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53" w:rsidRPr="00FB1153" w:rsidRDefault="00FB1153" w:rsidP="00FB115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-434340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FB1153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КЪЭБЭРДЕЙ-БАЛЪКЪЭР РЕСПУБЛИКЭ ПРОХЛАДНЭ МУНИЦИПАЛЬНЭ РАЙОНЫМ</w:t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ЧЕРНИГОВСКЭ КЪУАЖЭ АДМИНИСТРАЦЭ</w:t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КЪАБАРТЫ-МАЛКЪАР РЕСПУБЛИКА ПРОХЛАДНА МУНИЦИПАЛЬНА РАЙОНУНУ</w:t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FB1153">
        <w:rPr>
          <w:rFonts w:ascii="Times New Roman" w:hAnsi="Times New Roman" w:cs="Times New Roman"/>
          <w:b/>
          <w:bCs/>
          <w:sz w:val="16"/>
        </w:rPr>
        <w:t>ЧЕРНИГОВСКОЕ ЭЛИНИ АДМИНИСТРАЦИЯСЫ</w:t>
      </w:r>
    </w:p>
    <w:p w:rsidR="00FB1153" w:rsidRPr="00FB1153" w:rsidRDefault="00FB1153" w:rsidP="00FB115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FB1153" w:rsidRPr="00FB1153" w:rsidRDefault="00FB1153" w:rsidP="00FB1153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FB1153" w:rsidRDefault="00FB1153" w:rsidP="00FB115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FB1153" w:rsidRPr="00FB1153" w:rsidRDefault="00972556" w:rsidP="00FB1153">
      <w:pPr>
        <w:spacing w:after="0"/>
        <w:jc w:val="right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25.12.2017</w:t>
      </w:r>
      <w:r w:rsidR="00FB115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B1153">
        <w:rPr>
          <w:rFonts w:ascii="Times New Roman" w:hAnsi="Times New Roman" w:cs="Times New Roman"/>
          <w:b/>
          <w:sz w:val="24"/>
        </w:rPr>
        <w:t xml:space="preserve"> </w:t>
      </w:r>
      <w:r w:rsidR="00FB1153" w:rsidRPr="00FB1153">
        <w:rPr>
          <w:rFonts w:ascii="Times New Roman" w:hAnsi="Times New Roman" w:cs="Times New Roman"/>
          <w:b/>
          <w:sz w:val="24"/>
        </w:rPr>
        <w:t>ПОСТАНОВЛЕНИЕ  №</w:t>
      </w:r>
      <w:r>
        <w:rPr>
          <w:rFonts w:ascii="Times New Roman" w:hAnsi="Times New Roman" w:cs="Times New Roman"/>
          <w:b/>
          <w:sz w:val="24"/>
        </w:rPr>
        <w:t>67</w:t>
      </w:r>
      <w:r w:rsidR="00FB1153" w:rsidRPr="00FB1153">
        <w:rPr>
          <w:rFonts w:ascii="Times New Roman" w:hAnsi="Times New Roman" w:cs="Times New Roman"/>
          <w:b/>
          <w:sz w:val="24"/>
        </w:rPr>
        <w:t xml:space="preserve"> </w:t>
      </w:r>
    </w:p>
    <w:p w:rsidR="00126EAC" w:rsidRDefault="00FB1153" w:rsidP="00FB1153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FB1153">
        <w:rPr>
          <w:rFonts w:ascii="Times New Roman" w:hAnsi="Times New Roman" w:cs="Times New Roman"/>
          <w:sz w:val="24"/>
        </w:rPr>
        <w:t xml:space="preserve">   </w:t>
      </w:r>
      <w:r w:rsidRPr="00FB1153">
        <w:rPr>
          <w:rFonts w:ascii="Times New Roman" w:hAnsi="Times New Roman" w:cs="Times New Roman"/>
          <w:b/>
          <w:sz w:val="24"/>
        </w:rPr>
        <w:t xml:space="preserve">ПОСТАНОВЛЕНЭ № </w:t>
      </w:r>
      <w:r w:rsidR="00972556">
        <w:rPr>
          <w:rFonts w:ascii="Times New Roman" w:hAnsi="Times New Roman" w:cs="Times New Roman"/>
          <w:b/>
          <w:sz w:val="24"/>
        </w:rPr>
        <w:t>67</w:t>
      </w:r>
      <w:r w:rsidRPr="00FB1153">
        <w:rPr>
          <w:rFonts w:ascii="Times New Roman" w:hAnsi="Times New Roman" w:cs="Times New Roman"/>
          <w:b/>
          <w:sz w:val="24"/>
        </w:rPr>
        <w:t xml:space="preserve"> </w:t>
      </w:r>
      <w:r w:rsidRPr="00FB1153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Pr="00FB115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БЕГИМ №</w:t>
      </w:r>
      <w:r w:rsidR="00972556">
        <w:rPr>
          <w:rFonts w:ascii="Times New Roman" w:hAnsi="Times New Roman" w:cs="Times New Roman"/>
          <w:b/>
          <w:sz w:val="24"/>
        </w:rPr>
        <w:t>67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B1153" w:rsidRPr="00FB1153" w:rsidRDefault="00FB1153" w:rsidP="00FB1153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Порядка формирования,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ведения, обязательного опубликования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муниципального имущества,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в части 4 статьи 18 Федерального закона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24.07.2007 № 209-ФЗ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EAC" w:rsidRPr="00FF5898" w:rsidRDefault="00126EAC" w:rsidP="00126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24.07.2007г. № 209-ФЗ «О развитии малого и среднего предпринимательства в Российской Федерации», руководствуясь Уставом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Прохладненского муниципального района КБР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местная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Прохладненского муниципального района КБР </w:t>
      </w:r>
      <w:r w:rsidR="007E22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</w:t>
      </w:r>
      <w:r w:rsidRPr="00FF5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прилагаемый Порядок формирования, ведения, обязательного опубликования перечня муниципального имущества, указанного в части 4 статьи 18 Федерального закона от 24.07.2007 № 209-ФЗ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E2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</w:t>
      </w: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Уставом сельского поселения Черниговское Прохладненского муниципального района, с одновременным размещением на официальном сайте местной администрации с.п. Черниговское.</w:t>
      </w: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126EAC" w:rsidRDefault="007E2285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</w:t>
      </w:r>
      <w:r w:rsidR="00126EAC"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его </w:t>
      </w:r>
      <w:hyperlink r:id="rId6" w:history="1">
        <w:r w:rsidR="00126EAC" w:rsidRPr="00FF5898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официального опубликования</w:t>
        </w:r>
      </w:hyperlink>
      <w:r w:rsidR="00126EAC"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285" w:rsidRDefault="007E2285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местной администрации </w:t>
      </w:r>
    </w:p>
    <w:p w:rsidR="007E2285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 Черниговское</w:t>
      </w:r>
      <w:r w:rsidR="007E2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Прохладненского </w:t>
      </w:r>
    </w:p>
    <w:p w:rsidR="00126EAC" w:rsidRPr="00FF5898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КБР              </w:t>
      </w:r>
      <w:r w:rsidR="007E2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Н.А. Голиков</w:t>
      </w:r>
    </w:p>
    <w:p w:rsidR="00126EAC" w:rsidRDefault="00126EAC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1153" w:rsidRDefault="00FB1153" w:rsidP="00126E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285" w:rsidRPr="00FB1153" w:rsidRDefault="00126EAC" w:rsidP="007E22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 Приложение </w:t>
      </w:r>
    </w:p>
    <w:p w:rsidR="007E2285" w:rsidRPr="00FB1153" w:rsidRDefault="00126EAC" w:rsidP="007E22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 </w:t>
      </w:r>
      <w:r w:rsidR="007E2285"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Постановлению </w:t>
      </w:r>
    </w:p>
    <w:p w:rsidR="007E2285" w:rsidRPr="00FB1153" w:rsidRDefault="007E2285" w:rsidP="007E22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местной администрации </w:t>
      </w:r>
      <w:r w:rsidR="00126EAC"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с.п. Черниговское</w:t>
      </w:r>
    </w:p>
    <w:p w:rsidR="007E2285" w:rsidRPr="00FB1153" w:rsidRDefault="00126EAC" w:rsidP="007E22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Прохладненского муниципального района КБР</w:t>
      </w:r>
    </w:p>
    <w:p w:rsidR="00126EAC" w:rsidRPr="00FB1153" w:rsidRDefault="00972556" w:rsidP="007E22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№ 67  от 25.12.2017 г.</w:t>
      </w:r>
      <w:r w:rsidR="00126EAC"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126EAC" w:rsidRPr="00FB1153" w:rsidRDefault="00126EAC" w:rsidP="00126E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126EAC" w:rsidRPr="00FB1153" w:rsidRDefault="00126EAC" w:rsidP="00126E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Порядок формирования, ведения и обязательного опубликования перечня муниципального имущества сельского поселения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Черниговское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Прохладненского муниципального района КБР, свободного от прав третьих лиц (за исключением имущественных прав субъектов малого и среднего предпринимательства)</w:t>
      </w:r>
    </w:p>
    <w:p w:rsidR="00126EAC" w:rsidRPr="00FB1153" w:rsidRDefault="00126EAC" w:rsidP="00126EAC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      1.1.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Настоящий Порядок формирования, ведения, обязательного опубликования перечня муниципального имущества, указанного в части 4 статьи 18 Федерального закона от 24.07.2007 № 209-ФЗ, разработан в соответствии с Федеральным законам от 24.07.2007 № 209-ФЗ «О развитии малого и среднего предпринимательства в Российской Федерации».</w:t>
      </w:r>
      <w:proofErr w:type="gramEnd"/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Порядок устанавливает правила формирования, ведения (в том числе ежегодного дополнения) и обязательного опубликования перечня имущества, находящегося в муниципальной собственности сельского поселения Черниговское Прохладненского муниципального района КБР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 предусмотренного частью 4 статьи 18 Федерального закона "О развитии малого и среднего предпринимательства в Российской Федерации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)(дале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е-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Перечень).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Имущество, находящееся в муниципальной собственности, включенное в Перечень, предназначено для предоставления его во владение и (или) пользование на долгосрочной основе ( в том числе по льготным ставкам арендной платы) субъектам малого и среднего предпринимательства (дале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е-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субъекты МСП) и организациям, образующим инфраструктуру поддержки субъектов МСП ( за исключением указанных в статье 15 Федерального закона от 24.07.2007 № 209-ФЗ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Формирование, ведение и обязательное опубликование Перечня осуществляет местная администрация сельского поселения Черниговское Прохладненского муниципального района КБР.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5.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МСП в соответствии с частью 2.1 статьи 9 Федерального закона от 22.07.2008 №159-фз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отдельные законодательные акты Российской Федерации".</w:t>
      </w:r>
      <w:r w:rsidR="007E2285"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7E2285" w:rsidRPr="00FB1153" w:rsidRDefault="007E2285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26EAC" w:rsidRPr="00FB1153" w:rsidRDefault="00126EAC" w:rsidP="007E228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Порядок формирования, ведения и опубликования Перечня</w:t>
      </w:r>
    </w:p>
    <w:p w:rsidR="007E2285" w:rsidRPr="00FB1153" w:rsidRDefault="007E2285" w:rsidP="007E22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2.1. В перечень вносятся сведения о муниципальном имуществе, соответствующем следующим критериям: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sub_1021"/>
      <w:bookmarkEnd w:id="0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" w:name="sub_1022"/>
      <w:bookmarkEnd w:id="1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муниципальное имущество не ограничено в обороте;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2" w:name="sub_1023"/>
      <w:bookmarkEnd w:id="2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муниципальное имущество не является объектом религиозного назначения;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3" w:name="sub_1024"/>
      <w:bookmarkEnd w:id="3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муниципальное имущество не является объектом незавершенного строительства;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4" w:name="sub_1025"/>
      <w:bookmarkEnd w:id="4"/>
      <w:proofErr w:type="spell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</w:t>
      </w:r>
      <w:proofErr w:type="spell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в отношении муниципального имущества не принято решение о предоставлении его иным лицам;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5" w:name="sub_1026"/>
      <w:bookmarkEnd w:id="5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е) муниципальное имущество не включено в прогнозный план (программу) приватизации имущества, находящегося в собственности сельского поселения Черниговское Прохладненского муниципального района КБР;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6" w:name="sub_1027"/>
      <w:bookmarkEnd w:id="6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ж) муниципальное имущество не признано аварийным и подлежащим сносу или реконструкции.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2.2. Перечень формируется из числа нежилых зданий, строений, сооружений и помещений муниципальной собственности, не закрепленных на праве хозяйственного ведения за муниципальными унитарными предприятиями или на праве оперативного управления за муниципальными учреждениями, а также свободных от иных прав третьих лиц (за исключением имущественных прав субъектов малого и среднего предпринимательства).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2.3.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постановления местной администрации сельского поселения Черниговское Прохладненского муниципального района КБР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предпринимательства, организаций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         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даты внесения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соответствующих изменений в реестр муниципального имущества.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2.4. Рассмотрение предложения, указанного в </w:t>
      </w:r>
      <w:hyperlink r:id="rId7" w:anchor="sub_1003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пункте 2.3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 настоящих Правил, осуществляется органом местного самоуправления в течение 30 календарных дней </w:t>
      </w:r>
      <w:proofErr w:type="gramStart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даты</w:t>
      </w:r>
      <w:proofErr w:type="gramEnd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7" w:name="sub_1041"/>
      <w:bookmarkEnd w:id="7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 </w:t>
      </w:r>
      <w:hyperlink r:id="rId8" w:anchor="sub_1002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пунктом 2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.1 настоящих Правил;</w:t>
      </w:r>
      <w:bookmarkStart w:id="8" w:name="sub_1042"/>
      <w:bookmarkEnd w:id="8"/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об исключении сведений о муниципальном имуществе, в отношении которого поступило предложение, из перечня с учетом положений </w:t>
      </w:r>
      <w:hyperlink r:id="rId9" w:anchor="sub_1006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пунктов 2.6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 2.</w:t>
      </w:r>
      <w:hyperlink r:id="rId10" w:anchor="sub_1007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7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настоящих Правил;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9" w:name="sub_1043"/>
      <w:bookmarkEnd w:id="9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об отказе в учете предложения.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2.5. В случае принятия решения об отказе в учете предложения, указанного в </w:t>
      </w:r>
      <w:hyperlink r:id="rId11" w:anchor="sub_1003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пункте 2.3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настоящих Правил,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2.6. Органы местного самоуправления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0" w:name="sub_1061"/>
      <w:bookmarkEnd w:id="10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 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  <w:bookmarkStart w:id="11" w:name="sub_1062"/>
      <w:bookmarkEnd w:id="11"/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 </w:t>
      </w:r>
      <w:hyperlink r:id="rId12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Федеральным законом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"О защите конкуренции".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2.7. Орган местного самоуправления исключает сведения о муниципальном имуществе из перечня в одном из следующих случаев: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2" w:name="sub_1071"/>
      <w:bookmarkEnd w:id="12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3" w:name="sub_1072"/>
      <w:bookmarkEnd w:id="13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4" w:name="sub_1008"/>
      <w:bookmarkEnd w:id="14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2.8. Сведения о муниципальном имуществе вносятся в перечень в составе и по форме, которые установлены в соответствии с </w:t>
      </w:r>
      <w:hyperlink r:id="rId13" w:history="1">
        <w:r w:rsidRPr="00FB1153">
          <w:rPr>
            <w:rFonts w:ascii="Times New Roman" w:eastAsia="Times New Roman" w:hAnsi="Times New Roman" w:cs="Times New Roman"/>
            <w:color w:val="333333"/>
            <w:sz w:val="24"/>
            <w:szCs w:val="28"/>
            <w:u w:val="single"/>
            <w:lang w:eastAsia="ru-RU"/>
          </w:rPr>
          <w:t>частью 4.4 статьи 18</w:t>
        </w:r>
      </w:hyperlink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Федерального закона "О развитии малого и среднего предпринимательства в Российской Федерации".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5" w:name="sub_1009"/>
      <w:bookmarkEnd w:id="15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2.9. Сведения об имуществе группируются в перечне по субъектам Российской Федерации и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  <w:bookmarkStart w:id="16" w:name="sub_1010"/>
      <w:bookmarkEnd w:id="16"/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2.10. Ведение перечня осуществляется местной администрацией сельского поселения Черниговское Прохладненского муниципального района КБР на бумажных и электронных носителях</w:t>
      </w:r>
      <w:bookmarkStart w:id="17" w:name="sub_1011"/>
      <w:bookmarkEnd w:id="17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формам согласно Приложению № 1,2.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11. Перечень и внесенные в него изменения подлежат: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8" w:name="sub_1111"/>
      <w:bookmarkEnd w:id="18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9" w:name="sub_1112"/>
      <w:bookmarkEnd w:id="19"/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размещению на официальном сайте местной администрацией сельского поселения Черниговское Прохладненского муниципального района КБР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2.12. Перечень дополняется имуществом ежегодно - до 01 ноября текущего года.</w:t>
      </w:r>
    </w:p>
    <w:p w:rsidR="00126EAC" w:rsidRPr="00FB1153" w:rsidRDefault="00126EAC" w:rsidP="00B94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B11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2.13. Перечень и все изменения к нему утверждаются постановлением местной администрацией сельского поселения Черниговское Прохладненского муниципального района КБР.</w:t>
      </w:r>
    </w:p>
    <w:p w:rsidR="00126EAC" w:rsidRDefault="00126EAC" w:rsidP="00B940D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126E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285" w:rsidRDefault="007E2285" w:rsidP="00FB1153">
      <w:pPr>
        <w:spacing w:after="0" w:line="240" w:lineRule="auto"/>
        <w:rPr>
          <w:rFonts w:ascii="Times New Roman" w:hAnsi="Times New Roman" w:cs="Times New Roman"/>
        </w:rPr>
      </w:pPr>
    </w:p>
    <w:p w:rsidR="00126EAC" w:rsidRDefault="00126EAC" w:rsidP="00126E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26EAC">
        <w:rPr>
          <w:rFonts w:ascii="Times New Roman" w:hAnsi="Times New Roman" w:cs="Times New Roman"/>
        </w:rPr>
        <w:lastRenderedPageBreak/>
        <w:t>Приложение № 1</w:t>
      </w: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hAnsi="Times New Roman" w:cs="Times New Roman"/>
        </w:rPr>
        <w:t xml:space="preserve"> к</w:t>
      </w:r>
      <w:r w:rsidR="007E2285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</w:t>
      </w: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7E228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формирования, ведения и обязательного</w:t>
      </w: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опубликования перечня муниципального имущества сельского</w:t>
      </w: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поселения </w:t>
      </w:r>
      <w:proofErr w:type="gramStart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Черниговское</w:t>
      </w:r>
      <w:proofErr w:type="gramEnd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Прохладненского муниципального</w:t>
      </w: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района КБР, свободного от прав третьих лиц (за исключением </w:t>
      </w:r>
      <w:proofErr w:type="gramEnd"/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имущественных прав субъектов малого и среднего предпринимательства)</w:t>
      </w: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6EAC" w:rsidRDefault="00126EAC" w:rsidP="00126E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6EAC" w:rsidRPr="00252498" w:rsidRDefault="00126EAC" w:rsidP="0012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52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Перечень недвижимого имущества находящегося в собственности сельского поселения Черниговское Прохладненского муниципального района КБР предоставляемого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26EAC" w:rsidRDefault="00126EAC" w:rsidP="0012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26EAC" w:rsidRDefault="00126EAC" w:rsidP="0012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1303"/>
        <w:gridCol w:w="1249"/>
        <w:gridCol w:w="992"/>
        <w:gridCol w:w="1134"/>
        <w:gridCol w:w="1276"/>
        <w:gridCol w:w="1843"/>
        <w:gridCol w:w="1275"/>
        <w:gridCol w:w="1276"/>
      </w:tblGrid>
      <w:tr w:rsidR="00252498" w:rsidTr="00252498">
        <w:tc>
          <w:tcPr>
            <w:tcW w:w="1303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Порядковый номер объекта</w:t>
            </w:r>
          </w:p>
        </w:tc>
        <w:tc>
          <w:tcPr>
            <w:tcW w:w="1249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Категория объекта</w:t>
            </w:r>
            <w:proofErr w:type="gramStart"/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992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Адрес объекта</w:t>
            </w:r>
          </w:p>
        </w:tc>
        <w:tc>
          <w:tcPr>
            <w:tcW w:w="1134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объекта</w:t>
            </w:r>
          </w:p>
        </w:tc>
        <w:tc>
          <w:tcPr>
            <w:tcW w:w="1276" w:type="dxa"/>
          </w:tcPr>
          <w:p w:rsidR="00252498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Назначение объекта</w:t>
            </w:r>
          </w:p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(**)</w:t>
            </w:r>
          </w:p>
        </w:tc>
        <w:tc>
          <w:tcPr>
            <w:tcW w:w="1843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Балансодержатель</w:t>
            </w:r>
            <w:proofErr w:type="gramStart"/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(***)</w:t>
            </w:r>
            <w:proofErr w:type="gramEnd"/>
          </w:p>
        </w:tc>
        <w:tc>
          <w:tcPr>
            <w:tcW w:w="1275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Обременение объекта правами третьих лиц</w:t>
            </w:r>
          </w:p>
        </w:tc>
        <w:tc>
          <w:tcPr>
            <w:tcW w:w="1276" w:type="dxa"/>
          </w:tcPr>
          <w:p w:rsidR="00126EAC" w:rsidRPr="00252498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</w:t>
            </w:r>
            <w:proofErr w:type="gramStart"/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(****)</w:t>
            </w:r>
            <w:proofErr w:type="gramEnd"/>
          </w:p>
        </w:tc>
      </w:tr>
      <w:tr w:rsidR="00252498" w:rsidTr="00252498">
        <w:tc>
          <w:tcPr>
            <w:tcW w:w="1303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126EAC" w:rsidRDefault="00126EAC" w:rsidP="00126EA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26EAC" w:rsidRPr="00126EAC" w:rsidRDefault="00126EAC" w:rsidP="00126E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682140" w:rsidRDefault="00252498" w:rsidP="00126EAC">
      <w:pPr>
        <w:spacing w:after="0"/>
      </w:pPr>
      <w:r>
        <w:t>(*) Указываются следующие категории: здание, строение, сооружение, нежилое помещение.</w:t>
      </w:r>
    </w:p>
    <w:p w:rsidR="00252498" w:rsidRDefault="00252498" w:rsidP="00126EAC">
      <w:pPr>
        <w:spacing w:after="0"/>
      </w:pPr>
      <w:r>
        <w:t>(**) Указываются сведения о видах возможного использования объекта имущества.</w:t>
      </w:r>
    </w:p>
    <w:p w:rsidR="00252498" w:rsidRDefault="00252498" w:rsidP="00126EAC">
      <w:pPr>
        <w:spacing w:after="0"/>
      </w:pPr>
      <w:r>
        <w:t>(***) Структурное подразделение местной администрации с.п. Черниговское и (или) организация, осуществляющая управление муниципальным имуществом по поручению местной администрации с.п. Черниговское.</w:t>
      </w:r>
    </w:p>
    <w:p w:rsidR="00252498" w:rsidRDefault="00252498" w:rsidP="00126EAC">
      <w:pPr>
        <w:spacing w:after="0"/>
      </w:pPr>
      <w:r>
        <w:t>(****) Заполняется в случаи наличия иной существенной информации об объекте имущества.</w:t>
      </w: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25249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hAnsi="Times New Roman" w:cs="Times New Roman"/>
        </w:rPr>
        <w:t xml:space="preserve"> к</w:t>
      </w:r>
      <w:r w:rsidR="007E2285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</w:t>
      </w: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7E2285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формирования, ведения и обязательного</w:t>
      </w: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опубликования перечня муниципального имущества сельского</w:t>
      </w: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поселения </w:t>
      </w:r>
      <w:proofErr w:type="gramStart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Черниговское</w:t>
      </w:r>
      <w:proofErr w:type="gramEnd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Прохладненского муниципального</w:t>
      </w: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 xml:space="preserve">района КБР, свободного от прав третьих лиц (за исключением </w:t>
      </w:r>
      <w:proofErr w:type="gramEnd"/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26EAC">
        <w:rPr>
          <w:rFonts w:ascii="Times New Roman" w:eastAsia="Times New Roman" w:hAnsi="Times New Roman" w:cs="Times New Roman"/>
          <w:color w:val="000000"/>
          <w:lang w:eastAsia="ru-RU"/>
        </w:rPr>
        <w:t>имущественных прав субъектов малого и среднего предпринимательства)</w:t>
      </w: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Default="00252498" w:rsidP="002524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Pr="00252498" w:rsidRDefault="00252498" w:rsidP="00252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Перечень движимого</w:t>
      </w:r>
      <w:r w:rsidRPr="0025249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имущества находящегося в собственности сельского поселения Черниговское Прохладненского муниципального района КБР предоставляемого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252498" w:rsidRDefault="00252498" w:rsidP="00252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Default="00252498" w:rsidP="00252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9214" w:type="dxa"/>
        <w:tblInd w:w="-459" w:type="dxa"/>
        <w:tblLayout w:type="fixed"/>
        <w:tblLook w:val="04A0"/>
      </w:tblPr>
      <w:tblGrid>
        <w:gridCol w:w="1303"/>
        <w:gridCol w:w="1249"/>
        <w:gridCol w:w="992"/>
        <w:gridCol w:w="1276"/>
        <w:gridCol w:w="1843"/>
        <w:gridCol w:w="1275"/>
        <w:gridCol w:w="1276"/>
      </w:tblGrid>
      <w:tr w:rsidR="00252498" w:rsidTr="00252498">
        <w:tc>
          <w:tcPr>
            <w:tcW w:w="1303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Порядковый номер объекта</w:t>
            </w:r>
          </w:p>
        </w:tc>
        <w:tc>
          <w:tcPr>
            <w:tcW w:w="1249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объекта</w:t>
            </w:r>
          </w:p>
        </w:tc>
        <w:tc>
          <w:tcPr>
            <w:tcW w:w="992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Местонахождение объекта</w:t>
            </w:r>
          </w:p>
        </w:tc>
        <w:tc>
          <w:tcPr>
            <w:tcW w:w="1276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Назначение объекта</w:t>
            </w:r>
          </w:p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</w:t>
            </w: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Балансодержатель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(**</w:t>
            </w: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  <w:proofErr w:type="gramEnd"/>
          </w:p>
        </w:tc>
        <w:tc>
          <w:tcPr>
            <w:tcW w:w="1275" w:type="dxa"/>
          </w:tcPr>
          <w:p w:rsidR="00252498" w:rsidRP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Обременение объекта правами третьих лиц</w:t>
            </w:r>
          </w:p>
        </w:tc>
        <w:tc>
          <w:tcPr>
            <w:tcW w:w="1276" w:type="dxa"/>
          </w:tcPr>
          <w:p w:rsidR="00252498" w:rsidRPr="00252498" w:rsidRDefault="00B940D6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(***</w:t>
            </w:r>
            <w:r w:rsidR="00252498" w:rsidRPr="00252498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  <w:proofErr w:type="gramEnd"/>
          </w:p>
        </w:tc>
      </w:tr>
      <w:tr w:rsidR="00252498" w:rsidTr="00252498">
        <w:tc>
          <w:tcPr>
            <w:tcW w:w="1303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252498" w:rsidRDefault="00252498" w:rsidP="00146A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52498" w:rsidRPr="00126EAC" w:rsidRDefault="00252498" w:rsidP="002524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52498" w:rsidRDefault="00252498" w:rsidP="00252498">
      <w:pPr>
        <w:spacing w:after="0"/>
      </w:pPr>
    </w:p>
    <w:p w:rsidR="00252498" w:rsidRDefault="00252498" w:rsidP="00252498">
      <w:pPr>
        <w:spacing w:after="0"/>
      </w:pPr>
    </w:p>
    <w:p w:rsidR="00252498" w:rsidRDefault="00252498" w:rsidP="00252498">
      <w:pPr>
        <w:spacing w:after="0"/>
      </w:pPr>
    </w:p>
    <w:p w:rsidR="00252498" w:rsidRDefault="00252498" w:rsidP="00252498">
      <w:pPr>
        <w:spacing w:after="0"/>
      </w:pPr>
    </w:p>
    <w:p w:rsidR="00252498" w:rsidRDefault="00B940D6" w:rsidP="00252498">
      <w:pPr>
        <w:spacing w:after="0"/>
      </w:pPr>
      <w:r>
        <w:t xml:space="preserve"> (*</w:t>
      </w:r>
      <w:r w:rsidR="00252498">
        <w:t>) Указываются сведения о видах возможного использования объекта имущества.</w:t>
      </w:r>
    </w:p>
    <w:p w:rsidR="00252498" w:rsidRDefault="00B940D6" w:rsidP="00252498">
      <w:pPr>
        <w:spacing w:after="0"/>
      </w:pPr>
      <w:r>
        <w:t>(**</w:t>
      </w:r>
      <w:r w:rsidR="00252498">
        <w:t>) Структурное подразделение местной администрации с.п. Черниговское и (или) организация, осуществляющая управление муниципальным имуществом по поручению местной администрации с.п. Черниговское.</w:t>
      </w:r>
    </w:p>
    <w:p w:rsidR="00252498" w:rsidRDefault="00B940D6" w:rsidP="00252498">
      <w:pPr>
        <w:spacing w:after="0"/>
      </w:pPr>
      <w:r>
        <w:t>(**</w:t>
      </w:r>
      <w:r w:rsidR="00252498">
        <w:t>*) Заполняется в случаи наличия иной существенной информации об объекте имущества.</w:t>
      </w: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p w:rsidR="00252498" w:rsidRDefault="00252498" w:rsidP="00126EAC">
      <w:pPr>
        <w:spacing w:after="0"/>
      </w:pPr>
    </w:p>
    <w:sectPr w:rsidR="00252498" w:rsidSect="0068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07914"/>
    <w:multiLevelType w:val="multilevel"/>
    <w:tmpl w:val="A406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EAC"/>
    <w:rsid w:val="00000C0D"/>
    <w:rsid w:val="00001B0C"/>
    <w:rsid w:val="00003A1B"/>
    <w:rsid w:val="00006179"/>
    <w:rsid w:val="00007601"/>
    <w:rsid w:val="000077F8"/>
    <w:rsid w:val="00010B7B"/>
    <w:rsid w:val="00012074"/>
    <w:rsid w:val="00013FD3"/>
    <w:rsid w:val="00015F15"/>
    <w:rsid w:val="00016461"/>
    <w:rsid w:val="0001763A"/>
    <w:rsid w:val="00017777"/>
    <w:rsid w:val="000208BA"/>
    <w:rsid w:val="000212D6"/>
    <w:rsid w:val="00022ABE"/>
    <w:rsid w:val="0002336E"/>
    <w:rsid w:val="00024207"/>
    <w:rsid w:val="00025DD3"/>
    <w:rsid w:val="00025DFE"/>
    <w:rsid w:val="0002722D"/>
    <w:rsid w:val="00030C15"/>
    <w:rsid w:val="000313F4"/>
    <w:rsid w:val="000315DB"/>
    <w:rsid w:val="000331CB"/>
    <w:rsid w:val="0003385E"/>
    <w:rsid w:val="00037B70"/>
    <w:rsid w:val="000404F6"/>
    <w:rsid w:val="00041A3E"/>
    <w:rsid w:val="00041A69"/>
    <w:rsid w:val="00043773"/>
    <w:rsid w:val="00044DE3"/>
    <w:rsid w:val="000459F4"/>
    <w:rsid w:val="00045F64"/>
    <w:rsid w:val="00046271"/>
    <w:rsid w:val="00050182"/>
    <w:rsid w:val="000511E5"/>
    <w:rsid w:val="000524FC"/>
    <w:rsid w:val="0005289E"/>
    <w:rsid w:val="0005297B"/>
    <w:rsid w:val="00052AF4"/>
    <w:rsid w:val="00053463"/>
    <w:rsid w:val="00053E7B"/>
    <w:rsid w:val="00054D62"/>
    <w:rsid w:val="0005533C"/>
    <w:rsid w:val="00055801"/>
    <w:rsid w:val="00055833"/>
    <w:rsid w:val="00055A06"/>
    <w:rsid w:val="00056EEA"/>
    <w:rsid w:val="00057499"/>
    <w:rsid w:val="000574AE"/>
    <w:rsid w:val="000605C4"/>
    <w:rsid w:val="000611CE"/>
    <w:rsid w:val="000619BB"/>
    <w:rsid w:val="000624FA"/>
    <w:rsid w:val="00062C70"/>
    <w:rsid w:val="00064028"/>
    <w:rsid w:val="00064806"/>
    <w:rsid w:val="0006580C"/>
    <w:rsid w:val="00065AC0"/>
    <w:rsid w:val="000666B3"/>
    <w:rsid w:val="00071642"/>
    <w:rsid w:val="000716CA"/>
    <w:rsid w:val="00072A90"/>
    <w:rsid w:val="00072E0A"/>
    <w:rsid w:val="00076C8F"/>
    <w:rsid w:val="0008023B"/>
    <w:rsid w:val="00080409"/>
    <w:rsid w:val="00082A5B"/>
    <w:rsid w:val="000833AB"/>
    <w:rsid w:val="00083694"/>
    <w:rsid w:val="0008584E"/>
    <w:rsid w:val="0008586A"/>
    <w:rsid w:val="00085BFF"/>
    <w:rsid w:val="00086175"/>
    <w:rsid w:val="00086527"/>
    <w:rsid w:val="0009244B"/>
    <w:rsid w:val="000946BC"/>
    <w:rsid w:val="000A1855"/>
    <w:rsid w:val="000A224E"/>
    <w:rsid w:val="000A22AD"/>
    <w:rsid w:val="000A3439"/>
    <w:rsid w:val="000A771A"/>
    <w:rsid w:val="000A77BE"/>
    <w:rsid w:val="000A7808"/>
    <w:rsid w:val="000A7B03"/>
    <w:rsid w:val="000B1586"/>
    <w:rsid w:val="000B1696"/>
    <w:rsid w:val="000B22DF"/>
    <w:rsid w:val="000B2542"/>
    <w:rsid w:val="000B26A5"/>
    <w:rsid w:val="000B2C1B"/>
    <w:rsid w:val="000B2CB2"/>
    <w:rsid w:val="000B3688"/>
    <w:rsid w:val="000B42EA"/>
    <w:rsid w:val="000B460B"/>
    <w:rsid w:val="000B5BA4"/>
    <w:rsid w:val="000C0159"/>
    <w:rsid w:val="000C20B3"/>
    <w:rsid w:val="000C23E3"/>
    <w:rsid w:val="000C3714"/>
    <w:rsid w:val="000C383E"/>
    <w:rsid w:val="000C72FF"/>
    <w:rsid w:val="000D1544"/>
    <w:rsid w:val="000D2FA0"/>
    <w:rsid w:val="000D3680"/>
    <w:rsid w:val="000D5038"/>
    <w:rsid w:val="000D5FA0"/>
    <w:rsid w:val="000D6752"/>
    <w:rsid w:val="000E046C"/>
    <w:rsid w:val="000E1496"/>
    <w:rsid w:val="000E17CC"/>
    <w:rsid w:val="000E1958"/>
    <w:rsid w:val="000E1981"/>
    <w:rsid w:val="000E1BAD"/>
    <w:rsid w:val="000E1F6F"/>
    <w:rsid w:val="000E2CF7"/>
    <w:rsid w:val="000E313A"/>
    <w:rsid w:val="000E45A3"/>
    <w:rsid w:val="000E47D5"/>
    <w:rsid w:val="000E6133"/>
    <w:rsid w:val="000E70E8"/>
    <w:rsid w:val="000F2294"/>
    <w:rsid w:val="000F22C5"/>
    <w:rsid w:val="000F3B7A"/>
    <w:rsid w:val="000F45A3"/>
    <w:rsid w:val="000F4659"/>
    <w:rsid w:val="000F53E1"/>
    <w:rsid w:val="000F6C7D"/>
    <w:rsid w:val="000F7247"/>
    <w:rsid w:val="000F7481"/>
    <w:rsid w:val="000F770D"/>
    <w:rsid w:val="001005F1"/>
    <w:rsid w:val="001006CA"/>
    <w:rsid w:val="00102EC8"/>
    <w:rsid w:val="00103949"/>
    <w:rsid w:val="00103BEA"/>
    <w:rsid w:val="00103FC8"/>
    <w:rsid w:val="00105AEE"/>
    <w:rsid w:val="00106271"/>
    <w:rsid w:val="00110285"/>
    <w:rsid w:val="001133CB"/>
    <w:rsid w:val="00114C0E"/>
    <w:rsid w:val="00115C9F"/>
    <w:rsid w:val="00116C05"/>
    <w:rsid w:val="00117E2D"/>
    <w:rsid w:val="00121006"/>
    <w:rsid w:val="001212C9"/>
    <w:rsid w:val="0012182D"/>
    <w:rsid w:val="0012191E"/>
    <w:rsid w:val="001221BC"/>
    <w:rsid w:val="001225AE"/>
    <w:rsid w:val="00123BAD"/>
    <w:rsid w:val="001244D5"/>
    <w:rsid w:val="00125D83"/>
    <w:rsid w:val="00126EAC"/>
    <w:rsid w:val="00126EDA"/>
    <w:rsid w:val="00127AFD"/>
    <w:rsid w:val="0013014E"/>
    <w:rsid w:val="00130580"/>
    <w:rsid w:val="001321EB"/>
    <w:rsid w:val="00132952"/>
    <w:rsid w:val="001346B1"/>
    <w:rsid w:val="0013522D"/>
    <w:rsid w:val="00136296"/>
    <w:rsid w:val="001362F6"/>
    <w:rsid w:val="001364C4"/>
    <w:rsid w:val="00137836"/>
    <w:rsid w:val="00137BE5"/>
    <w:rsid w:val="00137D46"/>
    <w:rsid w:val="00137E42"/>
    <w:rsid w:val="00137F74"/>
    <w:rsid w:val="00141F46"/>
    <w:rsid w:val="00142A8A"/>
    <w:rsid w:val="00143516"/>
    <w:rsid w:val="00144E6F"/>
    <w:rsid w:val="001451C7"/>
    <w:rsid w:val="0014608E"/>
    <w:rsid w:val="001466B0"/>
    <w:rsid w:val="00151740"/>
    <w:rsid w:val="00153541"/>
    <w:rsid w:val="00154469"/>
    <w:rsid w:val="00156869"/>
    <w:rsid w:val="00157619"/>
    <w:rsid w:val="00157CDE"/>
    <w:rsid w:val="00157FB3"/>
    <w:rsid w:val="001609DF"/>
    <w:rsid w:val="00160C20"/>
    <w:rsid w:val="00162A26"/>
    <w:rsid w:val="0016322B"/>
    <w:rsid w:val="001636B9"/>
    <w:rsid w:val="0016532F"/>
    <w:rsid w:val="001656AD"/>
    <w:rsid w:val="0017027F"/>
    <w:rsid w:val="00172134"/>
    <w:rsid w:val="00172E8B"/>
    <w:rsid w:val="0017351D"/>
    <w:rsid w:val="0017483C"/>
    <w:rsid w:val="00174874"/>
    <w:rsid w:val="00175547"/>
    <w:rsid w:val="00176251"/>
    <w:rsid w:val="00181761"/>
    <w:rsid w:val="001823D5"/>
    <w:rsid w:val="00182B5F"/>
    <w:rsid w:val="00182B6D"/>
    <w:rsid w:val="00185BA0"/>
    <w:rsid w:val="001867F0"/>
    <w:rsid w:val="00190D14"/>
    <w:rsid w:val="001929CD"/>
    <w:rsid w:val="00192A45"/>
    <w:rsid w:val="00192E52"/>
    <w:rsid w:val="00193664"/>
    <w:rsid w:val="00193EA4"/>
    <w:rsid w:val="0019560C"/>
    <w:rsid w:val="00196926"/>
    <w:rsid w:val="00197124"/>
    <w:rsid w:val="001A3A14"/>
    <w:rsid w:val="001A4700"/>
    <w:rsid w:val="001A4F28"/>
    <w:rsid w:val="001A5ED9"/>
    <w:rsid w:val="001A676D"/>
    <w:rsid w:val="001B07F8"/>
    <w:rsid w:val="001B1197"/>
    <w:rsid w:val="001B1EFC"/>
    <w:rsid w:val="001B45DA"/>
    <w:rsid w:val="001B4B52"/>
    <w:rsid w:val="001B6751"/>
    <w:rsid w:val="001B6887"/>
    <w:rsid w:val="001B6EEF"/>
    <w:rsid w:val="001B732B"/>
    <w:rsid w:val="001C04A7"/>
    <w:rsid w:val="001C091B"/>
    <w:rsid w:val="001C1288"/>
    <w:rsid w:val="001C177E"/>
    <w:rsid w:val="001C17E4"/>
    <w:rsid w:val="001C1C69"/>
    <w:rsid w:val="001C7419"/>
    <w:rsid w:val="001D227C"/>
    <w:rsid w:val="001D259D"/>
    <w:rsid w:val="001D26CF"/>
    <w:rsid w:val="001D286D"/>
    <w:rsid w:val="001D2985"/>
    <w:rsid w:val="001D29EF"/>
    <w:rsid w:val="001D383B"/>
    <w:rsid w:val="001D4126"/>
    <w:rsid w:val="001D5B44"/>
    <w:rsid w:val="001D60DF"/>
    <w:rsid w:val="001D700E"/>
    <w:rsid w:val="001D7051"/>
    <w:rsid w:val="001E0593"/>
    <w:rsid w:val="001E06C1"/>
    <w:rsid w:val="001E265A"/>
    <w:rsid w:val="001E3009"/>
    <w:rsid w:val="001E3109"/>
    <w:rsid w:val="001E3C9C"/>
    <w:rsid w:val="001E7006"/>
    <w:rsid w:val="001F0DCB"/>
    <w:rsid w:val="001F15B1"/>
    <w:rsid w:val="001F2B81"/>
    <w:rsid w:val="002004AB"/>
    <w:rsid w:val="002004B2"/>
    <w:rsid w:val="002006B3"/>
    <w:rsid w:val="00200C7C"/>
    <w:rsid w:val="00202106"/>
    <w:rsid w:val="00202B1A"/>
    <w:rsid w:val="0020354C"/>
    <w:rsid w:val="002048C3"/>
    <w:rsid w:val="00205364"/>
    <w:rsid w:val="00206848"/>
    <w:rsid w:val="00206A13"/>
    <w:rsid w:val="00210461"/>
    <w:rsid w:val="00211556"/>
    <w:rsid w:val="0021162F"/>
    <w:rsid w:val="002125A1"/>
    <w:rsid w:val="0021403E"/>
    <w:rsid w:val="00214AD9"/>
    <w:rsid w:val="00214DED"/>
    <w:rsid w:val="00215831"/>
    <w:rsid w:val="0021667A"/>
    <w:rsid w:val="00216E86"/>
    <w:rsid w:val="00216F30"/>
    <w:rsid w:val="00217DE3"/>
    <w:rsid w:val="002203ED"/>
    <w:rsid w:val="00222666"/>
    <w:rsid w:val="00222D1D"/>
    <w:rsid w:val="00223869"/>
    <w:rsid w:val="00224639"/>
    <w:rsid w:val="00224CAC"/>
    <w:rsid w:val="00226839"/>
    <w:rsid w:val="00230076"/>
    <w:rsid w:val="00230BC3"/>
    <w:rsid w:val="00231AFB"/>
    <w:rsid w:val="00231B46"/>
    <w:rsid w:val="002331A9"/>
    <w:rsid w:val="00233B62"/>
    <w:rsid w:val="00234BA3"/>
    <w:rsid w:val="00240C0B"/>
    <w:rsid w:val="00243237"/>
    <w:rsid w:val="00244041"/>
    <w:rsid w:val="00245EEC"/>
    <w:rsid w:val="00246D23"/>
    <w:rsid w:val="0024773E"/>
    <w:rsid w:val="00247845"/>
    <w:rsid w:val="002512A6"/>
    <w:rsid w:val="00252498"/>
    <w:rsid w:val="00253263"/>
    <w:rsid w:val="002543B8"/>
    <w:rsid w:val="002548C5"/>
    <w:rsid w:val="00254CDA"/>
    <w:rsid w:val="00255384"/>
    <w:rsid w:val="002557BD"/>
    <w:rsid w:val="00260C11"/>
    <w:rsid w:val="0026120E"/>
    <w:rsid w:val="00263614"/>
    <w:rsid w:val="00263A56"/>
    <w:rsid w:val="002641C4"/>
    <w:rsid w:val="00264AC8"/>
    <w:rsid w:val="00264E3D"/>
    <w:rsid w:val="00265183"/>
    <w:rsid w:val="0026718D"/>
    <w:rsid w:val="00267641"/>
    <w:rsid w:val="00270290"/>
    <w:rsid w:val="00270A95"/>
    <w:rsid w:val="00270E44"/>
    <w:rsid w:val="00270ED6"/>
    <w:rsid w:val="00271854"/>
    <w:rsid w:val="00273BBC"/>
    <w:rsid w:val="002740DB"/>
    <w:rsid w:val="00275819"/>
    <w:rsid w:val="002759A0"/>
    <w:rsid w:val="0027687D"/>
    <w:rsid w:val="00276BD2"/>
    <w:rsid w:val="00280037"/>
    <w:rsid w:val="00281949"/>
    <w:rsid w:val="00282C93"/>
    <w:rsid w:val="00283106"/>
    <w:rsid w:val="00287290"/>
    <w:rsid w:val="0028743D"/>
    <w:rsid w:val="002900FE"/>
    <w:rsid w:val="002914AF"/>
    <w:rsid w:val="0029172A"/>
    <w:rsid w:val="00291806"/>
    <w:rsid w:val="00291F1E"/>
    <w:rsid w:val="00292F08"/>
    <w:rsid w:val="00293E80"/>
    <w:rsid w:val="00295384"/>
    <w:rsid w:val="00295B96"/>
    <w:rsid w:val="00296397"/>
    <w:rsid w:val="002A10A1"/>
    <w:rsid w:val="002A14C2"/>
    <w:rsid w:val="002A1664"/>
    <w:rsid w:val="002A243A"/>
    <w:rsid w:val="002A273F"/>
    <w:rsid w:val="002A4308"/>
    <w:rsid w:val="002A45A8"/>
    <w:rsid w:val="002A498F"/>
    <w:rsid w:val="002A77D9"/>
    <w:rsid w:val="002B0CE5"/>
    <w:rsid w:val="002B0F0C"/>
    <w:rsid w:val="002B1A0E"/>
    <w:rsid w:val="002B3418"/>
    <w:rsid w:val="002B3C44"/>
    <w:rsid w:val="002B4A23"/>
    <w:rsid w:val="002B5D23"/>
    <w:rsid w:val="002B69C6"/>
    <w:rsid w:val="002C044E"/>
    <w:rsid w:val="002C06E5"/>
    <w:rsid w:val="002C0FA4"/>
    <w:rsid w:val="002C15CA"/>
    <w:rsid w:val="002C1E91"/>
    <w:rsid w:val="002C1F0C"/>
    <w:rsid w:val="002C2270"/>
    <w:rsid w:val="002C3198"/>
    <w:rsid w:val="002C6586"/>
    <w:rsid w:val="002C6645"/>
    <w:rsid w:val="002C6B70"/>
    <w:rsid w:val="002C7320"/>
    <w:rsid w:val="002D008E"/>
    <w:rsid w:val="002D0A0D"/>
    <w:rsid w:val="002D40A4"/>
    <w:rsid w:val="002D421A"/>
    <w:rsid w:val="002D487A"/>
    <w:rsid w:val="002D4BA4"/>
    <w:rsid w:val="002D5FC5"/>
    <w:rsid w:val="002D73B1"/>
    <w:rsid w:val="002D7CDF"/>
    <w:rsid w:val="002E0674"/>
    <w:rsid w:val="002E0DE6"/>
    <w:rsid w:val="002E1447"/>
    <w:rsid w:val="002E170A"/>
    <w:rsid w:val="002E2B25"/>
    <w:rsid w:val="002E2BD7"/>
    <w:rsid w:val="002E498A"/>
    <w:rsid w:val="002E4F52"/>
    <w:rsid w:val="002F1780"/>
    <w:rsid w:val="002F1A79"/>
    <w:rsid w:val="002F5514"/>
    <w:rsid w:val="002F5EB4"/>
    <w:rsid w:val="002F6BC6"/>
    <w:rsid w:val="002F7149"/>
    <w:rsid w:val="002F784D"/>
    <w:rsid w:val="00301262"/>
    <w:rsid w:val="003014D9"/>
    <w:rsid w:val="00302C5B"/>
    <w:rsid w:val="003067D2"/>
    <w:rsid w:val="00306DCC"/>
    <w:rsid w:val="0030774A"/>
    <w:rsid w:val="00307C6A"/>
    <w:rsid w:val="00310102"/>
    <w:rsid w:val="003130C7"/>
    <w:rsid w:val="0031344B"/>
    <w:rsid w:val="00314A30"/>
    <w:rsid w:val="00315509"/>
    <w:rsid w:val="00316759"/>
    <w:rsid w:val="00320BCB"/>
    <w:rsid w:val="00321069"/>
    <w:rsid w:val="00321C7D"/>
    <w:rsid w:val="003231A1"/>
    <w:rsid w:val="00323CD5"/>
    <w:rsid w:val="0032741F"/>
    <w:rsid w:val="00327904"/>
    <w:rsid w:val="00330A0D"/>
    <w:rsid w:val="00330BEC"/>
    <w:rsid w:val="0033225C"/>
    <w:rsid w:val="0033362B"/>
    <w:rsid w:val="0033432A"/>
    <w:rsid w:val="0033538D"/>
    <w:rsid w:val="0033668E"/>
    <w:rsid w:val="00337B5E"/>
    <w:rsid w:val="00337BB2"/>
    <w:rsid w:val="00340263"/>
    <w:rsid w:val="0034079E"/>
    <w:rsid w:val="00341781"/>
    <w:rsid w:val="00341F52"/>
    <w:rsid w:val="00342B9A"/>
    <w:rsid w:val="00345EA1"/>
    <w:rsid w:val="00346930"/>
    <w:rsid w:val="00346FCF"/>
    <w:rsid w:val="003472A7"/>
    <w:rsid w:val="00347387"/>
    <w:rsid w:val="00350AE1"/>
    <w:rsid w:val="003525C8"/>
    <w:rsid w:val="00352841"/>
    <w:rsid w:val="00352E25"/>
    <w:rsid w:val="00353209"/>
    <w:rsid w:val="00353AC2"/>
    <w:rsid w:val="003565EC"/>
    <w:rsid w:val="00356E1D"/>
    <w:rsid w:val="003574C0"/>
    <w:rsid w:val="00357C58"/>
    <w:rsid w:val="003607BA"/>
    <w:rsid w:val="00360C4A"/>
    <w:rsid w:val="00361AE0"/>
    <w:rsid w:val="00365439"/>
    <w:rsid w:val="0036643B"/>
    <w:rsid w:val="003702AA"/>
    <w:rsid w:val="00370BAF"/>
    <w:rsid w:val="0037336C"/>
    <w:rsid w:val="003733D6"/>
    <w:rsid w:val="003754A7"/>
    <w:rsid w:val="003801FA"/>
    <w:rsid w:val="00383E04"/>
    <w:rsid w:val="003862F1"/>
    <w:rsid w:val="00387CD6"/>
    <w:rsid w:val="0039040B"/>
    <w:rsid w:val="0039061F"/>
    <w:rsid w:val="0039251D"/>
    <w:rsid w:val="003928E9"/>
    <w:rsid w:val="00392E45"/>
    <w:rsid w:val="0039344E"/>
    <w:rsid w:val="0039432D"/>
    <w:rsid w:val="003944F2"/>
    <w:rsid w:val="003952F2"/>
    <w:rsid w:val="00395BC0"/>
    <w:rsid w:val="00395D3D"/>
    <w:rsid w:val="003971DC"/>
    <w:rsid w:val="00397A36"/>
    <w:rsid w:val="00397B55"/>
    <w:rsid w:val="003A2413"/>
    <w:rsid w:val="003A3002"/>
    <w:rsid w:val="003A333D"/>
    <w:rsid w:val="003A3CD2"/>
    <w:rsid w:val="003A4579"/>
    <w:rsid w:val="003A7F97"/>
    <w:rsid w:val="003B3E25"/>
    <w:rsid w:val="003B46E3"/>
    <w:rsid w:val="003B46E7"/>
    <w:rsid w:val="003B472A"/>
    <w:rsid w:val="003B658F"/>
    <w:rsid w:val="003B6924"/>
    <w:rsid w:val="003B77FF"/>
    <w:rsid w:val="003B7C16"/>
    <w:rsid w:val="003C10D6"/>
    <w:rsid w:val="003C1AAE"/>
    <w:rsid w:val="003C361C"/>
    <w:rsid w:val="003C39E1"/>
    <w:rsid w:val="003C473A"/>
    <w:rsid w:val="003C4D4C"/>
    <w:rsid w:val="003C5C67"/>
    <w:rsid w:val="003C5F0A"/>
    <w:rsid w:val="003C7C18"/>
    <w:rsid w:val="003D210C"/>
    <w:rsid w:val="003D2737"/>
    <w:rsid w:val="003D2B94"/>
    <w:rsid w:val="003D3262"/>
    <w:rsid w:val="003D4F6C"/>
    <w:rsid w:val="003D5207"/>
    <w:rsid w:val="003D643E"/>
    <w:rsid w:val="003E02FE"/>
    <w:rsid w:val="003E2A0D"/>
    <w:rsid w:val="003E5A64"/>
    <w:rsid w:val="003E6C66"/>
    <w:rsid w:val="003F0D13"/>
    <w:rsid w:val="003F194B"/>
    <w:rsid w:val="003F2D7F"/>
    <w:rsid w:val="003F2DB1"/>
    <w:rsid w:val="003F2FBE"/>
    <w:rsid w:val="003F3C6C"/>
    <w:rsid w:val="00400FE2"/>
    <w:rsid w:val="004026DC"/>
    <w:rsid w:val="0040342B"/>
    <w:rsid w:val="00403BF8"/>
    <w:rsid w:val="00405142"/>
    <w:rsid w:val="00406408"/>
    <w:rsid w:val="00406D96"/>
    <w:rsid w:val="00407E45"/>
    <w:rsid w:val="004119C2"/>
    <w:rsid w:val="00412252"/>
    <w:rsid w:val="00412596"/>
    <w:rsid w:val="00413042"/>
    <w:rsid w:val="00415010"/>
    <w:rsid w:val="00415980"/>
    <w:rsid w:val="00415FE2"/>
    <w:rsid w:val="00417BFC"/>
    <w:rsid w:val="0042300C"/>
    <w:rsid w:val="0042467F"/>
    <w:rsid w:val="00424C02"/>
    <w:rsid w:val="00425550"/>
    <w:rsid w:val="0042583B"/>
    <w:rsid w:val="00426E60"/>
    <w:rsid w:val="004272DE"/>
    <w:rsid w:val="00427FEA"/>
    <w:rsid w:val="00432420"/>
    <w:rsid w:val="00432B23"/>
    <w:rsid w:val="00434EAF"/>
    <w:rsid w:val="00435D12"/>
    <w:rsid w:val="00436F49"/>
    <w:rsid w:val="00437C36"/>
    <w:rsid w:val="00440ACF"/>
    <w:rsid w:val="00441498"/>
    <w:rsid w:val="0044439D"/>
    <w:rsid w:val="0044476C"/>
    <w:rsid w:val="004468CC"/>
    <w:rsid w:val="00446DCE"/>
    <w:rsid w:val="00447179"/>
    <w:rsid w:val="00447400"/>
    <w:rsid w:val="00447BA4"/>
    <w:rsid w:val="0045182E"/>
    <w:rsid w:val="00452808"/>
    <w:rsid w:val="00452B31"/>
    <w:rsid w:val="0045399F"/>
    <w:rsid w:val="00453ABB"/>
    <w:rsid w:val="00453E69"/>
    <w:rsid w:val="00454414"/>
    <w:rsid w:val="0045555D"/>
    <w:rsid w:val="00455FD9"/>
    <w:rsid w:val="00456E9F"/>
    <w:rsid w:val="00457021"/>
    <w:rsid w:val="004575D9"/>
    <w:rsid w:val="00460A67"/>
    <w:rsid w:val="00461C26"/>
    <w:rsid w:val="0046230F"/>
    <w:rsid w:val="00462FEF"/>
    <w:rsid w:val="0046313D"/>
    <w:rsid w:val="004636FD"/>
    <w:rsid w:val="00464237"/>
    <w:rsid w:val="0046585D"/>
    <w:rsid w:val="00465E0A"/>
    <w:rsid w:val="004666AF"/>
    <w:rsid w:val="00466864"/>
    <w:rsid w:val="00467841"/>
    <w:rsid w:val="004705DF"/>
    <w:rsid w:val="004708AB"/>
    <w:rsid w:val="0047094F"/>
    <w:rsid w:val="00471AA2"/>
    <w:rsid w:val="004734E2"/>
    <w:rsid w:val="00474BCE"/>
    <w:rsid w:val="00474C25"/>
    <w:rsid w:val="004758E9"/>
    <w:rsid w:val="0047641C"/>
    <w:rsid w:val="00476A2D"/>
    <w:rsid w:val="00476C5D"/>
    <w:rsid w:val="0047755B"/>
    <w:rsid w:val="004815BD"/>
    <w:rsid w:val="00482118"/>
    <w:rsid w:val="00482845"/>
    <w:rsid w:val="00482A6C"/>
    <w:rsid w:val="00482FD8"/>
    <w:rsid w:val="00484829"/>
    <w:rsid w:val="00484A84"/>
    <w:rsid w:val="00485EC4"/>
    <w:rsid w:val="00485FA4"/>
    <w:rsid w:val="0048694B"/>
    <w:rsid w:val="004873DB"/>
    <w:rsid w:val="00487460"/>
    <w:rsid w:val="00487830"/>
    <w:rsid w:val="004904F1"/>
    <w:rsid w:val="0049073F"/>
    <w:rsid w:val="0049114D"/>
    <w:rsid w:val="00491896"/>
    <w:rsid w:val="00492A40"/>
    <w:rsid w:val="00494038"/>
    <w:rsid w:val="00494506"/>
    <w:rsid w:val="004949D5"/>
    <w:rsid w:val="00494D6A"/>
    <w:rsid w:val="004960ED"/>
    <w:rsid w:val="004976D1"/>
    <w:rsid w:val="004A0058"/>
    <w:rsid w:val="004A0814"/>
    <w:rsid w:val="004A0B5D"/>
    <w:rsid w:val="004A0CEF"/>
    <w:rsid w:val="004A1B3C"/>
    <w:rsid w:val="004A1BF8"/>
    <w:rsid w:val="004A22BE"/>
    <w:rsid w:val="004A28CC"/>
    <w:rsid w:val="004A2F6B"/>
    <w:rsid w:val="004A304E"/>
    <w:rsid w:val="004A37CB"/>
    <w:rsid w:val="004A40C9"/>
    <w:rsid w:val="004B0723"/>
    <w:rsid w:val="004B1A0A"/>
    <w:rsid w:val="004B22BD"/>
    <w:rsid w:val="004B2348"/>
    <w:rsid w:val="004B2FFA"/>
    <w:rsid w:val="004B3097"/>
    <w:rsid w:val="004B30A4"/>
    <w:rsid w:val="004B3224"/>
    <w:rsid w:val="004B385D"/>
    <w:rsid w:val="004B4B3B"/>
    <w:rsid w:val="004B5102"/>
    <w:rsid w:val="004B528B"/>
    <w:rsid w:val="004B53E7"/>
    <w:rsid w:val="004B596D"/>
    <w:rsid w:val="004B5B25"/>
    <w:rsid w:val="004B6596"/>
    <w:rsid w:val="004C1D99"/>
    <w:rsid w:val="004C35FE"/>
    <w:rsid w:val="004C5082"/>
    <w:rsid w:val="004C5CC8"/>
    <w:rsid w:val="004C5FEA"/>
    <w:rsid w:val="004C611B"/>
    <w:rsid w:val="004C73CD"/>
    <w:rsid w:val="004C7C1C"/>
    <w:rsid w:val="004D0196"/>
    <w:rsid w:val="004D2F08"/>
    <w:rsid w:val="004D3888"/>
    <w:rsid w:val="004D73F0"/>
    <w:rsid w:val="004D7578"/>
    <w:rsid w:val="004E10B7"/>
    <w:rsid w:val="004E2083"/>
    <w:rsid w:val="004E2990"/>
    <w:rsid w:val="004E564D"/>
    <w:rsid w:val="004F04F5"/>
    <w:rsid w:val="004F1079"/>
    <w:rsid w:val="004F2DA1"/>
    <w:rsid w:val="004F3965"/>
    <w:rsid w:val="004F3D0D"/>
    <w:rsid w:val="004F5785"/>
    <w:rsid w:val="004F5967"/>
    <w:rsid w:val="004F65B1"/>
    <w:rsid w:val="004F7F60"/>
    <w:rsid w:val="00503C0E"/>
    <w:rsid w:val="0050584E"/>
    <w:rsid w:val="00507303"/>
    <w:rsid w:val="005101F7"/>
    <w:rsid w:val="005108DA"/>
    <w:rsid w:val="00510AC8"/>
    <w:rsid w:val="00510EB7"/>
    <w:rsid w:val="005115F4"/>
    <w:rsid w:val="0051181F"/>
    <w:rsid w:val="00511994"/>
    <w:rsid w:val="00511FA0"/>
    <w:rsid w:val="005138B4"/>
    <w:rsid w:val="00515E61"/>
    <w:rsid w:val="0051650C"/>
    <w:rsid w:val="005170C2"/>
    <w:rsid w:val="00517984"/>
    <w:rsid w:val="00517EC2"/>
    <w:rsid w:val="005221CB"/>
    <w:rsid w:val="00522F55"/>
    <w:rsid w:val="005244D3"/>
    <w:rsid w:val="005256CC"/>
    <w:rsid w:val="00525D15"/>
    <w:rsid w:val="00525D31"/>
    <w:rsid w:val="00526E14"/>
    <w:rsid w:val="0052726E"/>
    <w:rsid w:val="00527317"/>
    <w:rsid w:val="00530370"/>
    <w:rsid w:val="00531560"/>
    <w:rsid w:val="00531720"/>
    <w:rsid w:val="005329B6"/>
    <w:rsid w:val="005352E7"/>
    <w:rsid w:val="00535586"/>
    <w:rsid w:val="00537A0D"/>
    <w:rsid w:val="00537F0D"/>
    <w:rsid w:val="00540397"/>
    <w:rsid w:val="005419E2"/>
    <w:rsid w:val="00542C73"/>
    <w:rsid w:val="00542E31"/>
    <w:rsid w:val="0054394B"/>
    <w:rsid w:val="00544080"/>
    <w:rsid w:val="00544792"/>
    <w:rsid w:val="00544DCA"/>
    <w:rsid w:val="0054564D"/>
    <w:rsid w:val="0054617A"/>
    <w:rsid w:val="0054710A"/>
    <w:rsid w:val="00550205"/>
    <w:rsid w:val="00550E1F"/>
    <w:rsid w:val="005513D9"/>
    <w:rsid w:val="00552377"/>
    <w:rsid w:val="00553609"/>
    <w:rsid w:val="00553B19"/>
    <w:rsid w:val="005540E6"/>
    <w:rsid w:val="00554764"/>
    <w:rsid w:val="005557A9"/>
    <w:rsid w:val="00556479"/>
    <w:rsid w:val="00561962"/>
    <w:rsid w:val="0056619A"/>
    <w:rsid w:val="00571377"/>
    <w:rsid w:val="005721F6"/>
    <w:rsid w:val="0057322E"/>
    <w:rsid w:val="00573432"/>
    <w:rsid w:val="00574824"/>
    <w:rsid w:val="00574A33"/>
    <w:rsid w:val="0057617A"/>
    <w:rsid w:val="00576C79"/>
    <w:rsid w:val="00577033"/>
    <w:rsid w:val="005811C9"/>
    <w:rsid w:val="00581271"/>
    <w:rsid w:val="005827F5"/>
    <w:rsid w:val="00584607"/>
    <w:rsid w:val="00586AE2"/>
    <w:rsid w:val="0058773D"/>
    <w:rsid w:val="00587BE0"/>
    <w:rsid w:val="00587D0D"/>
    <w:rsid w:val="0059130F"/>
    <w:rsid w:val="00591507"/>
    <w:rsid w:val="00592F34"/>
    <w:rsid w:val="0059383A"/>
    <w:rsid w:val="005942A6"/>
    <w:rsid w:val="0059498B"/>
    <w:rsid w:val="00594E9D"/>
    <w:rsid w:val="005957DC"/>
    <w:rsid w:val="005973B2"/>
    <w:rsid w:val="00597457"/>
    <w:rsid w:val="005A0EDE"/>
    <w:rsid w:val="005A17E8"/>
    <w:rsid w:val="005A23FB"/>
    <w:rsid w:val="005A2A34"/>
    <w:rsid w:val="005A3E98"/>
    <w:rsid w:val="005A4F13"/>
    <w:rsid w:val="005A5943"/>
    <w:rsid w:val="005A68F3"/>
    <w:rsid w:val="005B0463"/>
    <w:rsid w:val="005B1701"/>
    <w:rsid w:val="005B1978"/>
    <w:rsid w:val="005B1CCB"/>
    <w:rsid w:val="005B2192"/>
    <w:rsid w:val="005B30CC"/>
    <w:rsid w:val="005B3D2E"/>
    <w:rsid w:val="005B3EBC"/>
    <w:rsid w:val="005B4B63"/>
    <w:rsid w:val="005B519C"/>
    <w:rsid w:val="005B51C9"/>
    <w:rsid w:val="005B6031"/>
    <w:rsid w:val="005C0431"/>
    <w:rsid w:val="005C0DFA"/>
    <w:rsid w:val="005C1888"/>
    <w:rsid w:val="005C1AF0"/>
    <w:rsid w:val="005C2257"/>
    <w:rsid w:val="005C228B"/>
    <w:rsid w:val="005C4469"/>
    <w:rsid w:val="005C4F46"/>
    <w:rsid w:val="005C5E77"/>
    <w:rsid w:val="005C643E"/>
    <w:rsid w:val="005C7E7F"/>
    <w:rsid w:val="005D0382"/>
    <w:rsid w:val="005D0B7A"/>
    <w:rsid w:val="005D2DAB"/>
    <w:rsid w:val="005D3B19"/>
    <w:rsid w:val="005D3F58"/>
    <w:rsid w:val="005D5478"/>
    <w:rsid w:val="005D5792"/>
    <w:rsid w:val="005D5CC9"/>
    <w:rsid w:val="005D69E8"/>
    <w:rsid w:val="005D7A55"/>
    <w:rsid w:val="005E1551"/>
    <w:rsid w:val="005E2ADF"/>
    <w:rsid w:val="005E2DD5"/>
    <w:rsid w:val="005E47C8"/>
    <w:rsid w:val="005E4F19"/>
    <w:rsid w:val="005E52E5"/>
    <w:rsid w:val="005E62F2"/>
    <w:rsid w:val="005E7838"/>
    <w:rsid w:val="005F022C"/>
    <w:rsid w:val="005F02E7"/>
    <w:rsid w:val="005F0CAC"/>
    <w:rsid w:val="005F13F9"/>
    <w:rsid w:val="005F1642"/>
    <w:rsid w:val="005F259B"/>
    <w:rsid w:val="005F2C5D"/>
    <w:rsid w:val="005F3BDB"/>
    <w:rsid w:val="005F5CDD"/>
    <w:rsid w:val="005F6966"/>
    <w:rsid w:val="005F73E4"/>
    <w:rsid w:val="0060009E"/>
    <w:rsid w:val="00600DEC"/>
    <w:rsid w:val="006019F6"/>
    <w:rsid w:val="0060319D"/>
    <w:rsid w:val="0060452D"/>
    <w:rsid w:val="00610697"/>
    <w:rsid w:val="00610835"/>
    <w:rsid w:val="0061234A"/>
    <w:rsid w:val="00612582"/>
    <w:rsid w:val="00614074"/>
    <w:rsid w:val="00614FE8"/>
    <w:rsid w:val="006163B5"/>
    <w:rsid w:val="0061702B"/>
    <w:rsid w:val="00620B3C"/>
    <w:rsid w:val="00620DF6"/>
    <w:rsid w:val="006227B7"/>
    <w:rsid w:val="006232EF"/>
    <w:rsid w:val="00623387"/>
    <w:rsid w:val="006241DE"/>
    <w:rsid w:val="006250FE"/>
    <w:rsid w:val="00625770"/>
    <w:rsid w:val="00627C8C"/>
    <w:rsid w:val="00627F85"/>
    <w:rsid w:val="00630466"/>
    <w:rsid w:val="006310EB"/>
    <w:rsid w:val="0063220C"/>
    <w:rsid w:val="006337F1"/>
    <w:rsid w:val="0063461F"/>
    <w:rsid w:val="00634AF5"/>
    <w:rsid w:val="006412C6"/>
    <w:rsid w:val="006413BE"/>
    <w:rsid w:val="006420BF"/>
    <w:rsid w:val="00642C99"/>
    <w:rsid w:val="00643CB0"/>
    <w:rsid w:val="00645983"/>
    <w:rsid w:val="00645BBC"/>
    <w:rsid w:val="00647783"/>
    <w:rsid w:val="0065180F"/>
    <w:rsid w:val="0065358A"/>
    <w:rsid w:val="00654250"/>
    <w:rsid w:val="006551AD"/>
    <w:rsid w:val="0065554F"/>
    <w:rsid w:val="00655836"/>
    <w:rsid w:val="00655D8D"/>
    <w:rsid w:val="0065787E"/>
    <w:rsid w:val="006579B2"/>
    <w:rsid w:val="0066047C"/>
    <w:rsid w:val="00661A66"/>
    <w:rsid w:val="00661B74"/>
    <w:rsid w:val="00661C86"/>
    <w:rsid w:val="0066277C"/>
    <w:rsid w:val="0066522D"/>
    <w:rsid w:val="00666D58"/>
    <w:rsid w:val="00667067"/>
    <w:rsid w:val="006670B5"/>
    <w:rsid w:val="00667EE0"/>
    <w:rsid w:val="00667EE1"/>
    <w:rsid w:val="006718B7"/>
    <w:rsid w:val="006726FF"/>
    <w:rsid w:val="0067306B"/>
    <w:rsid w:val="0067472D"/>
    <w:rsid w:val="0067549A"/>
    <w:rsid w:val="00676393"/>
    <w:rsid w:val="00676E50"/>
    <w:rsid w:val="00677852"/>
    <w:rsid w:val="0068052D"/>
    <w:rsid w:val="006806F3"/>
    <w:rsid w:val="006814BA"/>
    <w:rsid w:val="006818EC"/>
    <w:rsid w:val="00681A64"/>
    <w:rsid w:val="00682140"/>
    <w:rsid w:val="006825CF"/>
    <w:rsid w:val="0068447E"/>
    <w:rsid w:val="00684C2C"/>
    <w:rsid w:val="006850E4"/>
    <w:rsid w:val="00685203"/>
    <w:rsid w:val="006866A2"/>
    <w:rsid w:val="006914AA"/>
    <w:rsid w:val="006943E3"/>
    <w:rsid w:val="006948F1"/>
    <w:rsid w:val="00695F19"/>
    <w:rsid w:val="00696181"/>
    <w:rsid w:val="006964DE"/>
    <w:rsid w:val="006978F4"/>
    <w:rsid w:val="006A0056"/>
    <w:rsid w:val="006A02C7"/>
    <w:rsid w:val="006A0E44"/>
    <w:rsid w:val="006A15E7"/>
    <w:rsid w:val="006A1F8C"/>
    <w:rsid w:val="006A21C7"/>
    <w:rsid w:val="006A3BB6"/>
    <w:rsid w:val="006A40BD"/>
    <w:rsid w:val="006A45FC"/>
    <w:rsid w:val="006A60DC"/>
    <w:rsid w:val="006A766C"/>
    <w:rsid w:val="006A7E3B"/>
    <w:rsid w:val="006B1F31"/>
    <w:rsid w:val="006B25CC"/>
    <w:rsid w:val="006B29B9"/>
    <w:rsid w:val="006B2E11"/>
    <w:rsid w:val="006B3ABE"/>
    <w:rsid w:val="006B3B05"/>
    <w:rsid w:val="006B3BEC"/>
    <w:rsid w:val="006B4167"/>
    <w:rsid w:val="006B42C3"/>
    <w:rsid w:val="006B43E9"/>
    <w:rsid w:val="006B5BC8"/>
    <w:rsid w:val="006B69E6"/>
    <w:rsid w:val="006B6C25"/>
    <w:rsid w:val="006B784B"/>
    <w:rsid w:val="006C0719"/>
    <w:rsid w:val="006C0F92"/>
    <w:rsid w:val="006C1A24"/>
    <w:rsid w:val="006C21DB"/>
    <w:rsid w:val="006C3903"/>
    <w:rsid w:val="006C5609"/>
    <w:rsid w:val="006C5A3D"/>
    <w:rsid w:val="006C621A"/>
    <w:rsid w:val="006C6561"/>
    <w:rsid w:val="006C6F5E"/>
    <w:rsid w:val="006C7012"/>
    <w:rsid w:val="006C7D9D"/>
    <w:rsid w:val="006D03E6"/>
    <w:rsid w:val="006D09AC"/>
    <w:rsid w:val="006D15D8"/>
    <w:rsid w:val="006D205F"/>
    <w:rsid w:val="006D2CFE"/>
    <w:rsid w:val="006D58CA"/>
    <w:rsid w:val="006D5E58"/>
    <w:rsid w:val="006D5EC1"/>
    <w:rsid w:val="006E0976"/>
    <w:rsid w:val="006E15B4"/>
    <w:rsid w:val="006E18A0"/>
    <w:rsid w:val="006E2683"/>
    <w:rsid w:val="006E41A5"/>
    <w:rsid w:val="006E4796"/>
    <w:rsid w:val="006E63C5"/>
    <w:rsid w:val="006F14FA"/>
    <w:rsid w:val="006F1C8A"/>
    <w:rsid w:val="006F4123"/>
    <w:rsid w:val="006F4127"/>
    <w:rsid w:val="006F4DAE"/>
    <w:rsid w:val="006F7729"/>
    <w:rsid w:val="00700687"/>
    <w:rsid w:val="00702DCC"/>
    <w:rsid w:val="00703081"/>
    <w:rsid w:val="00703CF9"/>
    <w:rsid w:val="00704767"/>
    <w:rsid w:val="0070517A"/>
    <w:rsid w:val="00705354"/>
    <w:rsid w:val="0070756C"/>
    <w:rsid w:val="00707590"/>
    <w:rsid w:val="00707FDD"/>
    <w:rsid w:val="00710581"/>
    <w:rsid w:val="00710E88"/>
    <w:rsid w:val="00713BB1"/>
    <w:rsid w:val="0071413E"/>
    <w:rsid w:val="007147EC"/>
    <w:rsid w:val="00714832"/>
    <w:rsid w:val="00715D5A"/>
    <w:rsid w:val="007161DB"/>
    <w:rsid w:val="007203D4"/>
    <w:rsid w:val="0072044C"/>
    <w:rsid w:val="007208A9"/>
    <w:rsid w:val="007208DF"/>
    <w:rsid w:val="00720C87"/>
    <w:rsid w:val="00721097"/>
    <w:rsid w:val="0072179E"/>
    <w:rsid w:val="00721B56"/>
    <w:rsid w:val="00722537"/>
    <w:rsid w:val="00723912"/>
    <w:rsid w:val="00724604"/>
    <w:rsid w:val="00724802"/>
    <w:rsid w:val="00727F6F"/>
    <w:rsid w:val="007301A3"/>
    <w:rsid w:val="0073143B"/>
    <w:rsid w:val="00731734"/>
    <w:rsid w:val="007322A6"/>
    <w:rsid w:val="00732962"/>
    <w:rsid w:val="007354FE"/>
    <w:rsid w:val="007357C0"/>
    <w:rsid w:val="00735B04"/>
    <w:rsid w:val="007366EE"/>
    <w:rsid w:val="00736A17"/>
    <w:rsid w:val="00742419"/>
    <w:rsid w:val="00743CDB"/>
    <w:rsid w:val="00743E96"/>
    <w:rsid w:val="0074444E"/>
    <w:rsid w:val="00744D90"/>
    <w:rsid w:val="00744E0E"/>
    <w:rsid w:val="0074535F"/>
    <w:rsid w:val="00747960"/>
    <w:rsid w:val="00750FAB"/>
    <w:rsid w:val="007521D8"/>
    <w:rsid w:val="00752601"/>
    <w:rsid w:val="007528A6"/>
    <w:rsid w:val="007533E1"/>
    <w:rsid w:val="0075355D"/>
    <w:rsid w:val="00753DAB"/>
    <w:rsid w:val="007558F1"/>
    <w:rsid w:val="00756E44"/>
    <w:rsid w:val="00757FBC"/>
    <w:rsid w:val="0076102F"/>
    <w:rsid w:val="007635E3"/>
    <w:rsid w:val="007652F5"/>
    <w:rsid w:val="00765F19"/>
    <w:rsid w:val="00766A7C"/>
    <w:rsid w:val="00771C88"/>
    <w:rsid w:val="007730C6"/>
    <w:rsid w:val="00774299"/>
    <w:rsid w:val="00774399"/>
    <w:rsid w:val="0077454B"/>
    <w:rsid w:val="0077457A"/>
    <w:rsid w:val="00774F5D"/>
    <w:rsid w:val="00775AD8"/>
    <w:rsid w:val="00780417"/>
    <w:rsid w:val="00780C15"/>
    <w:rsid w:val="0078163B"/>
    <w:rsid w:val="00781877"/>
    <w:rsid w:val="00781B7D"/>
    <w:rsid w:val="007826DF"/>
    <w:rsid w:val="007833B7"/>
    <w:rsid w:val="00784F53"/>
    <w:rsid w:val="0078504B"/>
    <w:rsid w:val="00785913"/>
    <w:rsid w:val="007869CA"/>
    <w:rsid w:val="00786CBA"/>
    <w:rsid w:val="00787BF7"/>
    <w:rsid w:val="00791F12"/>
    <w:rsid w:val="007939D8"/>
    <w:rsid w:val="00793A77"/>
    <w:rsid w:val="00793BEA"/>
    <w:rsid w:val="00793CE9"/>
    <w:rsid w:val="00794426"/>
    <w:rsid w:val="007949AD"/>
    <w:rsid w:val="00795782"/>
    <w:rsid w:val="00795DEB"/>
    <w:rsid w:val="00796935"/>
    <w:rsid w:val="00796D83"/>
    <w:rsid w:val="0079728A"/>
    <w:rsid w:val="00797892"/>
    <w:rsid w:val="007A0C53"/>
    <w:rsid w:val="007A3A94"/>
    <w:rsid w:val="007A4E97"/>
    <w:rsid w:val="007A5176"/>
    <w:rsid w:val="007A6D99"/>
    <w:rsid w:val="007A6EC0"/>
    <w:rsid w:val="007B1A43"/>
    <w:rsid w:val="007B33E0"/>
    <w:rsid w:val="007B556E"/>
    <w:rsid w:val="007B582D"/>
    <w:rsid w:val="007B66BB"/>
    <w:rsid w:val="007B7B11"/>
    <w:rsid w:val="007C00C1"/>
    <w:rsid w:val="007C24BC"/>
    <w:rsid w:val="007C356B"/>
    <w:rsid w:val="007C3CA0"/>
    <w:rsid w:val="007C503A"/>
    <w:rsid w:val="007C5554"/>
    <w:rsid w:val="007C575A"/>
    <w:rsid w:val="007C5AA1"/>
    <w:rsid w:val="007C6672"/>
    <w:rsid w:val="007C7995"/>
    <w:rsid w:val="007C7C4C"/>
    <w:rsid w:val="007D00BB"/>
    <w:rsid w:val="007D037B"/>
    <w:rsid w:val="007D0A73"/>
    <w:rsid w:val="007D10AD"/>
    <w:rsid w:val="007D17B4"/>
    <w:rsid w:val="007D4037"/>
    <w:rsid w:val="007D420B"/>
    <w:rsid w:val="007D51F4"/>
    <w:rsid w:val="007D5B3D"/>
    <w:rsid w:val="007D5C45"/>
    <w:rsid w:val="007D5CC4"/>
    <w:rsid w:val="007E0126"/>
    <w:rsid w:val="007E0F6F"/>
    <w:rsid w:val="007E2285"/>
    <w:rsid w:val="007E399D"/>
    <w:rsid w:val="007E471A"/>
    <w:rsid w:val="007E7A29"/>
    <w:rsid w:val="007E7ED8"/>
    <w:rsid w:val="007F00CF"/>
    <w:rsid w:val="007F1210"/>
    <w:rsid w:val="007F16FE"/>
    <w:rsid w:val="007F1CAA"/>
    <w:rsid w:val="007F1EBF"/>
    <w:rsid w:val="007F50AA"/>
    <w:rsid w:val="007F5DBC"/>
    <w:rsid w:val="007F6342"/>
    <w:rsid w:val="007F673E"/>
    <w:rsid w:val="007F7346"/>
    <w:rsid w:val="0080119E"/>
    <w:rsid w:val="00801E1C"/>
    <w:rsid w:val="0080290D"/>
    <w:rsid w:val="00802A0C"/>
    <w:rsid w:val="00802DEB"/>
    <w:rsid w:val="008035A5"/>
    <w:rsid w:val="00803DE0"/>
    <w:rsid w:val="0080426B"/>
    <w:rsid w:val="00805208"/>
    <w:rsid w:val="008053EC"/>
    <w:rsid w:val="0080634A"/>
    <w:rsid w:val="00806CAF"/>
    <w:rsid w:val="00806DF0"/>
    <w:rsid w:val="00807C1C"/>
    <w:rsid w:val="008124F8"/>
    <w:rsid w:val="00812BD7"/>
    <w:rsid w:val="00813CDD"/>
    <w:rsid w:val="008140EA"/>
    <w:rsid w:val="00814CB9"/>
    <w:rsid w:val="00814F47"/>
    <w:rsid w:val="0081594F"/>
    <w:rsid w:val="008165FC"/>
    <w:rsid w:val="00816E16"/>
    <w:rsid w:val="00816E30"/>
    <w:rsid w:val="00820B17"/>
    <w:rsid w:val="00821606"/>
    <w:rsid w:val="008223D1"/>
    <w:rsid w:val="008226DA"/>
    <w:rsid w:val="00822CDB"/>
    <w:rsid w:val="00824183"/>
    <w:rsid w:val="0082475F"/>
    <w:rsid w:val="00825DFD"/>
    <w:rsid w:val="00827521"/>
    <w:rsid w:val="00830DC2"/>
    <w:rsid w:val="00830FB3"/>
    <w:rsid w:val="0083135F"/>
    <w:rsid w:val="008315B8"/>
    <w:rsid w:val="00831DF3"/>
    <w:rsid w:val="00832317"/>
    <w:rsid w:val="008328E4"/>
    <w:rsid w:val="00833F48"/>
    <w:rsid w:val="00834186"/>
    <w:rsid w:val="008341E9"/>
    <w:rsid w:val="00834A99"/>
    <w:rsid w:val="00837382"/>
    <w:rsid w:val="00840C94"/>
    <w:rsid w:val="00841AC9"/>
    <w:rsid w:val="008420F3"/>
    <w:rsid w:val="0084266C"/>
    <w:rsid w:val="00843A9E"/>
    <w:rsid w:val="00846152"/>
    <w:rsid w:val="008469F5"/>
    <w:rsid w:val="00847D8C"/>
    <w:rsid w:val="0085039E"/>
    <w:rsid w:val="008508F3"/>
    <w:rsid w:val="00850C90"/>
    <w:rsid w:val="00852380"/>
    <w:rsid w:val="008528BA"/>
    <w:rsid w:val="00855233"/>
    <w:rsid w:val="00855808"/>
    <w:rsid w:val="00856357"/>
    <w:rsid w:val="00856FD5"/>
    <w:rsid w:val="00857268"/>
    <w:rsid w:val="00857881"/>
    <w:rsid w:val="00857E02"/>
    <w:rsid w:val="00860918"/>
    <w:rsid w:val="00860AFF"/>
    <w:rsid w:val="00861384"/>
    <w:rsid w:val="00862B04"/>
    <w:rsid w:val="0086315B"/>
    <w:rsid w:val="0086633D"/>
    <w:rsid w:val="00866367"/>
    <w:rsid w:val="00867374"/>
    <w:rsid w:val="00870B68"/>
    <w:rsid w:val="008735E7"/>
    <w:rsid w:val="008739C9"/>
    <w:rsid w:val="00873CF3"/>
    <w:rsid w:val="0087457E"/>
    <w:rsid w:val="008769F4"/>
    <w:rsid w:val="00885A0D"/>
    <w:rsid w:val="008870F5"/>
    <w:rsid w:val="00887692"/>
    <w:rsid w:val="00891431"/>
    <w:rsid w:val="00891F62"/>
    <w:rsid w:val="008920C1"/>
    <w:rsid w:val="0089277C"/>
    <w:rsid w:val="00892CA8"/>
    <w:rsid w:val="0089327C"/>
    <w:rsid w:val="00893587"/>
    <w:rsid w:val="00893BFD"/>
    <w:rsid w:val="00893D6A"/>
    <w:rsid w:val="008951E1"/>
    <w:rsid w:val="008A0230"/>
    <w:rsid w:val="008A05CF"/>
    <w:rsid w:val="008A08DA"/>
    <w:rsid w:val="008A0CF5"/>
    <w:rsid w:val="008A12E5"/>
    <w:rsid w:val="008A3C63"/>
    <w:rsid w:val="008A5DD6"/>
    <w:rsid w:val="008A64AC"/>
    <w:rsid w:val="008B053F"/>
    <w:rsid w:val="008B07EC"/>
    <w:rsid w:val="008B1A75"/>
    <w:rsid w:val="008B2096"/>
    <w:rsid w:val="008B47D3"/>
    <w:rsid w:val="008B55E1"/>
    <w:rsid w:val="008B60F6"/>
    <w:rsid w:val="008B619C"/>
    <w:rsid w:val="008B705E"/>
    <w:rsid w:val="008B7D98"/>
    <w:rsid w:val="008C1903"/>
    <w:rsid w:val="008C3ADD"/>
    <w:rsid w:val="008C4BE5"/>
    <w:rsid w:val="008C59E6"/>
    <w:rsid w:val="008C6988"/>
    <w:rsid w:val="008C6E41"/>
    <w:rsid w:val="008D09A3"/>
    <w:rsid w:val="008D4E3D"/>
    <w:rsid w:val="008D50C4"/>
    <w:rsid w:val="008D6182"/>
    <w:rsid w:val="008D67F8"/>
    <w:rsid w:val="008E0583"/>
    <w:rsid w:val="008E0891"/>
    <w:rsid w:val="008E31E6"/>
    <w:rsid w:val="008E4B20"/>
    <w:rsid w:val="008E50DD"/>
    <w:rsid w:val="008E7EA2"/>
    <w:rsid w:val="008F4094"/>
    <w:rsid w:val="008F4FBF"/>
    <w:rsid w:val="008F591F"/>
    <w:rsid w:val="008F59A5"/>
    <w:rsid w:val="008F5B69"/>
    <w:rsid w:val="008F6267"/>
    <w:rsid w:val="008F7FB7"/>
    <w:rsid w:val="00900E0D"/>
    <w:rsid w:val="00902003"/>
    <w:rsid w:val="0090375E"/>
    <w:rsid w:val="0090557D"/>
    <w:rsid w:val="00906147"/>
    <w:rsid w:val="00907B39"/>
    <w:rsid w:val="009119C3"/>
    <w:rsid w:val="00912DDF"/>
    <w:rsid w:val="009141A7"/>
    <w:rsid w:val="00915911"/>
    <w:rsid w:val="009163D9"/>
    <w:rsid w:val="009167E6"/>
    <w:rsid w:val="009173C7"/>
    <w:rsid w:val="00917D4B"/>
    <w:rsid w:val="00917F50"/>
    <w:rsid w:val="009201C0"/>
    <w:rsid w:val="00921563"/>
    <w:rsid w:val="00921D8D"/>
    <w:rsid w:val="009226BE"/>
    <w:rsid w:val="0092350A"/>
    <w:rsid w:val="0092380F"/>
    <w:rsid w:val="00923949"/>
    <w:rsid w:val="00925374"/>
    <w:rsid w:val="00926132"/>
    <w:rsid w:val="009272C4"/>
    <w:rsid w:val="00931067"/>
    <w:rsid w:val="009311E1"/>
    <w:rsid w:val="009328AD"/>
    <w:rsid w:val="00932DD9"/>
    <w:rsid w:val="00935247"/>
    <w:rsid w:val="00935E22"/>
    <w:rsid w:val="009362D7"/>
    <w:rsid w:val="00936494"/>
    <w:rsid w:val="00936E7C"/>
    <w:rsid w:val="00937AD2"/>
    <w:rsid w:val="00940011"/>
    <w:rsid w:val="00940069"/>
    <w:rsid w:val="009410BD"/>
    <w:rsid w:val="009413F1"/>
    <w:rsid w:val="009421EE"/>
    <w:rsid w:val="00942FC2"/>
    <w:rsid w:val="0094564A"/>
    <w:rsid w:val="00945F51"/>
    <w:rsid w:val="009460E8"/>
    <w:rsid w:val="00946B46"/>
    <w:rsid w:val="0094792B"/>
    <w:rsid w:val="00947F25"/>
    <w:rsid w:val="009509A4"/>
    <w:rsid w:val="00951455"/>
    <w:rsid w:val="00951967"/>
    <w:rsid w:val="0095218B"/>
    <w:rsid w:val="00954788"/>
    <w:rsid w:val="00955018"/>
    <w:rsid w:val="009556AA"/>
    <w:rsid w:val="00956AE8"/>
    <w:rsid w:val="00957CDE"/>
    <w:rsid w:val="009604FE"/>
    <w:rsid w:val="00960D8E"/>
    <w:rsid w:val="0096137C"/>
    <w:rsid w:val="0096206F"/>
    <w:rsid w:val="009620DC"/>
    <w:rsid w:val="00962DFE"/>
    <w:rsid w:val="009635C7"/>
    <w:rsid w:val="00965220"/>
    <w:rsid w:val="00965786"/>
    <w:rsid w:val="009663CB"/>
    <w:rsid w:val="00967D26"/>
    <w:rsid w:val="00970203"/>
    <w:rsid w:val="00970657"/>
    <w:rsid w:val="00970EB7"/>
    <w:rsid w:val="00970F9C"/>
    <w:rsid w:val="009717D3"/>
    <w:rsid w:val="00972556"/>
    <w:rsid w:val="00972B1E"/>
    <w:rsid w:val="0097433E"/>
    <w:rsid w:val="00974362"/>
    <w:rsid w:val="0097494B"/>
    <w:rsid w:val="00974A81"/>
    <w:rsid w:val="009766B7"/>
    <w:rsid w:val="0098077F"/>
    <w:rsid w:val="009810B1"/>
    <w:rsid w:val="009815D4"/>
    <w:rsid w:val="009817AF"/>
    <w:rsid w:val="00981BC7"/>
    <w:rsid w:val="009849E9"/>
    <w:rsid w:val="009850B7"/>
    <w:rsid w:val="0098719D"/>
    <w:rsid w:val="0098722D"/>
    <w:rsid w:val="0099069C"/>
    <w:rsid w:val="009909C4"/>
    <w:rsid w:val="00991892"/>
    <w:rsid w:val="009924F3"/>
    <w:rsid w:val="00995B2C"/>
    <w:rsid w:val="00997B4D"/>
    <w:rsid w:val="009A1F1F"/>
    <w:rsid w:val="009A208B"/>
    <w:rsid w:val="009A301A"/>
    <w:rsid w:val="009A3262"/>
    <w:rsid w:val="009A3FF7"/>
    <w:rsid w:val="009A5E05"/>
    <w:rsid w:val="009A64AB"/>
    <w:rsid w:val="009A7467"/>
    <w:rsid w:val="009B2166"/>
    <w:rsid w:val="009B2B65"/>
    <w:rsid w:val="009B2E5A"/>
    <w:rsid w:val="009B2E5D"/>
    <w:rsid w:val="009B4954"/>
    <w:rsid w:val="009B497F"/>
    <w:rsid w:val="009B56CD"/>
    <w:rsid w:val="009B6065"/>
    <w:rsid w:val="009B65A0"/>
    <w:rsid w:val="009B65C1"/>
    <w:rsid w:val="009B6A6F"/>
    <w:rsid w:val="009B7306"/>
    <w:rsid w:val="009B7C12"/>
    <w:rsid w:val="009C03C6"/>
    <w:rsid w:val="009C2F6B"/>
    <w:rsid w:val="009C319C"/>
    <w:rsid w:val="009C3E2A"/>
    <w:rsid w:val="009C516B"/>
    <w:rsid w:val="009C55D9"/>
    <w:rsid w:val="009C56EE"/>
    <w:rsid w:val="009C5B8B"/>
    <w:rsid w:val="009C600E"/>
    <w:rsid w:val="009C648E"/>
    <w:rsid w:val="009C6529"/>
    <w:rsid w:val="009C6DAB"/>
    <w:rsid w:val="009C7410"/>
    <w:rsid w:val="009D22E6"/>
    <w:rsid w:val="009D2FD3"/>
    <w:rsid w:val="009D394E"/>
    <w:rsid w:val="009D5202"/>
    <w:rsid w:val="009D545D"/>
    <w:rsid w:val="009D6E5F"/>
    <w:rsid w:val="009D70CD"/>
    <w:rsid w:val="009D7542"/>
    <w:rsid w:val="009E045E"/>
    <w:rsid w:val="009E1091"/>
    <w:rsid w:val="009E3659"/>
    <w:rsid w:val="009E3709"/>
    <w:rsid w:val="009E600F"/>
    <w:rsid w:val="009F0BD4"/>
    <w:rsid w:val="009F4506"/>
    <w:rsid w:val="009F4B39"/>
    <w:rsid w:val="009F70A1"/>
    <w:rsid w:val="009F7475"/>
    <w:rsid w:val="009F7A91"/>
    <w:rsid w:val="00A00494"/>
    <w:rsid w:val="00A01862"/>
    <w:rsid w:val="00A03CA4"/>
    <w:rsid w:val="00A04A8E"/>
    <w:rsid w:val="00A06618"/>
    <w:rsid w:val="00A103E5"/>
    <w:rsid w:val="00A10EAE"/>
    <w:rsid w:val="00A12350"/>
    <w:rsid w:val="00A17398"/>
    <w:rsid w:val="00A17879"/>
    <w:rsid w:val="00A20225"/>
    <w:rsid w:val="00A21827"/>
    <w:rsid w:val="00A21B2E"/>
    <w:rsid w:val="00A23793"/>
    <w:rsid w:val="00A23FC2"/>
    <w:rsid w:val="00A246D5"/>
    <w:rsid w:val="00A2471A"/>
    <w:rsid w:val="00A24790"/>
    <w:rsid w:val="00A24CC4"/>
    <w:rsid w:val="00A2516A"/>
    <w:rsid w:val="00A32139"/>
    <w:rsid w:val="00A33904"/>
    <w:rsid w:val="00A339DB"/>
    <w:rsid w:val="00A34E41"/>
    <w:rsid w:val="00A3534B"/>
    <w:rsid w:val="00A41CD7"/>
    <w:rsid w:val="00A44CC6"/>
    <w:rsid w:val="00A452D3"/>
    <w:rsid w:val="00A46CF2"/>
    <w:rsid w:val="00A477DA"/>
    <w:rsid w:val="00A51702"/>
    <w:rsid w:val="00A519C1"/>
    <w:rsid w:val="00A5260C"/>
    <w:rsid w:val="00A53C5F"/>
    <w:rsid w:val="00A54440"/>
    <w:rsid w:val="00A546B6"/>
    <w:rsid w:val="00A55192"/>
    <w:rsid w:val="00A56A59"/>
    <w:rsid w:val="00A6038D"/>
    <w:rsid w:val="00A6147A"/>
    <w:rsid w:val="00A62D50"/>
    <w:rsid w:val="00A63611"/>
    <w:rsid w:val="00A63971"/>
    <w:rsid w:val="00A6427A"/>
    <w:rsid w:val="00A67C9F"/>
    <w:rsid w:val="00A71106"/>
    <w:rsid w:val="00A71CE8"/>
    <w:rsid w:val="00A72152"/>
    <w:rsid w:val="00A733F7"/>
    <w:rsid w:val="00A738AF"/>
    <w:rsid w:val="00A73D6C"/>
    <w:rsid w:val="00A745E8"/>
    <w:rsid w:val="00A75170"/>
    <w:rsid w:val="00A76C13"/>
    <w:rsid w:val="00A77DC1"/>
    <w:rsid w:val="00A801D9"/>
    <w:rsid w:val="00A80264"/>
    <w:rsid w:val="00A8037F"/>
    <w:rsid w:val="00A811E3"/>
    <w:rsid w:val="00A814F3"/>
    <w:rsid w:val="00A83893"/>
    <w:rsid w:val="00A841FD"/>
    <w:rsid w:val="00A877BE"/>
    <w:rsid w:val="00A934DC"/>
    <w:rsid w:val="00A93E9F"/>
    <w:rsid w:val="00A94E57"/>
    <w:rsid w:val="00A95883"/>
    <w:rsid w:val="00A960C6"/>
    <w:rsid w:val="00A97666"/>
    <w:rsid w:val="00AA0ABF"/>
    <w:rsid w:val="00AA27A9"/>
    <w:rsid w:val="00AA3AC8"/>
    <w:rsid w:val="00AA3C50"/>
    <w:rsid w:val="00AA4A95"/>
    <w:rsid w:val="00AA4FC0"/>
    <w:rsid w:val="00AA68A4"/>
    <w:rsid w:val="00AA6B1A"/>
    <w:rsid w:val="00AA7237"/>
    <w:rsid w:val="00AA74EE"/>
    <w:rsid w:val="00AA76B5"/>
    <w:rsid w:val="00AB0B45"/>
    <w:rsid w:val="00AB4260"/>
    <w:rsid w:val="00AB4336"/>
    <w:rsid w:val="00AB457E"/>
    <w:rsid w:val="00AB4869"/>
    <w:rsid w:val="00AB55F3"/>
    <w:rsid w:val="00AB67BC"/>
    <w:rsid w:val="00AB6D1B"/>
    <w:rsid w:val="00AB7428"/>
    <w:rsid w:val="00AB7807"/>
    <w:rsid w:val="00AB7D4A"/>
    <w:rsid w:val="00AC03E3"/>
    <w:rsid w:val="00AC042D"/>
    <w:rsid w:val="00AC08EF"/>
    <w:rsid w:val="00AC2AD5"/>
    <w:rsid w:val="00AC3E10"/>
    <w:rsid w:val="00AC511B"/>
    <w:rsid w:val="00AC6850"/>
    <w:rsid w:val="00AC70E6"/>
    <w:rsid w:val="00AC720E"/>
    <w:rsid w:val="00AC795E"/>
    <w:rsid w:val="00AD0651"/>
    <w:rsid w:val="00AD0FDB"/>
    <w:rsid w:val="00AD1A57"/>
    <w:rsid w:val="00AD4275"/>
    <w:rsid w:val="00AD4536"/>
    <w:rsid w:val="00AD51B4"/>
    <w:rsid w:val="00AD7B72"/>
    <w:rsid w:val="00AE0C01"/>
    <w:rsid w:val="00AE12D3"/>
    <w:rsid w:val="00AE27E6"/>
    <w:rsid w:val="00AE2C1F"/>
    <w:rsid w:val="00AE3BEB"/>
    <w:rsid w:val="00AE4501"/>
    <w:rsid w:val="00AE5418"/>
    <w:rsid w:val="00AE5741"/>
    <w:rsid w:val="00AE61C7"/>
    <w:rsid w:val="00AE700A"/>
    <w:rsid w:val="00AE79B5"/>
    <w:rsid w:val="00AE7D26"/>
    <w:rsid w:val="00AE7E85"/>
    <w:rsid w:val="00AF0D4D"/>
    <w:rsid w:val="00AF2D36"/>
    <w:rsid w:val="00AF3E5D"/>
    <w:rsid w:val="00AF3EA4"/>
    <w:rsid w:val="00AF4C7F"/>
    <w:rsid w:val="00AF51C4"/>
    <w:rsid w:val="00AF6062"/>
    <w:rsid w:val="00B025B0"/>
    <w:rsid w:val="00B02A09"/>
    <w:rsid w:val="00B03076"/>
    <w:rsid w:val="00B035CF"/>
    <w:rsid w:val="00B036E4"/>
    <w:rsid w:val="00B04BC0"/>
    <w:rsid w:val="00B05AA2"/>
    <w:rsid w:val="00B06539"/>
    <w:rsid w:val="00B0752D"/>
    <w:rsid w:val="00B10629"/>
    <w:rsid w:val="00B10740"/>
    <w:rsid w:val="00B11047"/>
    <w:rsid w:val="00B11DDC"/>
    <w:rsid w:val="00B11DE4"/>
    <w:rsid w:val="00B13956"/>
    <w:rsid w:val="00B1395D"/>
    <w:rsid w:val="00B14B4D"/>
    <w:rsid w:val="00B215E1"/>
    <w:rsid w:val="00B216AC"/>
    <w:rsid w:val="00B22097"/>
    <w:rsid w:val="00B2253B"/>
    <w:rsid w:val="00B24078"/>
    <w:rsid w:val="00B24386"/>
    <w:rsid w:val="00B247E3"/>
    <w:rsid w:val="00B25C30"/>
    <w:rsid w:val="00B262FD"/>
    <w:rsid w:val="00B31D6D"/>
    <w:rsid w:val="00B324C7"/>
    <w:rsid w:val="00B34BC3"/>
    <w:rsid w:val="00B361B0"/>
    <w:rsid w:val="00B36814"/>
    <w:rsid w:val="00B37733"/>
    <w:rsid w:val="00B40556"/>
    <w:rsid w:val="00B40BD5"/>
    <w:rsid w:val="00B413CD"/>
    <w:rsid w:val="00B42828"/>
    <w:rsid w:val="00B4529E"/>
    <w:rsid w:val="00B45D10"/>
    <w:rsid w:val="00B45E4B"/>
    <w:rsid w:val="00B46F29"/>
    <w:rsid w:val="00B47586"/>
    <w:rsid w:val="00B505D0"/>
    <w:rsid w:val="00B50D2B"/>
    <w:rsid w:val="00B5200B"/>
    <w:rsid w:val="00B60282"/>
    <w:rsid w:val="00B60485"/>
    <w:rsid w:val="00B61B91"/>
    <w:rsid w:val="00B63B09"/>
    <w:rsid w:val="00B6504F"/>
    <w:rsid w:val="00B65975"/>
    <w:rsid w:val="00B65D39"/>
    <w:rsid w:val="00B663CE"/>
    <w:rsid w:val="00B6681D"/>
    <w:rsid w:val="00B6757C"/>
    <w:rsid w:val="00B71108"/>
    <w:rsid w:val="00B71D19"/>
    <w:rsid w:val="00B71E98"/>
    <w:rsid w:val="00B7218B"/>
    <w:rsid w:val="00B72C24"/>
    <w:rsid w:val="00B72F16"/>
    <w:rsid w:val="00B7395B"/>
    <w:rsid w:val="00B74AD8"/>
    <w:rsid w:val="00B74CB9"/>
    <w:rsid w:val="00B75081"/>
    <w:rsid w:val="00B751EC"/>
    <w:rsid w:val="00B75DBE"/>
    <w:rsid w:val="00B75FB7"/>
    <w:rsid w:val="00B769B0"/>
    <w:rsid w:val="00B77ABD"/>
    <w:rsid w:val="00B77CE1"/>
    <w:rsid w:val="00B80032"/>
    <w:rsid w:val="00B801E7"/>
    <w:rsid w:val="00B8041D"/>
    <w:rsid w:val="00B805FB"/>
    <w:rsid w:val="00B819DA"/>
    <w:rsid w:val="00B824E8"/>
    <w:rsid w:val="00B84837"/>
    <w:rsid w:val="00B84F73"/>
    <w:rsid w:val="00B85978"/>
    <w:rsid w:val="00B86D06"/>
    <w:rsid w:val="00B872EA"/>
    <w:rsid w:val="00B8782C"/>
    <w:rsid w:val="00B87D68"/>
    <w:rsid w:val="00B90E15"/>
    <w:rsid w:val="00B9153E"/>
    <w:rsid w:val="00B92039"/>
    <w:rsid w:val="00B93400"/>
    <w:rsid w:val="00B940D6"/>
    <w:rsid w:val="00B94387"/>
    <w:rsid w:val="00B94482"/>
    <w:rsid w:val="00B9452E"/>
    <w:rsid w:val="00B94AF6"/>
    <w:rsid w:val="00B95634"/>
    <w:rsid w:val="00B9567A"/>
    <w:rsid w:val="00B95EA5"/>
    <w:rsid w:val="00B96650"/>
    <w:rsid w:val="00B97697"/>
    <w:rsid w:val="00B9797A"/>
    <w:rsid w:val="00BA0327"/>
    <w:rsid w:val="00BA07D1"/>
    <w:rsid w:val="00BA17AD"/>
    <w:rsid w:val="00BA3674"/>
    <w:rsid w:val="00BA3729"/>
    <w:rsid w:val="00BA37FD"/>
    <w:rsid w:val="00BA452F"/>
    <w:rsid w:val="00BA4F03"/>
    <w:rsid w:val="00BA61B6"/>
    <w:rsid w:val="00BB065D"/>
    <w:rsid w:val="00BB0FF2"/>
    <w:rsid w:val="00BB2CFF"/>
    <w:rsid w:val="00BB35C6"/>
    <w:rsid w:val="00BB3667"/>
    <w:rsid w:val="00BB51D9"/>
    <w:rsid w:val="00BB5BD7"/>
    <w:rsid w:val="00BB5EC9"/>
    <w:rsid w:val="00BB63E0"/>
    <w:rsid w:val="00BB7E0D"/>
    <w:rsid w:val="00BC19E8"/>
    <w:rsid w:val="00BC25C7"/>
    <w:rsid w:val="00BC431F"/>
    <w:rsid w:val="00BC511F"/>
    <w:rsid w:val="00BC5DB2"/>
    <w:rsid w:val="00BC6D12"/>
    <w:rsid w:val="00BC73FC"/>
    <w:rsid w:val="00BD01ED"/>
    <w:rsid w:val="00BD05A1"/>
    <w:rsid w:val="00BD06BB"/>
    <w:rsid w:val="00BD0C37"/>
    <w:rsid w:val="00BD1128"/>
    <w:rsid w:val="00BD2403"/>
    <w:rsid w:val="00BD42B5"/>
    <w:rsid w:val="00BD72C4"/>
    <w:rsid w:val="00BD7795"/>
    <w:rsid w:val="00BE07B6"/>
    <w:rsid w:val="00BE5659"/>
    <w:rsid w:val="00BE6766"/>
    <w:rsid w:val="00BE6E47"/>
    <w:rsid w:val="00BE7464"/>
    <w:rsid w:val="00BF0776"/>
    <w:rsid w:val="00BF1039"/>
    <w:rsid w:val="00BF25AF"/>
    <w:rsid w:val="00BF26B8"/>
    <w:rsid w:val="00BF32D9"/>
    <w:rsid w:val="00BF336E"/>
    <w:rsid w:val="00BF5320"/>
    <w:rsid w:val="00BF5D31"/>
    <w:rsid w:val="00BF78B7"/>
    <w:rsid w:val="00C00AEB"/>
    <w:rsid w:val="00C01C09"/>
    <w:rsid w:val="00C03ADC"/>
    <w:rsid w:val="00C03BA0"/>
    <w:rsid w:val="00C06A9E"/>
    <w:rsid w:val="00C074E2"/>
    <w:rsid w:val="00C100A8"/>
    <w:rsid w:val="00C1013E"/>
    <w:rsid w:val="00C117DA"/>
    <w:rsid w:val="00C12812"/>
    <w:rsid w:val="00C12EA4"/>
    <w:rsid w:val="00C136D4"/>
    <w:rsid w:val="00C13A1A"/>
    <w:rsid w:val="00C16752"/>
    <w:rsid w:val="00C17D81"/>
    <w:rsid w:val="00C17E91"/>
    <w:rsid w:val="00C20079"/>
    <w:rsid w:val="00C20E49"/>
    <w:rsid w:val="00C2206C"/>
    <w:rsid w:val="00C2404A"/>
    <w:rsid w:val="00C247D0"/>
    <w:rsid w:val="00C270CB"/>
    <w:rsid w:val="00C328AB"/>
    <w:rsid w:val="00C332DA"/>
    <w:rsid w:val="00C33682"/>
    <w:rsid w:val="00C33A12"/>
    <w:rsid w:val="00C34267"/>
    <w:rsid w:val="00C349C6"/>
    <w:rsid w:val="00C3708C"/>
    <w:rsid w:val="00C403AC"/>
    <w:rsid w:val="00C43504"/>
    <w:rsid w:val="00C43B6F"/>
    <w:rsid w:val="00C4755B"/>
    <w:rsid w:val="00C47A0C"/>
    <w:rsid w:val="00C47FD9"/>
    <w:rsid w:val="00C50947"/>
    <w:rsid w:val="00C51591"/>
    <w:rsid w:val="00C51B29"/>
    <w:rsid w:val="00C53762"/>
    <w:rsid w:val="00C54AD8"/>
    <w:rsid w:val="00C5587D"/>
    <w:rsid w:val="00C56113"/>
    <w:rsid w:val="00C60365"/>
    <w:rsid w:val="00C6047D"/>
    <w:rsid w:val="00C6416F"/>
    <w:rsid w:val="00C64388"/>
    <w:rsid w:val="00C6556E"/>
    <w:rsid w:val="00C6598D"/>
    <w:rsid w:val="00C66B94"/>
    <w:rsid w:val="00C7000B"/>
    <w:rsid w:val="00C7019A"/>
    <w:rsid w:val="00C7023F"/>
    <w:rsid w:val="00C72457"/>
    <w:rsid w:val="00C73445"/>
    <w:rsid w:val="00C74244"/>
    <w:rsid w:val="00C74EDA"/>
    <w:rsid w:val="00C7500F"/>
    <w:rsid w:val="00C75E4D"/>
    <w:rsid w:val="00C75EB0"/>
    <w:rsid w:val="00C76089"/>
    <w:rsid w:val="00C766AD"/>
    <w:rsid w:val="00C76E67"/>
    <w:rsid w:val="00C76EBB"/>
    <w:rsid w:val="00C80086"/>
    <w:rsid w:val="00C803E2"/>
    <w:rsid w:val="00C80732"/>
    <w:rsid w:val="00C82102"/>
    <w:rsid w:val="00C823CD"/>
    <w:rsid w:val="00C82902"/>
    <w:rsid w:val="00C82D09"/>
    <w:rsid w:val="00C832B3"/>
    <w:rsid w:val="00C849F6"/>
    <w:rsid w:val="00C91613"/>
    <w:rsid w:val="00C9250B"/>
    <w:rsid w:val="00C92BF2"/>
    <w:rsid w:val="00C93083"/>
    <w:rsid w:val="00C9556F"/>
    <w:rsid w:val="00C95B93"/>
    <w:rsid w:val="00C9701F"/>
    <w:rsid w:val="00CA0076"/>
    <w:rsid w:val="00CA34FD"/>
    <w:rsid w:val="00CA35B1"/>
    <w:rsid w:val="00CA537D"/>
    <w:rsid w:val="00CA730F"/>
    <w:rsid w:val="00CA7BEC"/>
    <w:rsid w:val="00CB0645"/>
    <w:rsid w:val="00CB0BE0"/>
    <w:rsid w:val="00CB269B"/>
    <w:rsid w:val="00CB2ED4"/>
    <w:rsid w:val="00CB30CA"/>
    <w:rsid w:val="00CB5B24"/>
    <w:rsid w:val="00CB610C"/>
    <w:rsid w:val="00CB6971"/>
    <w:rsid w:val="00CC1137"/>
    <w:rsid w:val="00CC11D8"/>
    <w:rsid w:val="00CC4E13"/>
    <w:rsid w:val="00CC558F"/>
    <w:rsid w:val="00CC574C"/>
    <w:rsid w:val="00CC5FF9"/>
    <w:rsid w:val="00CC7D0A"/>
    <w:rsid w:val="00CD14D7"/>
    <w:rsid w:val="00CD2638"/>
    <w:rsid w:val="00CD3816"/>
    <w:rsid w:val="00CD3E4E"/>
    <w:rsid w:val="00CD480E"/>
    <w:rsid w:val="00CD4F85"/>
    <w:rsid w:val="00CD5C11"/>
    <w:rsid w:val="00CD744D"/>
    <w:rsid w:val="00CD7E60"/>
    <w:rsid w:val="00CE0FF9"/>
    <w:rsid w:val="00CE2268"/>
    <w:rsid w:val="00CE65A3"/>
    <w:rsid w:val="00CE681C"/>
    <w:rsid w:val="00CE7067"/>
    <w:rsid w:val="00CE720C"/>
    <w:rsid w:val="00CF09FD"/>
    <w:rsid w:val="00CF0AB7"/>
    <w:rsid w:val="00CF0B19"/>
    <w:rsid w:val="00CF0DDE"/>
    <w:rsid w:val="00CF161D"/>
    <w:rsid w:val="00CF3E0C"/>
    <w:rsid w:val="00CF3F66"/>
    <w:rsid w:val="00CF4D08"/>
    <w:rsid w:val="00CF590F"/>
    <w:rsid w:val="00CF5DBD"/>
    <w:rsid w:val="00CF60D2"/>
    <w:rsid w:val="00D01056"/>
    <w:rsid w:val="00D0116E"/>
    <w:rsid w:val="00D01B3F"/>
    <w:rsid w:val="00D0513B"/>
    <w:rsid w:val="00D06E71"/>
    <w:rsid w:val="00D10288"/>
    <w:rsid w:val="00D10A5F"/>
    <w:rsid w:val="00D10E11"/>
    <w:rsid w:val="00D16AE0"/>
    <w:rsid w:val="00D2168D"/>
    <w:rsid w:val="00D21C59"/>
    <w:rsid w:val="00D22586"/>
    <w:rsid w:val="00D22A37"/>
    <w:rsid w:val="00D232BA"/>
    <w:rsid w:val="00D23EBC"/>
    <w:rsid w:val="00D253FA"/>
    <w:rsid w:val="00D263C6"/>
    <w:rsid w:val="00D27849"/>
    <w:rsid w:val="00D3016D"/>
    <w:rsid w:val="00D34CBA"/>
    <w:rsid w:val="00D40B5C"/>
    <w:rsid w:val="00D41C10"/>
    <w:rsid w:val="00D426D3"/>
    <w:rsid w:val="00D43172"/>
    <w:rsid w:val="00D44055"/>
    <w:rsid w:val="00D44BAF"/>
    <w:rsid w:val="00D44E66"/>
    <w:rsid w:val="00D45BD8"/>
    <w:rsid w:val="00D45C55"/>
    <w:rsid w:val="00D47629"/>
    <w:rsid w:val="00D47661"/>
    <w:rsid w:val="00D47874"/>
    <w:rsid w:val="00D50705"/>
    <w:rsid w:val="00D514CB"/>
    <w:rsid w:val="00D51FE0"/>
    <w:rsid w:val="00D52072"/>
    <w:rsid w:val="00D5221F"/>
    <w:rsid w:val="00D526AF"/>
    <w:rsid w:val="00D528CB"/>
    <w:rsid w:val="00D5501C"/>
    <w:rsid w:val="00D5542A"/>
    <w:rsid w:val="00D55BE8"/>
    <w:rsid w:val="00D55CF9"/>
    <w:rsid w:val="00D577B0"/>
    <w:rsid w:val="00D5781F"/>
    <w:rsid w:val="00D5785E"/>
    <w:rsid w:val="00D615C8"/>
    <w:rsid w:val="00D61B2B"/>
    <w:rsid w:val="00D628F4"/>
    <w:rsid w:val="00D6395B"/>
    <w:rsid w:val="00D65E67"/>
    <w:rsid w:val="00D66BFA"/>
    <w:rsid w:val="00D700EA"/>
    <w:rsid w:val="00D730DA"/>
    <w:rsid w:val="00D73D30"/>
    <w:rsid w:val="00D767E6"/>
    <w:rsid w:val="00D7799E"/>
    <w:rsid w:val="00D77E34"/>
    <w:rsid w:val="00D80470"/>
    <w:rsid w:val="00D81242"/>
    <w:rsid w:val="00D8125E"/>
    <w:rsid w:val="00D81D71"/>
    <w:rsid w:val="00D81EB0"/>
    <w:rsid w:val="00D824D9"/>
    <w:rsid w:val="00D83ECB"/>
    <w:rsid w:val="00D85C1A"/>
    <w:rsid w:val="00D861A1"/>
    <w:rsid w:val="00D874B4"/>
    <w:rsid w:val="00D877D0"/>
    <w:rsid w:val="00D87864"/>
    <w:rsid w:val="00D87C47"/>
    <w:rsid w:val="00D90F43"/>
    <w:rsid w:val="00D91249"/>
    <w:rsid w:val="00D92239"/>
    <w:rsid w:val="00D95459"/>
    <w:rsid w:val="00D96234"/>
    <w:rsid w:val="00D963DB"/>
    <w:rsid w:val="00D96966"/>
    <w:rsid w:val="00D9782F"/>
    <w:rsid w:val="00DA1878"/>
    <w:rsid w:val="00DA2187"/>
    <w:rsid w:val="00DA2B18"/>
    <w:rsid w:val="00DA4316"/>
    <w:rsid w:val="00DA4882"/>
    <w:rsid w:val="00DA53DC"/>
    <w:rsid w:val="00DA6D45"/>
    <w:rsid w:val="00DA6FBE"/>
    <w:rsid w:val="00DA77C3"/>
    <w:rsid w:val="00DA7906"/>
    <w:rsid w:val="00DB10E8"/>
    <w:rsid w:val="00DB3228"/>
    <w:rsid w:val="00DB33CF"/>
    <w:rsid w:val="00DB4DBE"/>
    <w:rsid w:val="00DB5118"/>
    <w:rsid w:val="00DB61C2"/>
    <w:rsid w:val="00DB71A3"/>
    <w:rsid w:val="00DC14AD"/>
    <w:rsid w:val="00DC246C"/>
    <w:rsid w:val="00DC25C8"/>
    <w:rsid w:val="00DC3463"/>
    <w:rsid w:val="00DC3BCA"/>
    <w:rsid w:val="00DC407F"/>
    <w:rsid w:val="00DC54BF"/>
    <w:rsid w:val="00DC6C92"/>
    <w:rsid w:val="00DC715E"/>
    <w:rsid w:val="00DD1C9A"/>
    <w:rsid w:val="00DD3B5B"/>
    <w:rsid w:val="00DD4E5C"/>
    <w:rsid w:val="00DD5145"/>
    <w:rsid w:val="00DD515F"/>
    <w:rsid w:val="00DD573A"/>
    <w:rsid w:val="00DD5F4F"/>
    <w:rsid w:val="00DD66E9"/>
    <w:rsid w:val="00DD7958"/>
    <w:rsid w:val="00DD7A38"/>
    <w:rsid w:val="00DE0483"/>
    <w:rsid w:val="00DE0867"/>
    <w:rsid w:val="00DE1501"/>
    <w:rsid w:val="00DE222E"/>
    <w:rsid w:val="00DE2498"/>
    <w:rsid w:val="00DE3577"/>
    <w:rsid w:val="00DE6ED6"/>
    <w:rsid w:val="00DE7760"/>
    <w:rsid w:val="00DF037E"/>
    <w:rsid w:val="00DF0A2E"/>
    <w:rsid w:val="00DF143B"/>
    <w:rsid w:val="00DF1D68"/>
    <w:rsid w:val="00DF228E"/>
    <w:rsid w:val="00DF2506"/>
    <w:rsid w:val="00DF2B00"/>
    <w:rsid w:val="00DF30C7"/>
    <w:rsid w:val="00DF5C44"/>
    <w:rsid w:val="00DF71CC"/>
    <w:rsid w:val="00DF77C9"/>
    <w:rsid w:val="00E00C4A"/>
    <w:rsid w:val="00E016B3"/>
    <w:rsid w:val="00E01890"/>
    <w:rsid w:val="00E01F7C"/>
    <w:rsid w:val="00E02B26"/>
    <w:rsid w:val="00E036BC"/>
    <w:rsid w:val="00E05895"/>
    <w:rsid w:val="00E06FA9"/>
    <w:rsid w:val="00E10232"/>
    <w:rsid w:val="00E120D7"/>
    <w:rsid w:val="00E12BE9"/>
    <w:rsid w:val="00E14C6B"/>
    <w:rsid w:val="00E153EB"/>
    <w:rsid w:val="00E15C91"/>
    <w:rsid w:val="00E1690E"/>
    <w:rsid w:val="00E16D1F"/>
    <w:rsid w:val="00E178F8"/>
    <w:rsid w:val="00E221AF"/>
    <w:rsid w:val="00E221F2"/>
    <w:rsid w:val="00E229D2"/>
    <w:rsid w:val="00E237A7"/>
    <w:rsid w:val="00E242E5"/>
    <w:rsid w:val="00E25AF1"/>
    <w:rsid w:val="00E2630C"/>
    <w:rsid w:val="00E275EB"/>
    <w:rsid w:val="00E27E0E"/>
    <w:rsid w:val="00E27ED7"/>
    <w:rsid w:val="00E3103C"/>
    <w:rsid w:val="00E32C26"/>
    <w:rsid w:val="00E33D1B"/>
    <w:rsid w:val="00E3498C"/>
    <w:rsid w:val="00E36698"/>
    <w:rsid w:val="00E375C1"/>
    <w:rsid w:val="00E37B41"/>
    <w:rsid w:val="00E40535"/>
    <w:rsid w:val="00E42B77"/>
    <w:rsid w:val="00E4325E"/>
    <w:rsid w:val="00E45387"/>
    <w:rsid w:val="00E46BC5"/>
    <w:rsid w:val="00E522E4"/>
    <w:rsid w:val="00E53346"/>
    <w:rsid w:val="00E53ECD"/>
    <w:rsid w:val="00E54CAC"/>
    <w:rsid w:val="00E56755"/>
    <w:rsid w:val="00E5694A"/>
    <w:rsid w:val="00E576C8"/>
    <w:rsid w:val="00E57AB5"/>
    <w:rsid w:val="00E601A9"/>
    <w:rsid w:val="00E609DF"/>
    <w:rsid w:val="00E60DDE"/>
    <w:rsid w:val="00E622E0"/>
    <w:rsid w:val="00E62704"/>
    <w:rsid w:val="00E62E17"/>
    <w:rsid w:val="00E643BF"/>
    <w:rsid w:val="00E64BB1"/>
    <w:rsid w:val="00E65377"/>
    <w:rsid w:val="00E654E0"/>
    <w:rsid w:val="00E70022"/>
    <w:rsid w:val="00E704DB"/>
    <w:rsid w:val="00E72D70"/>
    <w:rsid w:val="00E7318D"/>
    <w:rsid w:val="00E73C51"/>
    <w:rsid w:val="00E747A0"/>
    <w:rsid w:val="00E76B92"/>
    <w:rsid w:val="00E76E96"/>
    <w:rsid w:val="00E8089E"/>
    <w:rsid w:val="00E8096F"/>
    <w:rsid w:val="00E80B41"/>
    <w:rsid w:val="00E80E50"/>
    <w:rsid w:val="00E81B73"/>
    <w:rsid w:val="00E837C3"/>
    <w:rsid w:val="00E838AF"/>
    <w:rsid w:val="00E84C68"/>
    <w:rsid w:val="00E85124"/>
    <w:rsid w:val="00E85B18"/>
    <w:rsid w:val="00E8654F"/>
    <w:rsid w:val="00E90728"/>
    <w:rsid w:val="00E9136B"/>
    <w:rsid w:val="00E92600"/>
    <w:rsid w:val="00E93160"/>
    <w:rsid w:val="00E94B76"/>
    <w:rsid w:val="00E961D8"/>
    <w:rsid w:val="00E976FC"/>
    <w:rsid w:val="00EA05B3"/>
    <w:rsid w:val="00EA2E0E"/>
    <w:rsid w:val="00EA5985"/>
    <w:rsid w:val="00EA60C7"/>
    <w:rsid w:val="00EA694C"/>
    <w:rsid w:val="00EA6C92"/>
    <w:rsid w:val="00EA76B1"/>
    <w:rsid w:val="00EA76F6"/>
    <w:rsid w:val="00EB12F7"/>
    <w:rsid w:val="00EB2C7B"/>
    <w:rsid w:val="00EB2C95"/>
    <w:rsid w:val="00EB2D69"/>
    <w:rsid w:val="00EB2EA0"/>
    <w:rsid w:val="00EB3393"/>
    <w:rsid w:val="00EB3AE7"/>
    <w:rsid w:val="00EB51A4"/>
    <w:rsid w:val="00EB5633"/>
    <w:rsid w:val="00EB58F0"/>
    <w:rsid w:val="00EC23D7"/>
    <w:rsid w:val="00EC2CC1"/>
    <w:rsid w:val="00EC2EAC"/>
    <w:rsid w:val="00EC30A8"/>
    <w:rsid w:val="00EC3281"/>
    <w:rsid w:val="00EC3E1E"/>
    <w:rsid w:val="00EC6561"/>
    <w:rsid w:val="00ED01B2"/>
    <w:rsid w:val="00ED0857"/>
    <w:rsid w:val="00ED0F90"/>
    <w:rsid w:val="00ED255B"/>
    <w:rsid w:val="00ED2934"/>
    <w:rsid w:val="00ED2DBB"/>
    <w:rsid w:val="00ED3100"/>
    <w:rsid w:val="00ED464A"/>
    <w:rsid w:val="00ED46E6"/>
    <w:rsid w:val="00ED475B"/>
    <w:rsid w:val="00ED51B3"/>
    <w:rsid w:val="00ED789C"/>
    <w:rsid w:val="00ED7D99"/>
    <w:rsid w:val="00EE0AB4"/>
    <w:rsid w:val="00EE0F11"/>
    <w:rsid w:val="00EE2DDE"/>
    <w:rsid w:val="00EE615F"/>
    <w:rsid w:val="00EE6B20"/>
    <w:rsid w:val="00EE729B"/>
    <w:rsid w:val="00EE744B"/>
    <w:rsid w:val="00EF06C6"/>
    <w:rsid w:val="00EF13D4"/>
    <w:rsid w:val="00EF27C6"/>
    <w:rsid w:val="00EF2F4D"/>
    <w:rsid w:val="00EF33D4"/>
    <w:rsid w:val="00EF350A"/>
    <w:rsid w:val="00EF3628"/>
    <w:rsid w:val="00EF4872"/>
    <w:rsid w:val="00EF520C"/>
    <w:rsid w:val="00EF77A3"/>
    <w:rsid w:val="00F01095"/>
    <w:rsid w:val="00F017C0"/>
    <w:rsid w:val="00F029F3"/>
    <w:rsid w:val="00F02A7B"/>
    <w:rsid w:val="00F03A8A"/>
    <w:rsid w:val="00F04F7D"/>
    <w:rsid w:val="00F0538E"/>
    <w:rsid w:val="00F054EB"/>
    <w:rsid w:val="00F057AA"/>
    <w:rsid w:val="00F06CC1"/>
    <w:rsid w:val="00F07969"/>
    <w:rsid w:val="00F07EE1"/>
    <w:rsid w:val="00F1069C"/>
    <w:rsid w:val="00F11B3C"/>
    <w:rsid w:val="00F12253"/>
    <w:rsid w:val="00F125AE"/>
    <w:rsid w:val="00F13576"/>
    <w:rsid w:val="00F16C89"/>
    <w:rsid w:val="00F1727C"/>
    <w:rsid w:val="00F17C5A"/>
    <w:rsid w:val="00F17C63"/>
    <w:rsid w:val="00F210BF"/>
    <w:rsid w:val="00F220AC"/>
    <w:rsid w:val="00F230E8"/>
    <w:rsid w:val="00F232DD"/>
    <w:rsid w:val="00F25254"/>
    <w:rsid w:val="00F25E59"/>
    <w:rsid w:val="00F263F9"/>
    <w:rsid w:val="00F26784"/>
    <w:rsid w:val="00F311A5"/>
    <w:rsid w:val="00F31781"/>
    <w:rsid w:val="00F31933"/>
    <w:rsid w:val="00F3385E"/>
    <w:rsid w:val="00F356E7"/>
    <w:rsid w:val="00F35D80"/>
    <w:rsid w:val="00F37C14"/>
    <w:rsid w:val="00F37DDD"/>
    <w:rsid w:val="00F40069"/>
    <w:rsid w:val="00F40135"/>
    <w:rsid w:val="00F4076E"/>
    <w:rsid w:val="00F41036"/>
    <w:rsid w:val="00F42A53"/>
    <w:rsid w:val="00F4331A"/>
    <w:rsid w:val="00F441E0"/>
    <w:rsid w:val="00F44904"/>
    <w:rsid w:val="00F45AF8"/>
    <w:rsid w:val="00F45F75"/>
    <w:rsid w:val="00F460B9"/>
    <w:rsid w:val="00F47411"/>
    <w:rsid w:val="00F47DC0"/>
    <w:rsid w:val="00F51DDB"/>
    <w:rsid w:val="00F52483"/>
    <w:rsid w:val="00F526C4"/>
    <w:rsid w:val="00F560BC"/>
    <w:rsid w:val="00F56185"/>
    <w:rsid w:val="00F56DB5"/>
    <w:rsid w:val="00F574FF"/>
    <w:rsid w:val="00F601CD"/>
    <w:rsid w:val="00F606C8"/>
    <w:rsid w:val="00F60BF4"/>
    <w:rsid w:val="00F60D23"/>
    <w:rsid w:val="00F611FB"/>
    <w:rsid w:val="00F61F55"/>
    <w:rsid w:val="00F61F8F"/>
    <w:rsid w:val="00F626CD"/>
    <w:rsid w:val="00F62A90"/>
    <w:rsid w:val="00F66DA3"/>
    <w:rsid w:val="00F7041E"/>
    <w:rsid w:val="00F715E5"/>
    <w:rsid w:val="00F71A84"/>
    <w:rsid w:val="00F71CE1"/>
    <w:rsid w:val="00F7281A"/>
    <w:rsid w:val="00F72B5B"/>
    <w:rsid w:val="00F734A6"/>
    <w:rsid w:val="00F73625"/>
    <w:rsid w:val="00F754C3"/>
    <w:rsid w:val="00F76DB3"/>
    <w:rsid w:val="00F76F4C"/>
    <w:rsid w:val="00F774B6"/>
    <w:rsid w:val="00F779D9"/>
    <w:rsid w:val="00F827C8"/>
    <w:rsid w:val="00F82C79"/>
    <w:rsid w:val="00F833EF"/>
    <w:rsid w:val="00F8425A"/>
    <w:rsid w:val="00F84B2F"/>
    <w:rsid w:val="00F84FCE"/>
    <w:rsid w:val="00F85CD6"/>
    <w:rsid w:val="00F85CF3"/>
    <w:rsid w:val="00F8737D"/>
    <w:rsid w:val="00F9054C"/>
    <w:rsid w:val="00F92F3F"/>
    <w:rsid w:val="00F933A7"/>
    <w:rsid w:val="00F93AE3"/>
    <w:rsid w:val="00F95D76"/>
    <w:rsid w:val="00F96C3E"/>
    <w:rsid w:val="00F96D81"/>
    <w:rsid w:val="00F96FA3"/>
    <w:rsid w:val="00FA01CB"/>
    <w:rsid w:val="00FA29BD"/>
    <w:rsid w:val="00FA4D5E"/>
    <w:rsid w:val="00FA67CC"/>
    <w:rsid w:val="00FB0B52"/>
    <w:rsid w:val="00FB1153"/>
    <w:rsid w:val="00FB1343"/>
    <w:rsid w:val="00FB160A"/>
    <w:rsid w:val="00FB6718"/>
    <w:rsid w:val="00FB7D86"/>
    <w:rsid w:val="00FB7ECB"/>
    <w:rsid w:val="00FC024B"/>
    <w:rsid w:val="00FC0CF7"/>
    <w:rsid w:val="00FC39FC"/>
    <w:rsid w:val="00FC42E9"/>
    <w:rsid w:val="00FC527F"/>
    <w:rsid w:val="00FC6482"/>
    <w:rsid w:val="00FC6719"/>
    <w:rsid w:val="00FC68F6"/>
    <w:rsid w:val="00FC73FD"/>
    <w:rsid w:val="00FC7439"/>
    <w:rsid w:val="00FD101A"/>
    <w:rsid w:val="00FD30CE"/>
    <w:rsid w:val="00FD4081"/>
    <w:rsid w:val="00FD665A"/>
    <w:rsid w:val="00FD7D30"/>
    <w:rsid w:val="00FE28CD"/>
    <w:rsid w:val="00FE34E3"/>
    <w:rsid w:val="00FE3557"/>
    <w:rsid w:val="00FE420F"/>
    <w:rsid w:val="00FF0C9F"/>
    <w:rsid w:val="00FF277C"/>
    <w:rsid w:val="00FF27AF"/>
    <w:rsid w:val="00FF55BF"/>
    <w:rsid w:val="00FF57F7"/>
    <w:rsid w:val="00FF693C"/>
    <w:rsid w:val="00FF7712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AC"/>
  </w:style>
  <w:style w:type="paragraph" w:styleId="3">
    <w:name w:val="heading 3"/>
    <w:basedOn w:val="a"/>
    <w:next w:val="a"/>
    <w:link w:val="30"/>
    <w:qFormat/>
    <w:rsid w:val="00FB115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0D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B1153"/>
    <w:rPr>
      <w:rFonts w:ascii="Arial" w:eastAsia="Times New Roman" w:hAnsi="Arial" w:cs="Times New Roman"/>
      <w:b/>
      <w:bCs/>
      <w:sz w:val="18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.cap.ru/laws.aspx?id=0" TargetMode="External"/><Relationship Id="rId13" Type="http://schemas.openxmlformats.org/officeDocument/2006/relationships/hyperlink" Target="garantf1://12054854.180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.cap.ru/laws.aspx?id=0" TargetMode="External"/><Relationship Id="rId12" Type="http://schemas.openxmlformats.org/officeDocument/2006/relationships/hyperlink" Target="garantf1://1204851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2416195.0/" TargetMode="External"/><Relationship Id="rId11" Type="http://schemas.openxmlformats.org/officeDocument/2006/relationships/hyperlink" Target="http://gov.cap.ru/laws.aspx?id=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gov.cap.ru/laws.aspx?i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cap.ru/laws.aspx?i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2017-12-22T06:44:00Z</cp:lastPrinted>
  <dcterms:created xsi:type="dcterms:W3CDTF">2017-12-22T06:44:00Z</dcterms:created>
  <dcterms:modified xsi:type="dcterms:W3CDTF">2017-12-22T06:44:00Z</dcterms:modified>
</cp:coreProperties>
</file>