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4737"/>
      </w:tblGrid>
      <w:tr w:rsidR="00E13D91" w:rsidTr="00204560">
        <w:tc>
          <w:tcPr>
            <w:tcW w:w="4266" w:type="dxa"/>
          </w:tcPr>
          <w:p w:rsidR="00E13D91" w:rsidRDefault="00E13D91" w:rsidP="002045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7" w:type="dxa"/>
          </w:tcPr>
          <w:p w:rsidR="00E13D91" w:rsidRDefault="00E13D91" w:rsidP="0020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553306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E13D91" w:rsidRDefault="00E13D91" w:rsidP="0020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D91" w:rsidRPr="003B22D1" w:rsidRDefault="00E13D91" w:rsidP="00A77D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2D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="003B22D1" w:rsidRPr="003B22D1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субсидий регионально</w:t>
            </w:r>
            <w:r w:rsidR="00A77D00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3B22D1" w:rsidRPr="003B22D1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A77D0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B22D1" w:rsidRPr="003B22D1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</w:t>
            </w:r>
            <w:r w:rsidR="00A77D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B22D1" w:rsidRPr="003B22D1">
              <w:rPr>
                <w:rFonts w:ascii="Times New Roman" w:hAnsi="Times New Roman" w:cs="Times New Roman"/>
                <w:sz w:val="28"/>
                <w:szCs w:val="28"/>
              </w:rPr>
              <w:t xml:space="preserve"> в сфере сельскохозяйственной кооперации и поддержки фермеров</w:t>
            </w:r>
          </w:p>
        </w:tc>
      </w:tr>
    </w:tbl>
    <w:p w:rsidR="00E13D91" w:rsidRDefault="00E13D91" w:rsidP="00E13D9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38A0" w:rsidRDefault="003438A0" w:rsidP="00E13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3D91" w:rsidRPr="00E13D91" w:rsidRDefault="00901FAE" w:rsidP="00E13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СМЕТА ЗАТРАТ</w:t>
      </w:r>
      <w:r w:rsidR="00553306">
        <w:rPr>
          <w:b/>
          <w:sz w:val="28"/>
          <w:szCs w:val="28"/>
        </w:rPr>
        <w:t>,</w:t>
      </w:r>
    </w:p>
    <w:p w:rsidR="00901FAE" w:rsidRPr="00901FAE" w:rsidRDefault="00901FAE" w:rsidP="00E13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01FAE">
        <w:rPr>
          <w:b/>
          <w:sz w:val="28"/>
          <w:szCs w:val="28"/>
        </w:rPr>
        <w:t>связанных с осуществлением текущей деятельности</w:t>
      </w:r>
      <w:r>
        <w:rPr>
          <w:b/>
          <w:sz w:val="28"/>
          <w:szCs w:val="28"/>
        </w:rPr>
        <w:t xml:space="preserve"> </w:t>
      </w:r>
      <w:r w:rsidRPr="00901FAE">
        <w:rPr>
          <w:b/>
          <w:sz w:val="28"/>
          <w:szCs w:val="28"/>
        </w:rPr>
        <w:t xml:space="preserve">регионального центра компетенций в сфере сельскохозяйственной </w:t>
      </w:r>
      <w:r w:rsidR="00553306">
        <w:rPr>
          <w:b/>
          <w:sz w:val="28"/>
          <w:szCs w:val="28"/>
        </w:rPr>
        <w:t xml:space="preserve">кооперации </w:t>
      </w:r>
      <w:r w:rsidR="00D175E9">
        <w:rPr>
          <w:b/>
          <w:sz w:val="28"/>
          <w:szCs w:val="28"/>
        </w:rPr>
        <w:br/>
      </w:r>
      <w:bookmarkStart w:id="0" w:name="_GoBack"/>
      <w:bookmarkEnd w:id="0"/>
      <w:r w:rsidR="00553306">
        <w:rPr>
          <w:b/>
          <w:sz w:val="28"/>
          <w:szCs w:val="28"/>
        </w:rPr>
        <w:t xml:space="preserve">и поддержки фермеров, </w:t>
      </w:r>
      <w:r w:rsidRPr="00901FA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______ </w:t>
      </w:r>
      <w:r w:rsidRPr="00901FAE">
        <w:rPr>
          <w:b/>
          <w:sz w:val="28"/>
          <w:szCs w:val="28"/>
        </w:rPr>
        <w:t xml:space="preserve"> год</w:t>
      </w:r>
    </w:p>
    <w:p w:rsidR="00E13D91" w:rsidRPr="004C6A04" w:rsidRDefault="00E13D91" w:rsidP="00E13D9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C6A04">
        <w:rPr>
          <w:rFonts w:ascii="Courier New" w:hAnsi="Courier New" w:cs="Courier New"/>
          <w:sz w:val="20"/>
          <w:szCs w:val="20"/>
        </w:rPr>
        <w:t xml:space="preserve">               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276"/>
        <w:gridCol w:w="1417"/>
        <w:gridCol w:w="1417"/>
        <w:gridCol w:w="1560"/>
        <w:gridCol w:w="1418"/>
      </w:tblGrid>
      <w:tr w:rsidR="00901FAE" w:rsidRPr="00EA770E" w:rsidTr="003438A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553306" w:rsidP="00DD0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№</w:t>
            </w:r>
            <w:r w:rsidR="00901FAE"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</w:p>
          <w:p w:rsidR="00901FAE" w:rsidRPr="00EA770E" w:rsidRDefault="00901FAE" w:rsidP="00DD0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901FAE" w:rsidP="00901F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Наименование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затрат</w:t>
            </w: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901FAE" w:rsidP="00DD0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Предельное количество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901FAE" w:rsidP="00DD0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>Предельная цена за ед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иницу</w:t>
            </w: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руб.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901FAE" w:rsidP="00DD0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Предельная стоимость, руб.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901FAE" w:rsidP="00DD0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</w:t>
            </w: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сточники финансирования: </w:t>
            </w:r>
          </w:p>
        </w:tc>
      </w:tr>
      <w:tr w:rsidR="00901FAE" w:rsidRPr="00EA770E" w:rsidTr="003438A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901FAE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901FAE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901FAE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901FAE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901FAE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901FAE" w:rsidP="00DD0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Субсидии </w:t>
            </w: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3438A0" w:rsidP="003438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Иные источники</w:t>
            </w:r>
          </w:p>
        </w:tc>
      </w:tr>
      <w:tr w:rsidR="00901FAE" w:rsidRPr="00EA770E" w:rsidTr="003438A0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901FAE" w:rsidP="00DD0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901FAE" w:rsidP="00DD0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901FAE" w:rsidP="00DD0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901FAE" w:rsidP="00DD0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901FAE" w:rsidP="00DD0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901FAE" w:rsidP="00DD0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AE" w:rsidRPr="00EA770E" w:rsidRDefault="00901FAE" w:rsidP="00901F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7 </w:t>
            </w:r>
          </w:p>
        </w:tc>
      </w:tr>
      <w:tr w:rsidR="003438A0" w:rsidRPr="00EA770E" w:rsidTr="003438A0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438A0" w:rsidRPr="00EA770E" w:rsidTr="003438A0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438A0" w:rsidRPr="00EA770E" w:rsidTr="003438A0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438A0" w:rsidRPr="00EA770E" w:rsidTr="003438A0">
        <w:trPr>
          <w:trHeight w:val="57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Итого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без НДС</w:t>
            </w: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438A0" w:rsidRPr="00EA770E" w:rsidTr="003438A0">
        <w:trPr>
          <w:trHeight w:val="57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438A0" w:rsidRPr="00EA770E" w:rsidTr="003438A0">
        <w:trPr>
          <w:trHeight w:val="57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0" w:rsidRPr="00EA770E" w:rsidRDefault="003438A0" w:rsidP="00DD0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E13D91" w:rsidRPr="004C6A04" w:rsidRDefault="00E13D91" w:rsidP="00E13D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3D91" w:rsidRPr="004C6A04" w:rsidRDefault="00E13D91" w:rsidP="00E13D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3D91" w:rsidRDefault="00E13D91" w:rsidP="00E13D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6A04">
        <w:rPr>
          <w:sz w:val="28"/>
          <w:szCs w:val="28"/>
        </w:rPr>
        <w:t xml:space="preserve">Руководитель  </w:t>
      </w:r>
    </w:p>
    <w:p w:rsidR="00E13D91" w:rsidRPr="004C6A04" w:rsidRDefault="00E13D91" w:rsidP="00E13D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6A04">
        <w:rPr>
          <w:sz w:val="28"/>
          <w:szCs w:val="28"/>
        </w:rPr>
        <w:t>_______________  _____________  _____________________________</w:t>
      </w:r>
    </w:p>
    <w:p w:rsidR="00E13D91" w:rsidRPr="004C6A04" w:rsidRDefault="00E13D91" w:rsidP="00E13D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6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C6A04">
        <w:rPr>
          <w:sz w:val="28"/>
          <w:szCs w:val="28"/>
        </w:rPr>
        <w:t xml:space="preserve"> (должность)      </w:t>
      </w:r>
      <w:r>
        <w:rPr>
          <w:sz w:val="28"/>
          <w:szCs w:val="28"/>
        </w:rPr>
        <w:t xml:space="preserve">    </w:t>
      </w:r>
      <w:r w:rsidRPr="004C6A04">
        <w:rPr>
          <w:sz w:val="28"/>
          <w:szCs w:val="28"/>
        </w:rPr>
        <w:t xml:space="preserve">(подпись)       </w:t>
      </w:r>
      <w:r>
        <w:rPr>
          <w:sz w:val="28"/>
          <w:szCs w:val="28"/>
        </w:rPr>
        <w:t xml:space="preserve">      </w:t>
      </w:r>
      <w:r w:rsidRPr="004C6A04">
        <w:rPr>
          <w:sz w:val="28"/>
          <w:szCs w:val="28"/>
        </w:rPr>
        <w:t xml:space="preserve"> (расшифровка подписи)</w:t>
      </w:r>
    </w:p>
    <w:p w:rsidR="00DB2093" w:rsidRDefault="00E13D91" w:rsidP="000A553D">
      <w:pPr>
        <w:autoSpaceDE w:val="0"/>
        <w:autoSpaceDN w:val="0"/>
        <w:adjustRightInd w:val="0"/>
        <w:jc w:val="both"/>
      </w:pPr>
      <w:r w:rsidRPr="004C6A04">
        <w:rPr>
          <w:sz w:val="28"/>
          <w:szCs w:val="28"/>
        </w:rPr>
        <w:t>М.П.</w:t>
      </w:r>
    </w:p>
    <w:sectPr w:rsidR="00DB2093" w:rsidSect="00E13D91">
      <w:headerReference w:type="default" r:id="rId6"/>
      <w:pgSz w:w="11906" w:h="16838"/>
      <w:pgMar w:top="1418" w:right="1418" w:bottom="1701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8E" w:rsidRDefault="008B4D8E" w:rsidP="009645AF">
      <w:r>
        <w:separator/>
      </w:r>
    </w:p>
  </w:endnote>
  <w:endnote w:type="continuationSeparator" w:id="0">
    <w:p w:rsidR="008B4D8E" w:rsidRDefault="008B4D8E" w:rsidP="0096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8E" w:rsidRDefault="008B4D8E" w:rsidP="009645AF">
      <w:r>
        <w:separator/>
      </w:r>
    </w:p>
  </w:footnote>
  <w:footnote w:type="continuationSeparator" w:id="0">
    <w:p w:rsidR="008B4D8E" w:rsidRDefault="008B4D8E" w:rsidP="00964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BD" w:rsidRDefault="00316D48" w:rsidP="001C0CBD">
    <w:pPr>
      <w:pStyle w:val="a4"/>
      <w:jc w:val="center"/>
    </w:pPr>
    <w:r>
      <w:fldChar w:fldCharType="begin"/>
    </w:r>
    <w:r w:rsidR="00E13D91">
      <w:instrText>PAGE   \* MERGEFORMAT</w:instrText>
    </w:r>
    <w:r>
      <w:fldChar w:fldCharType="separate"/>
    </w:r>
    <w:r w:rsidR="00901FAE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D91"/>
    <w:rsid w:val="00020189"/>
    <w:rsid w:val="000A553D"/>
    <w:rsid w:val="00105B86"/>
    <w:rsid w:val="001D5C3A"/>
    <w:rsid w:val="00241618"/>
    <w:rsid w:val="00294CB9"/>
    <w:rsid w:val="002D02FF"/>
    <w:rsid w:val="00302F89"/>
    <w:rsid w:val="00316D48"/>
    <w:rsid w:val="003438A0"/>
    <w:rsid w:val="003B22D1"/>
    <w:rsid w:val="004F1595"/>
    <w:rsid w:val="00553306"/>
    <w:rsid w:val="00614AEA"/>
    <w:rsid w:val="00614EA2"/>
    <w:rsid w:val="006A7EA7"/>
    <w:rsid w:val="006F26D4"/>
    <w:rsid w:val="00705932"/>
    <w:rsid w:val="007C6890"/>
    <w:rsid w:val="008B4D8E"/>
    <w:rsid w:val="00901FAE"/>
    <w:rsid w:val="009645AF"/>
    <w:rsid w:val="009C1F50"/>
    <w:rsid w:val="009F5CB6"/>
    <w:rsid w:val="00A77D00"/>
    <w:rsid w:val="00B160C9"/>
    <w:rsid w:val="00B25933"/>
    <w:rsid w:val="00BC2D65"/>
    <w:rsid w:val="00C93A11"/>
    <w:rsid w:val="00D175E9"/>
    <w:rsid w:val="00DA49D3"/>
    <w:rsid w:val="00DB2093"/>
    <w:rsid w:val="00E13D91"/>
    <w:rsid w:val="00E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E3C90-B0CF-45FC-B7D6-7755E68B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3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3D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E13D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3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2021-05-27T09:25:00Z</cp:lastPrinted>
  <dcterms:created xsi:type="dcterms:W3CDTF">2019-04-26T13:45:00Z</dcterms:created>
  <dcterms:modified xsi:type="dcterms:W3CDTF">2021-05-27T09:25:00Z</dcterms:modified>
</cp:coreProperties>
</file>