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737"/>
      </w:tblGrid>
      <w:tr w:rsidR="00E13D91" w:rsidTr="00204560">
        <w:tc>
          <w:tcPr>
            <w:tcW w:w="4266" w:type="dxa"/>
          </w:tcPr>
          <w:p w:rsidR="00E13D91" w:rsidRDefault="00E13D91" w:rsidP="002045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E13D91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13D91" w:rsidRPr="000227D4" w:rsidRDefault="00E13D91" w:rsidP="00BC2D6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F21994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="00BC2D65" w:rsidRPr="00356912">
              <w:rPr>
                <w:rFonts w:ascii="Times New Roman" w:hAnsi="Times New Roman"/>
                <w:sz w:val="28"/>
                <w:szCs w:val="28"/>
              </w:rPr>
              <w:t>субсидий на развитие сельской кооперации</w:t>
            </w:r>
          </w:p>
        </w:tc>
      </w:tr>
    </w:tbl>
    <w:p w:rsidR="00E13D91" w:rsidRDefault="00E13D91" w:rsidP="00E13D9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3D91" w:rsidRDefault="00E13D91" w:rsidP="00E13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13D91" w:rsidRDefault="00E13D91" w:rsidP="00E13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1"/>
        <w:gridCol w:w="4922"/>
      </w:tblGrid>
      <w:tr w:rsidR="00E13D91" w:rsidRPr="006F2E5F" w:rsidTr="00204560">
        <w:tc>
          <w:tcPr>
            <w:tcW w:w="5210" w:type="dxa"/>
          </w:tcPr>
          <w:p w:rsidR="00E13D91" w:rsidRPr="006F2E5F" w:rsidRDefault="00E13D91" w:rsidP="002045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Дата, исходящий номер</w:t>
            </w:r>
          </w:p>
        </w:tc>
        <w:tc>
          <w:tcPr>
            <w:tcW w:w="5211" w:type="dxa"/>
          </w:tcPr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В Министерство сельского хозяйства Кабардино-Балкарской Республики</w:t>
            </w:r>
          </w:p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г. Нальчик, пр. Ленина, 27</w:t>
            </w:r>
          </w:p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заявителя)</w:t>
            </w:r>
          </w:p>
        </w:tc>
      </w:tr>
    </w:tbl>
    <w:p w:rsidR="00E13D91" w:rsidRDefault="00E13D91" w:rsidP="00E13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D91" w:rsidRDefault="00E13D91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3D91">
        <w:rPr>
          <w:b/>
          <w:sz w:val="28"/>
          <w:szCs w:val="28"/>
        </w:rPr>
        <w:t>ЗАЯВЛЕНИЕ</w:t>
      </w:r>
    </w:p>
    <w:p w:rsidR="00EE527A" w:rsidRPr="00E13D91" w:rsidRDefault="00EE527A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D91" w:rsidRPr="00BC2D65" w:rsidRDefault="00E13D91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2D65">
        <w:rPr>
          <w:b/>
          <w:sz w:val="28"/>
          <w:szCs w:val="28"/>
        </w:rPr>
        <w:t xml:space="preserve">на предоставление субсидий </w:t>
      </w:r>
      <w:r w:rsidR="00BC2D65" w:rsidRPr="00BC2D65">
        <w:rPr>
          <w:b/>
          <w:sz w:val="28"/>
          <w:szCs w:val="28"/>
        </w:rPr>
        <w:t>на развитие сельской кооперации</w:t>
      </w:r>
    </w:p>
    <w:p w:rsidR="006C62A6" w:rsidRDefault="006C62A6" w:rsidP="00E13D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13D91" w:rsidRDefault="00E13D91" w:rsidP="00E13D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6A04">
        <w:rPr>
          <w:sz w:val="28"/>
          <w:szCs w:val="28"/>
        </w:rPr>
        <w:t>Прошу рассмотреть настоящ</w:t>
      </w:r>
      <w:r>
        <w:rPr>
          <w:sz w:val="28"/>
          <w:szCs w:val="28"/>
        </w:rPr>
        <w:t>ее</w:t>
      </w:r>
      <w:r w:rsidRPr="004C6A04">
        <w:rPr>
          <w:sz w:val="28"/>
          <w:szCs w:val="28"/>
        </w:rPr>
        <w:t xml:space="preserve"> заяв</w:t>
      </w:r>
      <w:r>
        <w:rPr>
          <w:sz w:val="28"/>
          <w:szCs w:val="28"/>
        </w:rPr>
        <w:t>ление и прилагаемые к нему документы</w:t>
      </w:r>
      <w:r w:rsidRPr="004C6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C2D65">
        <w:rPr>
          <w:sz w:val="28"/>
          <w:szCs w:val="28"/>
        </w:rPr>
        <w:t xml:space="preserve">предоставить субсидии </w:t>
      </w:r>
      <w:r w:rsidR="00BC2D65" w:rsidRPr="00356912">
        <w:rPr>
          <w:sz w:val="28"/>
          <w:szCs w:val="28"/>
        </w:rPr>
        <w:t>на развитие сельской кооперации</w:t>
      </w:r>
      <w:r w:rsidR="00BC2D65">
        <w:rPr>
          <w:sz w:val="28"/>
          <w:szCs w:val="28"/>
        </w:rPr>
        <w:t xml:space="preserve"> </w:t>
      </w:r>
      <w:r w:rsidR="006C62A6">
        <w:rPr>
          <w:sz w:val="28"/>
          <w:szCs w:val="28"/>
        </w:rPr>
        <w:br/>
      </w:r>
      <w:r w:rsidR="00BC2D65">
        <w:rPr>
          <w:sz w:val="28"/>
          <w:szCs w:val="28"/>
        </w:rPr>
        <w:t xml:space="preserve">в соответствии с Порядком предоставления </w:t>
      </w:r>
      <w:r w:rsidR="00BC2D65" w:rsidRPr="00356912">
        <w:rPr>
          <w:sz w:val="28"/>
          <w:szCs w:val="28"/>
        </w:rPr>
        <w:t>субсидий на развитие сельской кооперации</w:t>
      </w:r>
      <w:r w:rsidR="00BC2D65">
        <w:rPr>
          <w:sz w:val="28"/>
          <w:szCs w:val="28"/>
        </w:rPr>
        <w:t>, утвержденным постановлением Правительства Кабардино-Балкарской Республики от ___ ________ 20</w:t>
      </w:r>
      <w:r w:rsidR="007B78EE">
        <w:rPr>
          <w:sz w:val="28"/>
          <w:szCs w:val="28"/>
        </w:rPr>
        <w:t>21</w:t>
      </w:r>
      <w:r w:rsidR="00BC2D65">
        <w:rPr>
          <w:sz w:val="28"/>
          <w:szCs w:val="28"/>
        </w:rPr>
        <w:t xml:space="preserve"> г. № ___ (далее – Порядок)</w:t>
      </w:r>
      <w:r>
        <w:rPr>
          <w:sz w:val="28"/>
          <w:szCs w:val="28"/>
        </w:rPr>
        <w:t>.</w:t>
      </w:r>
    </w:p>
    <w:p w:rsidR="007B78EE" w:rsidRPr="00862D24" w:rsidRDefault="007B78EE" w:rsidP="007B78E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2D24">
        <w:rPr>
          <w:sz w:val="28"/>
          <w:szCs w:val="28"/>
        </w:rPr>
        <w:t>Сообщаю следующие сведения о сельскохозяйственном потребительском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кооперативе:</w:t>
      </w:r>
    </w:p>
    <w:p w:rsidR="007B78EE" w:rsidRPr="00862D24" w:rsidRDefault="007B78EE" w:rsidP="007B78E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98"/>
        <w:gridCol w:w="5102"/>
      </w:tblGrid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Телефон, факс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6C62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 xml:space="preserve">ОГРН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ИНН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КПП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ОКПО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8EE" w:rsidRPr="00862D24" w:rsidTr="00B167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ОКТМО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EE" w:rsidRPr="00862D24" w:rsidRDefault="007B78EE" w:rsidP="00B16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B78EE" w:rsidRPr="00862D24" w:rsidRDefault="007B78EE" w:rsidP="007B78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78EE" w:rsidRPr="00862D24" w:rsidRDefault="007B78EE" w:rsidP="007B78E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С </w:t>
      </w:r>
      <w:r w:rsidRPr="00862D24">
        <w:rPr>
          <w:sz w:val="28"/>
          <w:szCs w:val="28"/>
        </w:rPr>
        <w:t>Порядком ознакомлен и обязуюсь его выполнять, соответствую условиям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предоставления субсидий.</w:t>
      </w:r>
    </w:p>
    <w:p w:rsidR="007B78EE" w:rsidRPr="00862D24" w:rsidRDefault="007B78EE" w:rsidP="007B78E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62D24">
        <w:rPr>
          <w:sz w:val="28"/>
          <w:szCs w:val="28"/>
        </w:rPr>
        <w:t>Достоверно</w:t>
      </w:r>
      <w:r>
        <w:rPr>
          <w:sz w:val="28"/>
          <w:szCs w:val="28"/>
        </w:rPr>
        <w:t xml:space="preserve">сть и полноту сведений, содержащихся в </w:t>
      </w:r>
      <w:r w:rsidRPr="00862D24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6C62A6">
        <w:rPr>
          <w:sz w:val="28"/>
          <w:szCs w:val="28"/>
        </w:rPr>
        <w:br/>
      </w:r>
      <w:r w:rsidRPr="00862D2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прилагаемых к нему документах, подтверждаю.</w:t>
      </w:r>
    </w:p>
    <w:p w:rsidR="007B78EE" w:rsidRPr="00862D24" w:rsidRDefault="007B78EE" w:rsidP="007B78E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62D24">
        <w:rPr>
          <w:sz w:val="28"/>
          <w:szCs w:val="28"/>
        </w:rPr>
        <w:t>Об ответственности за предоставление неполных или заведомо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недостоверных сведений и документов предупрежден.</w:t>
      </w:r>
    </w:p>
    <w:p w:rsidR="007B78EE" w:rsidRPr="00862D24" w:rsidRDefault="007B78EE" w:rsidP="007B78E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62D24">
        <w:rPr>
          <w:sz w:val="28"/>
          <w:szCs w:val="28"/>
        </w:rPr>
        <w:t>Согласен на:</w:t>
      </w:r>
    </w:p>
    <w:p w:rsidR="007B78EE" w:rsidRPr="003D4627" w:rsidRDefault="007B78EE" w:rsidP="007B78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627">
        <w:rPr>
          <w:rFonts w:ascii="Times New Roman" w:hAnsi="Times New Roman" w:cs="Times New Roman"/>
          <w:sz w:val="28"/>
          <w:szCs w:val="28"/>
        </w:rPr>
        <w:t xml:space="preserve">передачу и обработку моих персональных данных в соответствии </w:t>
      </w:r>
      <w:r w:rsidR="006C62A6">
        <w:rPr>
          <w:rFonts w:ascii="Times New Roman" w:hAnsi="Times New Roman" w:cs="Times New Roman"/>
          <w:sz w:val="28"/>
          <w:szCs w:val="28"/>
        </w:rPr>
        <w:br/>
      </w:r>
      <w:r w:rsidRPr="003D462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персональных данных;</w:t>
      </w:r>
    </w:p>
    <w:p w:rsidR="007B78EE" w:rsidRPr="003D4627" w:rsidRDefault="007B78EE" w:rsidP="007B78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627">
        <w:rPr>
          <w:rFonts w:ascii="Times New Roman" w:hAnsi="Times New Roman" w:cs="Times New Roman"/>
          <w:sz w:val="28"/>
          <w:szCs w:val="28"/>
        </w:rPr>
        <w:t>получение уведомлений о принятых решениях при рассмотрении документов на указанный адрес электронной почты (да/нет) ________;</w:t>
      </w:r>
    </w:p>
    <w:p w:rsidR="007B78EE" w:rsidRPr="006200AE" w:rsidRDefault="007B78EE" w:rsidP="007B78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0AE">
        <w:rPr>
          <w:rFonts w:ascii="Times New Roman" w:hAnsi="Times New Roman" w:cs="Times New Roman"/>
          <w:sz w:val="28"/>
          <w:szCs w:val="28"/>
        </w:rPr>
        <w:t>осуществление Министерством сельского хозяйства Кабардино-Балкарской Республики и уполномоченными органами государственного финансового контроля проверок соблюдения условий, целей и порядка предоставления субсидий;</w:t>
      </w:r>
    </w:p>
    <w:p w:rsidR="007B78EE" w:rsidRPr="006200AE" w:rsidRDefault="007B78EE" w:rsidP="007B7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00AE">
        <w:rPr>
          <w:sz w:val="28"/>
          <w:szCs w:val="28"/>
        </w:rPr>
        <w:t xml:space="preserve">публикацию (размещение) в сети «Интернет» информации </w:t>
      </w:r>
      <w:r w:rsidR="00AB7703">
        <w:rPr>
          <w:sz w:val="28"/>
          <w:szCs w:val="28"/>
        </w:rPr>
        <w:br/>
      </w:r>
      <w:r w:rsidRPr="006200AE">
        <w:rPr>
          <w:sz w:val="28"/>
          <w:szCs w:val="28"/>
        </w:rPr>
        <w:t>о заявителе, о подаваемой заявке, иной информации о заявителе, связанной с отбором.</w:t>
      </w:r>
    </w:p>
    <w:p w:rsidR="00E13D91" w:rsidRPr="004C6A04" w:rsidRDefault="007B78EE" w:rsidP="007B7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2D24">
        <w:rPr>
          <w:sz w:val="28"/>
          <w:szCs w:val="28"/>
        </w:rPr>
        <w:t>К заявке приложены следующие документы:</w:t>
      </w:r>
      <w:bookmarkStart w:id="0" w:name="_GoBack"/>
      <w:bookmarkEnd w:id="0"/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D91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 xml:space="preserve">Руководитель  </w:t>
      </w: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>_______________  _____________  _____________________________</w:t>
      </w: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C6A04">
        <w:rPr>
          <w:sz w:val="28"/>
          <w:szCs w:val="28"/>
        </w:rPr>
        <w:t xml:space="preserve"> (должность)      </w:t>
      </w:r>
      <w:r>
        <w:rPr>
          <w:sz w:val="28"/>
          <w:szCs w:val="28"/>
        </w:rPr>
        <w:t xml:space="preserve">    </w:t>
      </w:r>
      <w:r w:rsidRPr="004C6A04">
        <w:rPr>
          <w:sz w:val="28"/>
          <w:szCs w:val="28"/>
        </w:rPr>
        <w:t xml:space="preserve">(подпись)       </w:t>
      </w:r>
      <w:r>
        <w:rPr>
          <w:sz w:val="28"/>
          <w:szCs w:val="28"/>
        </w:rPr>
        <w:t xml:space="preserve">      </w:t>
      </w:r>
      <w:r w:rsidRPr="004C6A04">
        <w:rPr>
          <w:sz w:val="28"/>
          <w:szCs w:val="28"/>
        </w:rPr>
        <w:t xml:space="preserve"> (расшифровка подписи)</w:t>
      </w:r>
    </w:p>
    <w:p w:rsidR="00DB2093" w:rsidRDefault="00E13D91" w:rsidP="000A553D">
      <w:pPr>
        <w:autoSpaceDE w:val="0"/>
        <w:autoSpaceDN w:val="0"/>
        <w:adjustRightInd w:val="0"/>
        <w:jc w:val="both"/>
      </w:pPr>
      <w:r w:rsidRPr="004C6A04">
        <w:rPr>
          <w:sz w:val="28"/>
          <w:szCs w:val="28"/>
        </w:rPr>
        <w:t>М.П.</w:t>
      </w:r>
    </w:p>
    <w:sectPr w:rsidR="00DB2093" w:rsidSect="00E13D91">
      <w:headerReference w:type="default" r:id="rId6"/>
      <w:pgSz w:w="11906" w:h="16838"/>
      <w:pgMar w:top="1418" w:right="1418" w:bottom="170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C0" w:rsidRDefault="008A12C0" w:rsidP="009645AF">
      <w:r>
        <w:separator/>
      </w:r>
    </w:p>
  </w:endnote>
  <w:endnote w:type="continuationSeparator" w:id="0">
    <w:p w:rsidR="008A12C0" w:rsidRDefault="008A12C0" w:rsidP="009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C0" w:rsidRDefault="008A12C0" w:rsidP="009645AF">
      <w:r>
        <w:separator/>
      </w:r>
    </w:p>
  </w:footnote>
  <w:footnote w:type="continuationSeparator" w:id="0">
    <w:p w:rsidR="008A12C0" w:rsidRDefault="008A12C0" w:rsidP="0096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D" w:rsidRDefault="00F81BC5" w:rsidP="001C0CBD">
    <w:pPr>
      <w:pStyle w:val="a4"/>
      <w:jc w:val="center"/>
    </w:pPr>
    <w:r>
      <w:fldChar w:fldCharType="begin"/>
    </w:r>
    <w:r w:rsidR="00E13D91">
      <w:instrText>PAGE   \* MERGEFORMAT</w:instrText>
    </w:r>
    <w:r>
      <w:fldChar w:fldCharType="separate"/>
    </w:r>
    <w:r w:rsidR="00AB770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91"/>
    <w:rsid w:val="00020189"/>
    <w:rsid w:val="000A553D"/>
    <w:rsid w:val="00105B86"/>
    <w:rsid w:val="002D02FF"/>
    <w:rsid w:val="00302F89"/>
    <w:rsid w:val="004A67E3"/>
    <w:rsid w:val="005D35F6"/>
    <w:rsid w:val="00614EA2"/>
    <w:rsid w:val="00670330"/>
    <w:rsid w:val="00676626"/>
    <w:rsid w:val="006A7EA7"/>
    <w:rsid w:val="006C62A6"/>
    <w:rsid w:val="006E4368"/>
    <w:rsid w:val="006F26D4"/>
    <w:rsid w:val="00705932"/>
    <w:rsid w:val="007B78EE"/>
    <w:rsid w:val="007C6890"/>
    <w:rsid w:val="008A12C0"/>
    <w:rsid w:val="008F2EA0"/>
    <w:rsid w:val="009645AF"/>
    <w:rsid w:val="009A6F4D"/>
    <w:rsid w:val="00AB7703"/>
    <w:rsid w:val="00B25933"/>
    <w:rsid w:val="00B73FD6"/>
    <w:rsid w:val="00BC2D65"/>
    <w:rsid w:val="00D46308"/>
    <w:rsid w:val="00DB2093"/>
    <w:rsid w:val="00E13D91"/>
    <w:rsid w:val="00E860F9"/>
    <w:rsid w:val="00EE527A"/>
    <w:rsid w:val="00EF32B9"/>
    <w:rsid w:val="00EF44C0"/>
    <w:rsid w:val="00F8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020DF-F959-4E48-8E65-59D0CB88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D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E13D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B7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dcterms:created xsi:type="dcterms:W3CDTF">2019-01-31T11:48:00Z</dcterms:created>
  <dcterms:modified xsi:type="dcterms:W3CDTF">2021-05-28T07:30:00Z</dcterms:modified>
</cp:coreProperties>
</file>