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3B" w:rsidRDefault="00BB5C3B" w:rsidP="00273C54">
      <w:pPr>
        <w:pStyle w:val="Style6"/>
        <w:widowControl/>
        <w:jc w:val="both"/>
        <w:rPr>
          <w:rStyle w:val="FontStyle15"/>
          <w:sz w:val="28"/>
          <w:szCs w:val="28"/>
        </w:rPr>
      </w:pPr>
      <w:r>
        <w:rPr>
          <w:noProof/>
          <w:spacing w:val="1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273F5BF" wp14:editId="05A7689F">
            <wp:simplePos x="0" y="0"/>
            <wp:positionH relativeFrom="column">
              <wp:posOffset>2520315</wp:posOffset>
            </wp:positionH>
            <wp:positionV relativeFrom="paragraph">
              <wp:posOffset>-386715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5C3B" w:rsidRPr="00FB1153" w:rsidRDefault="00BB5C3B" w:rsidP="00BB5C3B">
      <w:pPr>
        <w:jc w:val="both"/>
        <w:rPr>
          <w:sz w:val="28"/>
          <w:szCs w:val="28"/>
        </w:rPr>
      </w:pP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 xml:space="preserve">МЕСТНАЯ АДМИНИСТРАЦИЯ СЕЛЬСКОГО ПОСЕЛЕНИЯ </w:t>
      </w:r>
      <w:proofErr w:type="gramStart"/>
      <w:r w:rsidRPr="00FB1153">
        <w:rPr>
          <w:b/>
          <w:bCs/>
          <w:sz w:val="16"/>
        </w:rPr>
        <w:t>ЧЕРНИГОВСКОЕ</w:t>
      </w:r>
      <w:proofErr w:type="gramEnd"/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>ПРОХЛАДНЕНСКОГО МУНИЦИПАЛЬНОГО РАЙОНА КАБАРДИНО-БАЛКАРСКОЙ РЕСПУБЛИКИ</w:t>
      </w: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>КЪЭБЭРДЕЙ-БАЛЪКЪЭР РЕСПУБЛИКЭ ПРОХЛАДНЭ МУНИЦИПАЛЬНЭ РАЙОНЫМ</w:t>
      </w: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>ЧЕРНИГОВСКЭ КЪУАЖЭ АДМИНИСТРАЦЭ</w:t>
      </w: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>КЪАБАРТЫ-МАЛКЪАР РЕСПУБЛИКА ПРОХЛАДНА МУНИЦИПАЛЬНА РАЙОНУНУ</w:t>
      </w: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>ЧЕРНИГОВСКОЕ ЭЛИНИ АДМИНИСТРАЦИЯСЫ</w:t>
      </w: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</w:p>
    <w:p w:rsidR="00BB5C3B" w:rsidRPr="00FB1153" w:rsidRDefault="00BB5C3B" w:rsidP="00BB5C3B">
      <w:pPr>
        <w:pStyle w:val="3"/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sz w:val="16"/>
        </w:rPr>
      </w:pPr>
      <w:proofErr w:type="gramStart"/>
      <w:r w:rsidRPr="00FB1153">
        <w:rPr>
          <w:rFonts w:ascii="Times New Roman" w:hAnsi="Times New Roman"/>
          <w:sz w:val="16"/>
        </w:rPr>
        <w:t>П</w:t>
      </w:r>
      <w:proofErr w:type="gramEnd"/>
      <w:r w:rsidRPr="00FB1153">
        <w:rPr>
          <w:rFonts w:ascii="Times New Roman" w:hAnsi="Times New Roman"/>
          <w:sz w:val="16"/>
        </w:rPr>
        <w:t xml:space="preserve"> – и   361021   КБР  Прохладненский район     с. Черниговское  ул. Кравченко 80 тел  9–35-35</w:t>
      </w:r>
    </w:p>
    <w:p w:rsidR="00BB5C3B" w:rsidRDefault="00BB5C3B" w:rsidP="00BB5C3B">
      <w:pPr>
        <w:jc w:val="right"/>
        <w:rPr>
          <w:b/>
        </w:rPr>
      </w:pPr>
    </w:p>
    <w:p w:rsidR="00BB5C3B" w:rsidRPr="00FB1153" w:rsidRDefault="009425C5" w:rsidP="00B735FC">
      <w:pPr>
        <w:jc w:val="center"/>
        <w:rPr>
          <w:b/>
          <w:u w:val="single"/>
        </w:rPr>
      </w:pPr>
      <w:r>
        <w:rPr>
          <w:b/>
        </w:rPr>
        <w:t>2</w:t>
      </w:r>
      <w:r w:rsidR="00B735FC">
        <w:rPr>
          <w:b/>
        </w:rPr>
        <w:t>8</w:t>
      </w:r>
      <w:r w:rsidR="009F4236">
        <w:rPr>
          <w:b/>
        </w:rPr>
        <w:t>.</w:t>
      </w:r>
      <w:r>
        <w:rPr>
          <w:b/>
        </w:rPr>
        <w:t>10</w:t>
      </w:r>
      <w:r w:rsidR="009F4236">
        <w:rPr>
          <w:b/>
        </w:rPr>
        <w:t>.20</w:t>
      </w:r>
      <w:r w:rsidR="00B735FC">
        <w:rPr>
          <w:b/>
        </w:rPr>
        <w:t>22</w:t>
      </w:r>
      <w:r w:rsidR="00BB5C3B">
        <w:rPr>
          <w:b/>
        </w:rPr>
        <w:t xml:space="preserve">                                                       </w:t>
      </w:r>
      <w:r w:rsidR="009F303C">
        <w:rPr>
          <w:b/>
        </w:rPr>
        <w:t xml:space="preserve">                           </w:t>
      </w:r>
      <w:r w:rsidR="00B735FC">
        <w:rPr>
          <w:b/>
        </w:rPr>
        <w:t xml:space="preserve">         </w:t>
      </w:r>
      <w:r w:rsidR="009F303C">
        <w:rPr>
          <w:b/>
        </w:rPr>
        <w:t xml:space="preserve">   </w:t>
      </w:r>
      <w:r w:rsidR="00BB5C3B" w:rsidRPr="00FB1153">
        <w:rPr>
          <w:b/>
        </w:rPr>
        <w:t>ПОСТАНОВЛЕНИЕ  №</w:t>
      </w:r>
      <w:r w:rsidR="00B735FC">
        <w:rPr>
          <w:b/>
        </w:rPr>
        <w:t>32</w:t>
      </w:r>
      <w:r w:rsidR="00BB5C3B" w:rsidRPr="00FB1153">
        <w:rPr>
          <w:b/>
        </w:rPr>
        <w:t xml:space="preserve"> </w:t>
      </w:r>
    </w:p>
    <w:p w:rsidR="00BB5C3B" w:rsidRPr="003568AA" w:rsidRDefault="00BB5C3B" w:rsidP="00BB5C3B">
      <w:pPr>
        <w:jc w:val="right"/>
        <w:rPr>
          <w:b/>
        </w:rPr>
      </w:pPr>
      <w:r w:rsidRPr="00FB1153">
        <w:t xml:space="preserve">   </w:t>
      </w:r>
      <w:r w:rsidRPr="00FB1153">
        <w:rPr>
          <w:b/>
        </w:rPr>
        <w:t>ПОСТАНОВЛЕНЭ №</w:t>
      </w:r>
      <w:r w:rsidR="00B735FC">
        <w:rPr>
          <w:b/>
        </w:rPr>
        <w:t>32</w:t>
      </w:r>
      <w:r w:rsidRPr="00FB1153">
        <w:rPr>
          <w:b/>
        </w:rPr>
        <w:t xml:space="preserve"> </w:t>
      </w:r>
      <w:r w:rsidRPr="00FB1153">
        <w:rPr>
          <w:b/>
          <w:u w:val="single"/>
        </w:rPr>
        <w:t xml:space="preserve">  </w:t>
      </w:r>
      <w:r w:rsidRPr="00FB1153">
        <w:rPr>
          <w:b/>
        </w:rPr>
        <w:t xml:space="preserve">                                                                                                                                                              </w:t>
      </w:r>
      <w:r>
        <w:rPr>
          <w:b/>
        </w:rPr>
        <w:t xml:space="preserve">  БЕГИМ №</w:t>
      </w:r>
      <w:r w:rsidR="00B735FC">
        <w:rPr>
          <w:b/>
        </w:rPr>
        <w:t>32</w:t>
      </w:r>
      <w:r>
        <w:rPr>
          <w:b/>
        </w:rPr>
        <w:t xml:space="preserve"> </w:t>
      </w:r>
    </w:p>
    <w:p w:rsidR="00BB5C3B" w:rsidRDefault="00BB5C3B" w:rsidP="00273C54">
      <w:pPr>
        <w:pStyle w:val="Style6"/>
        <w:widowControl/>
        <w:jc w:val="both"/>
        <w:rPr>
          <w:rStyle w:val="FontStyle15"/>
          <w:sz w:val="28"/>
          <w:szCs w:val="28"/>
        </w:rPr>
      </w:pPr>
    </w:p>
    <w:p w:rsidR="00BB5C3B" w:rsidRDefault="00BB5C3B" w:rsidP="00273C54">
      <w:pPr>
        <w:pStyle w:val="Style6"/>
        <w:widowControl/>
        <w:jc w:val="both"/>
        <w:rPr>
          <w:rStyle w:val="FontStyle15"/>
          <w:sz w:val="28"/>
          <w:szCs w:val="28"/>
        </w:rPr>
      </w:pPr>
    </w:p>
    <w:p w:rsidR="00A8481A" w:rsidRDefault="00A8481A" w:rsidP="00A01313">
      <w:pPr>
        <w:widowControl/>
        <w:suppressAutoHyphens/>
        <w:autoSpaceDE/>
        <w:autoSpaceDN/>
        <w:adjustRightInd/>
        <w:jc w:val="center"/>
        <w:rPr>
          <w:rStyle w:val="FontStyle15"/>
          <w:sz w:val="28"/>
          <w:szCs w:val="28"/>
        </w:rPr>
      </w:pPr>
    </w:p>
    <w:p w:rsidR="00273C54" w:rsidRPr="009A343A" w:rsidRDefault="00A01313" w:rsidP="00A01313">
      <w:pPr>
        <w:widowControl/>
        <w:suppressAutoHyphens/>
        <w:autoSpaceDE/>
        <w:autoSpaceDN/>
        <w:adjustRightInd/>
        <w:jc w:val="center"/>
        <w:rPr>
          <w:rStyle w:val="FontStyle14"/>
          <w:sz w:val="28"/>
          <w:szCs w:val="28"/>
        </w:rPr>
      </w:pPr>
      <w:r w:rsidRPr="009A343A">
        <w:rPr>
          <w:rStyle w:val="FontStyle15"/>
          <w:sz w:val="28"/>
          <w:szCs w:val="28"/>
        </w:rPr>
        <w:t>«</w:t>
      </w:r>
      <w:bookmarkStart w:id="0" w:name="_GoBack"/>
      <w:r w:rsidR="009A343A" w:rsidRPr="009A343A">
        <w:rPr>
          <w:rStyle w:val="FontStyle15"/>
          <w:sz w:val="28"/>
          <w:szCs w:val="28"/>
        </w:rPr>
        <w:t xml:space="preserve">О внесении изменений в муниципальную программу </w:t>
      </w:r>
      <w:r w:rsidRPr="009A343A">
        <w:rPr>
          <w:rStyle w:val="FontStyle15"/>
          <w:sz w:val="28"/>
          <w:szCs w:val="28"/>
        </w:rPr>
        <w:t>«</w:t>
      </w:r>
      <w:r w:rsidR="001D3178" w:rsidRPr="009A343A">
        <w:rPr>
          <w:rFonts w:eastAsia="Calibri"/>
          <w:color w:val="000000"/>
          <w:sz w:val="28"/>
          <w:szCs w:val="28"/>
          <w:lang w:eastAsia="ar-SA"/>
        </w:rPr>
        <w:t xml:space="preserve">Развитие транспортной системы </w:t>
      </w:r>
      <w:r w:rsidRPr="009A343A">
        <w:rPr>
          <w:rFonts w:eastAsia="Calibri"/>
          <w:color w:val="000000"/>
          <w:sz w:val="28"/>
          <w:szCs w:val="28"/>
          <w:lang w:eastAsia="ar-SA"/>
        </w:rPr>
        <w:t>сельского поселения Черниговское Прохладненского муниципального района КБР на 20</w:t>
      </w:r>
      <w:r w:rsidR="000A55F0">
        <w:rPr>
          <w:rFonts w:eastAsia="Calibri"/>
          <w:color w:val="000000"/>
          <w:sz w:val="28"/>
          <w:szCs w:val="28"/>
          <w:lang w:eastAsia="ar-SA"/>
        </w:rPr>
        <w:t>2</w:t>
      </w:r>
      <w:r w:rsidR="00A8481A">
        <w:rPr>
          <w:rFonts w:eastAsia="Calibri"/>
          <w:color w:val="000000"/>
          <w:sz w:val="28"/>
          <w:szCs w:val="28"/>
          <w:lang w:eastAsia="ar-SA"/>
        </w:rPr>
        <w:t>3</w:t>
      </w:r>
      <w:r w:rsidRPr="009A343A">
        <w:rPr>
          <w:rFonts w:eastAsia="Calibri"/>
          <w:color w:val="000000"/>
          <w:sz w:val="28"/>
          <w:szCs w:val="28"/>
          <w:lang w:eastAsia="ar-SA"/>
        </w:rPr>
        <w:t>-202</w:t>
      </w:r>
      <w:r w:rsidR="00A8481A">
        <w:rPr>
          <w:rFonts w:eastAsia="Calibri"/>
          <w:color w:val="000000"/>
          <w:sz w:val="28"/>
          <w:szCs w:val="28"/>
          <w:lang w:eastAsia="ar-SA"/>
        </w:rPr>
        <w:t xml:space="preserve">5 </w:t>
      </w:r>
      <w:r w:rsidRPr="009A343A">
        <w:rPr>
          <w:rFonts w:eastAsia="Calibri"/>
          <w:color w:val="000000"/>
          <w:sz w:val="28"/>
          <w:szCs w:val="28"/>
          <w:lang w:eastAsia="ar-SA"/>
        </w:rPr>
        <w:t>год</w:t>
      </w:r>
      <w:bookmarkEnd w:id="0"/>
      <w:r w:rsidRPr="009A343A">
        <w:rPr>
          <w:rStyle w:val="FontStyle14"/>
          <w:sz w:val="28"/>
          <w:szCs w:val="28"/>
        </w:rPr>
        <w:t>»</w:t>
      </w:r>
      <w:r w:rsidR="001D3178" w:rsidRPr="009A343A">
        <w:rPr>
          <w:rStyle w:val="FontStyle14"/>
          <w:sz w:val="28"/>
          <w:szCs w:val="28"/>
        </w:rPr>
        <w:t>»</w:t>
      </w:r>
    </w:p>
    <w:p w:rsidR="009A343A" w:rsidRPr="009A343A" w:rsidRDefault="009A343A" w:rsidP="00A01313">
      <w:pPr>
        <w:widowControl/>
        <w:suppressAutoHyphens/>
        <w:autoSpaceDE/>
        <w:autoSpaceDN/>
        <w:adjustRightInd/>
        <w:jc w:val="center"/>
        <w:rPr>
          <w:rStyle w:val="FontStyle14"/>
          <w:sz w:val="28"/>
          <w:szCs w:val="28"/>
        </w:rPr>
      </w:pPr>
    </w:p>
    <w:p w:rsidR="00A01313" w:rsidRPr="009A343A" w:rsidRDefault="00A01313" w:rsidP="00A01313">
      <w:pPr>
        <w:widowControl/>
        <w:suppressAutoHyphens/>
        <w:autoSpaceDE/>
        <w:autoSpaceDN/>
        <w:adjustRightInd/>
        <w:jc w:val="center"/>
        <w:rPr>
          <w:rStyle w:val="FontStyle14"/>
          <w:rFonts w:eastAsia="Calibri"/>
          <w:b w:val="0"/>
          <w:bCs w:val="0"/>
          <w:color w:val="000000"/>
          <w:spacing w:val="0"/>
          <w:sz w:val="28"/>
          <w:szCs w:val="28"/>
          <w:lang w:eastAsia="ar-SA"/>
        </w:rPr>
      </w:pPr>
    </w:p>
    <w:p w:rsidR="00273C54" w:rsidRPr="009A343A" w:rsidRDefault="00273C54" w:rsidP="00A8481A">
      <w:pPr>
        <w:ind w:firstLine="993"/>
        <w:jc w:val="both"/>
        <w:rPr>
          <w:b/>
          <w:sz w:val="28"/>
          <w:szCs w:val="28"/>
        </w:rPr>
      </w:pPr>
      <w:r w:rsidRPr="009A343A">
        <w:rPr>
          <w:sz w:val="28"/>
          <w:szCs w:val="28"/>
        </w:rPr>
        <w:t>В соответствии со статьей 179 Бюджетного кодекса Российской Федерации, статьей 16 Федерального закона от 06.10.2013 №131-ФЗ «Об общих принципах организации местного самоуправления</w:t>
      </w:r>
      <w:r w:rsidR="00BB5C3B" w:rsidRPr="009A343A">
        <w:rPr>
          <w:sz w:val="28"/>
          <w:szCs w:val="28"/>
        </w:rPr>
        <w:t xml:space="preserve"> в РФ», руководствуясь статьей 6 Устава сельского поселения Черниговское</w:t>
      </w:r>
      <w:r w:rsidRPr="009A343A">
        <w:rPr>
          <w:sz w:val="28"/>
          <w:szCs w:val="28"/>
        </w:rPr>
        <w:t xml:space="preserve">, </w:t>
      </w:r>
      <w:r w:rsidR="009A343A" w:rsidRPr="009A343A">
        <w:rPr>
          <w:color w:val="000000"/>
          <w:sz w:val="28"/>
          <w:szCs w:val="28"/>
        </w:rPr>
        <w:t>Федеральным законом от 10.12.1995 №196-ФЗ Программы «О безопасности дорожного движения»</w:t>
      </w:r>
      <w:r w:rsidRPr="009A343A">
        <w:rPr>
          <w:sz w:val="28"/>
          <w:szCs w:val="28"/>
        </w:rPr>
        <w:t>,</w:t>
      </w:r>
      <w:r w:rsidR="00A8481A">
        <w:rPr>
          <w:sz w:val="28"/>
          <w:szCs w:val="28"/>
        </w:rPr>
        <w:t xml:space="preserve"> местная администрация с.п. Черниговское Прохладненского муниципального района</w:t>
      </w:r>
      <w:r w:rsidRPr="009A343A">
        <w:rPr>
          <w:sz w:val="28"/>
          <w:szCs w:val="28"/>
        </w:rPr>
        <w:t xml:space="preserve"> </w:t>
      </w:r>
      <w:proofErr w:type="gramStart"/>
      <w:r w:rsidR="00A8481A">
        <w:rPr>
          <w:b/>
          <w:sz w:val="28"/>
          <w:szCs w:val="28"/>
        </w:rPr>
        <w:t>п</w:t>
      </w:r>
      <w:proofErr w:type="gramEnd"/>
      <w:r w:rsidR="00A8481A">
        <w:rPr>
          <w:b/>
          <w:sz w:val="28"/>
          <w:szCs w:val="28"/>
        </w:rPr>
        <w:t xml:space="preserve"> о с т а н о в л я е т</w:t>
      </w:r>
      <w:r w:rsidRPr="009A343A">
        <w:rPr>
          <w:b/>
          <w:sz w:val="28"/>
          <w:szCs w:val="28"/>
        </w:rPr>
        <w:t>:</w:t>
      </w:r>
    </w:p>
    <w:p w:rsidR="00BB5C3B" w:rsidRPr="009A343A" w:rsidRDefault="00BB5C3B" w:rsidP="00A8481A">
      <w:pPr>
        <w:pStyle w:val="a3"/>
        <w:spacing w:before="0" w:beforeAutospacing="0" w:after="0" w:afterAutospacing="0"/>
        <w:ind w:firstLine="993"/>
        <w:jc w:val="both"/>
        <w:rPr>
          <w:sz w:val="28"/>
          <w:szCs w:val="28"/>
        </w:rPr>
      </w:pPr>
    </w:p>
    <w:p w:rsidR="00A8481A" w:rsidRPr="001B6E78" w:rsidRDefault="00A8481A" w:rsidP="00A8481A">
      <w:pPr>
        <w:widowControl/>
        <w:suppressAutoHyphens/>
        <w:autoSpaceDE/>
        <w:autoSpaceDN/>
        <w:adjustRightInd/>
        <w:ind w:firstLine="993"/>
        <w:jc w:val="both"/>
        <w:rPr>
          <w:sz w:val="28"/>
          <w:szCs w:val="28"/>
        </w:rPr>
      </w:pPr>
      <w:r w:rsidRPr="001B6E78">
        <w:rPr>
          <w:sz w:val="28"/>
          <w:szCs w:val="28"/>
        </w:rPr>
        <w:t xml:space="preserve">1. </w:t>
      </w:r>
      <w:r w:rsidR="009A343A" w:rsidRPr="001B6E78">
        <w:rPr>
          <w:sz w:val="28"/>
          <w:szCs w:val="28"/>
        </w:rPr>
        <w:t>Изложить программу</w:t>
      </w:r>
      <w:r w:rsidR="00BB5C3B" w:rsidRPr="001B6E78">
        <w:rPr>
          <w:b/>
          <w:sz w:val="28"/>
          <w:szCs w:val="28"/>
        </w:rPr>
        <w:t xml:space="preserve"> </w:t>
      </w:r>
      <w:r w:rsidR="001D3178" w:rsidRPr="001B6E78">
        <w:rPr>
          <w:rStyle w:val="FontStyle15"/>
          <w:sz w:val="28"/>
          <w:szCs w:val="28"/>
        </w:rPr>
        <w:t>«</w:t>
      </w:r>
      <w:r w:rsidR="001D3178" w:rsidRPr="001B6E78">
        <w:rPr>
          <w:rFonts w:eastAsia="Calibri"/>
          <w:color w:val="000000"/>
          <w:sz w:val="28"/>
          <w:szCs w:val="28"/>
          <w:lang w:eastAsia="ar-SA"/>
        </w:rPr>
        <w:t>Развитие транспортной системы сельского поселения Черниговское Прохладненского муниципального района КБР на 20</w:t>
      </w:r>
      <w:r w:rsidR="000A55F0" w:rsidRPr="001B6E78">
        <w:rPr>
          <w:rFonts w:eastAsia="Calibri"/>
          <w:color w:val="000000"/>
          <w:sz w:val="28"/>
          <w:szCs w:val="28"/>
          <w:lang w:eastAsia="ar-SA"/>
        </w:rPr>
        <w:t>21</w:t>
      </w:r>
      <w:r w:rsidR="001D3178" w:rsidRPr="001B6E78">
        <w:rPr>
          <w:rFonts w:eastAsia="Calibri"/>
          <w:color w:val="000000"/>
          <w:sz w:val="28"/>
          <w:szCs w:val="28"/>
          <w:lang w:eastAsia="ar-SA"/>
        </w:rPr>
        <w:t>-202</w:t>
      </w:r>
      <w:r w:rsidR="000A55F0" w:rsidRPr="001B6E78">
        <w:rPr>
          <w:rFonts w:eastAsia="Calibri"/>
          <w:color w:val="000000"/>
          <w:sz w:val="28"/>
          <w:szCs w:val="28"/>
          <w:lang w:eastAsia="ar-SA"/>
        </w:rPr>
        <w:t>2</w:t>
      </w:r>
      <w:r w:rsidR="001D3178" w:rsidRPr="001B6E78">
        <w:rPr>
          <w:rFonts w:eastAsia="Calibri"/>
          <w:color w:val="000000"/>
          <w:sz w:val="28"/>
          <w:szCs w:val="28"/>
          <w:lang w:eastAsia="ar-SA"/>
        </w:rPr>
        <w:t xml:space="preserve"> год</w:t>
      </w:r>
      <w:r w:rsidR="001D3178" w:rsidRPr="001B6E78">
        <w:rPr>
          <w:rStyle w:val="FontStyle14"/>
          <w:sz w:val="28"/>
          <w:szCs w:val="28"/>
        </w:rPr>
        <w:t>»</w:t>
      </w:r>
      <w:r w:rsidR="00BB5C3B" w:rsidRPr="001B6E78">
        <w:rPr>
          <w:sz w:val="28"/>
          <w:szCs w:val="28"/>
        </w:rPr>
        <w:t xml:space="preserve"> </w:t>
      </w:r>
      <w:r w:rsidR="009A343A" w:rsidRPr="001B6E78">
        <w:rPr>
          <w:sz w:val="28"/>
          <w:szCs w:val="28"/>
        </w:rPr>
        <w:t xml:space="preserve">в новой редакции, </w:t>
      </w:r>
      <w:r w:rsidR="00273C54" w:rsidRPr="001B6E78">
        <w:rPr>
          <w:sz w:val="28"/>
          <w:szCs w:val="28"/>
        </w:rPr>
        <w:t>согласно приложению.</w:t>
      </w:r>
    </w:p>
    <w:p w:rsidR="00273C54" w:rsidRPr="001B6E78" w:rsidRDefault="009A343A" w:rsidP="00A8481A">
      <w:pPr>
        <w:widowControl/>
        <w:suppressAutoHyphens/>
        <w:autoSpaceDE/>
        <w:autoSpaceDN/>
        <w:adjustRightInd/>
        <w:ind w:firstLine="993"/>
        <w:jc w:val="both"/>
        <w:rPr>
          <w:rStyle w:val="FontStyle15"/>
          <w:spacing w:val="0"/>
          <w:sz w:val="28"/>
          <w:szCs w:val="28"/>
        </w:rPr>
      </w:pPr>
      <w:r w:rsidRPr="001B6E78">
        <w:rPr>
          <w:rStyle w:val="FontStyle15"/>
          <w:sz w:val="28"/>
          <w:szCs w:val="28"/>
        </w:rPr>
        <w:t>2</w:t>
      </w:r>
      <w:r w:rsidR="00273C54" w:rsidRPr="001B6E78">
        <w:rPr>
          <w:rStyle w:val="FontStyle15"/>
          <w:sz w:val="28"/>
          <w:szCs w:val="28"/>
        </w:rPr>
        <w:t xml:space="preserve">. </w:t>
      </w:r>
      <w:r w:rsidR="00BB5C3B" w:rsidRPr="001B6E78">
        <w:rPr>
          <w:rStyle w:val="FontStyle15"/>
          <w:sz w:val="28"/>
          <w:szCs w:val="28"/>
        </w:rPr>
        <w:t xml:space="preserve">Обнародовать настоящее постановление в соответствии с Уставом с.п. Черниговское Прохладненского муниципального района КБР, с одновременным размещением на сайте местной администрации с.п. Черниговское Прохладненского муниципального района КБР. </w:t>
      </w:r>
    </w:p>
    <w:p w:rsidR="00A8481A" w:rsidRPr="001B6E78" w:rsidRDefault="009A343A" w:rsidP="00A8481A">
      <w:pPr>
        <w:pStyle w:val="Style7"/>
        <w:widowControl/>
        <w:tabs>
          <w:tab w:val="left" w:pos="851"/>
        </w:tabs>
        <w:ind w:firstLine="993"/>
        <w:jc w:val="both"/>
        <w:rPr>
          <w:rStyle w:val="FontStyle15"/>
          <w:sz w:val="28"/>
          <w:szCs w:val="28"/>
        </w:rPr>
      </w:pPr>
      <w:r w:rsidRPr="001B6E78">
        <w:rPr>
          <w:rStyle w:val="FontStyle15"/>
          <w:sz w:val="28"/>
          <w:szCs w:val="28"/>
        </w:rPr>
        <w:t>3</w:t>
      </w:r>
      <w:r w:rsidR="00273C54" w:rsidRPr="001B6E78">
        <w:rPr>
          <w:rStyle w:val="FontStyle15"/>
          <w:sz w:val="28"/>
          <w:szCs w:val="28"/>
        </w:rPr>
        <w:t>. Настоящее постановление вступает в силу</w:t>
      </w:r>
      <w:r w:rsidRPr="001B6E78">
        <w:rPr>
          <w:rStyle w:val="FontStyle15"/>
          <w:sz w:val="28"/>
          <w:szCs w:val="28"/>
        </w:rPr>
        <w:t xml:space="preserve"> с момента его обнародования</w:t>
      </w:r>
      <w:r w:rsidR="00273C54" w:rsidRPr="001B6E78">
        <w:rPr>
          <w:rStyle w:val="FontStyle15"/>
          <w:sz w:val="28"/>
          <w:szCs w:val="28"/>
        </w:rPr>
        <w:t>.</w:t>
      </w:r>
    </w:p>
    <w:p w:rsidR="00AF31AD" w:rsidRPr="001B6E78" w:rsidRDefault="009A343A" w:rsidP="00A8481A">
      <w:pPr>
        <w:pStyle w:val="Style7"/>
        <w:widowControl/>
        <w:tabs>
          <w:tab w:val="left" w:pos="851"/>
        </w:tabs>
        <w:ind w:firstLine="993"/>
        <w:jc w:val="both"/>
        <w:rPr>
          <w:rStyle w:val="FontStyle15"/>
          <w:sz w:val="28"/>
          <w:szCs w:val="28"/>
        </w:rPr>
      </w:pPr>
      <w:r w:rsidRPr="001B6E78">
        <w:rPr>
          <w:rStyle w:val="FontStyle15"/>
          <w:sz w:val="28"/>
          <w:szCs w:val="28"/>
        </w:rPr>
        <w:t>4</w:t>
      </w:r>
      <w:r w:rsidR="00273C54" w:rsidRPr="001B6E78">
        <w:rPr>
          <w:rStyle w:val="FontStyle15"/>
          <w:sz w:val="28"/>
          <w:szCs w:val="28"/>
        </w:rPr>
        <w:t xml:space="preserve">. </w:t>
      </w:r>
      <w:proofErr w:type="gramStart"/>
      <w:r w:rsidR="00273C54" w:rsidRPr="001B6E78">
        <w:rPr>
          <w:rStyle w:val="FontStyle15"/>
          <w:sz w:val="28"/>
          <w:szCs w:val="28"/>
        </w:rPr>
        <w:t>Контроль за</w:t>
      </w:r>
      <w:proofErr w:type="gramEnd"/>
      <w:r w:rsidR="00273C54" w:rsidRPr="001B6E78">
        <w:rPr>
          <w:rStyle w:val="FontStyle15"/>
          <w:sz w:val="28"/>
          <w:szCs w:val="28"/>
        </w:rPr>
        <w:t xml:space="preserve"> выполнением настоящего постановления оставляю за собой.</w:t>
      </w:r>
    </w:p>
    <w:p w:rsidR="001D3178" w:rsidRPr="001B6E78" w:rsidRDefault="001D3178" w:rsidP="00A8481A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  <w:sz w:val="28"/>
          <w:szCs w:val="28"/>
        </w:rPr>
      </w:pPr>
    </w:p>
    <w:p w:rsidR="009A343A" w:rsidRPr="009A343A" w:rsidRDefault="009A343A" w:rsidP="00A8481A">
      <w:pPr>
        <w:pStyle w:val="Style7"/>
        <w:widowControl/>
        <w:tabs>
          <w:tab w:val="left" w:pos="851"/>
        </w:tabs>
        <w:jc w:val="both"/>
        <w:rPr>
          <w:rStyle w:val="FontStyle15"/>
          <w:sz w:val="28"/>
          <w:szCs w:val="28"/>
        </w:rPr>
      </w:pPr>
    </w:p>
    <w:p w:rsidR="00AF31AD" w:rsidRPr="009A343A" w:rsidRDefault="00AF31AD" w:rsidP="00A8481A">
      <w:pPr>
        <w:pStyle w:val="Style7"/>
        <w:widowControl/>
        <w:tabs>
          <w:tab w:val="left" w:pos="851"/>
        </w:tabs>
        <w:jc w:val="both"/>
        <w:rPr>
          <w:rStyle w:val="FontStyle15"/>
          <w:sz w:val="28"/>
          <w:szCs w:val="28"/>
        </w:rPr>
      </w:pPr>
      <w:r w:rsidRPr="009A343A">
        <w:rPr>
          <w:rStyle w:val="FontStyle15"/>
          <w:sz w:val="28"/>
          <w:szCs w:val="28"/>
        </w:rPr>
        <w:t>Глава местной администрации</w:t>
      </w:r>
    </w:p>
    <w:p w:rsidR="00A8481A" w:rsidRDefault="00AF31AD" w:rsidP="00A8481A">
      <w:pPr>
        <w:pStyle w:val="Style7"/>
        <w:widowControl/>
        <w:tabs>
          <w:tab w:val="left" w:pos="851"/>
        </w:tabs>
        <w:jc w:val="both"/>
        <w:rPr>
          <w:rStyle w:val="FontStyle15"/>
          <w:sz w:val="28"/>
          <w:szCs w:val="28"/>
        </w:rPr>
      </w:pPr>
      <w:r w:rsidRPr="009A343A">
        <w:rPr>
          <w:rStyle w:val="FontStyle15"/>
          <w:sz w:val="28"/>
          <w:szCs w:val="28"/>
        </w:rPr>
        <w:t>с.п</w:t>
      </w:r>
      <w:r w:rsidR="00A8481A">
        <w:rPr>
          <w:rStyle w:val="FontStyle15"/>
          <w:sz w:val="28"/>
          <w:szCs w:val="28"/>
        </w:rPr>
        <w:t xml:space="preserve">. Черниговское Прохладненского </w:t>
      </w:r>
    </w:p>
    <w:p w:rsidR="00AF31AD" w:rsidRPr="009A343A" w:rsidRDefault="00AF31AD" w:rsidP="00A8481A">
      <w:pPr>
        <w:pStyle w:val="Style7"/>
        <w:widowControl/>
        <w:tabs>
          <w:tab w:val="left" w:pos="851"/>
        </w:tabs>
        <w:jc w:val="both"/>
        <w:rPr>
          <w:rStyle w:val="FontStyle15"/>
          <w:sz w:val="28"/>
          <w:szCs w:val="28"/>
        </w:rPr>
      </w:pPr>
      <w:r w:rsidRPr="009A343A">
        <w:rPr>
          <w:rStyle w:val="FontStyle15"/>
          <w:sz w:val="28"/>
          <w:szCs w:val="28"/>
        </w:rPr>
        <w:t xml:space="preserve">муниципального района КБР          </w:t>
      </w:r>
      <w:r w:rsidR="00A8481A">
        <w:rPr>
          <w:rStyle w:val="FontStyle15"/>
          <w:sz w:val="28"/>
          <w:szCs w:val="28"/>
        </w:rPr>
        <w:t xml:space="preserve">      </w:t>
      </w:r>
      <w:r w:rsidRPr="009A343A">
        <w:rPr>
          <w:rStyle w:val="FontStyle15"/>
          <w:sz w:val="28"/>
          <w:szCs w:val="28"/>
        </w:rPr>
        <w:t xml:space="preserve">                                    Н.А. Голиков</w:t>
      </w:r>
    </w:p>
    <w:p w:rsidR="00682140" w:rsidRDefault="00682140"/>
    <w:p w:rsidR="000760A9" w:rsidRDefault="000760A9"/>
    <w:p w:rsidR="000760A9" w:rsidRDefault="000760A9" w:rsidP="000760A9">
      <w:pPr>
        <w:jc w:val="right"/>
        <w:rPr>
          <w:sz w:val="28"/>
          <w:szCs w:val="28"/>
        </w:rPr>
      </w:pPr>
    </w:p>
    <w:p w:rsidR="00A8481A" w:rsidRDefault="00A8481A" w:rsidP="000760A9">
      <w:pPr>
        <w:jc w:val="right"/>
        <w:rPr>
          <w:sz w:val="28"/>
          <w:szCs w:val="28"/>
        </w:rPr>
      </w:pPr>
    </w:p>
    <w:p w:rsidR="009A343A" w:rsidRDefault="009A343A" w:rsidP="009A343A">
      <w:pPr>
        <w:rPr>
          <w:sz w:val="28"/>
          <w:szCs w:val="28"/>
        </w:rPr>
      </w:pPr>
    </w:p>
    <w:p w:rsidR="000760A9" w:rsidRDefault="000760A9" w:rsidP="000760A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0760A9" w:rsidRDefault="000760A9" w:rsidP="000760A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proofErr w:type="gramStart"/>
      <w:r>
        <w:rPr>
          <w:sz w:val="28"/>
          <w:szCs w:val="28"/>
        </w:rPr>
        <w:t>местной</w:t>
      </w:r>
      <w:proofErr w:type="gramEnd"/>
      <w:r>
        <w:rPr>
          <w:sz w:val="28"/>
          <w:szCs w:val="28"/>
        </w:rPr>
        <w:t xml:space="preserve"> </w:t>
      </w:r>
    </w:p>
    <w:p w:rsidR="000760A9" w:rsidRDefault="000760A9" w:rsidP="000760A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с.п. Черниговское </w:t>
      </w:r>
    </w:p>
    <w:p w:rsidR="000760A9" w:rsidRPr="003A65EB" w:rsidRDefault="00480AF3" w:rsidP="000760A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B735FC">
        <w:rPr>
          <w:sz w:val="28"/>
          <w:szCs w:val="28"/>
        </w:rPr>
        <w:t>32</w:t>
      </w:r>
      <w:r>
        <w:rPr>
          <w:sz w:val="28"/>
          <w:szCs w:val="28"/>
        </w:rPr>
        <w:t xml:space="preserve"> от </w:t>
      </w:r>
      <w:r w:rsidR="00B735FC">
        <w:rPr>
          <w:sz w:val="28"/>
          <w:szCs w:val="28"/>
        </w:rPr>
        <w:t>28</w:t>
      </w:r>
      <w:r w:rsidR="009F4236">
        <w:rPr>
          <w:sz w:val="28"/>
          <w:szCs w:val="28"/>
        </w:rPr>
        <w:t>.</w:t>
      </w:r>
      <w:r w:rsidR="009425C5">
        <w:rPr>
          <w:sz w:val="28"/>
          <w:szCs w:val="28"/>
        </w:rPr>
        <w:t>10</w:t>
      </w:r>
      <w:r w:rsidR="009F4236">
        <w:rPr>
          <w:sz w:val="28"/>
          <w:szCs w:val="28"/>
        </w:rPr>
        <w:t>.</w:t>
      </w:r>
      <w:r w:rsidR="00B735FC">
        <w:rPr>
          <w:sz w:val="28"/>
          <w:szCs w:val="28"/>
        </w:rPr>
        <w:t>2022</w:t>
      </w:r>
      <w:r w:rsidR="000760A9">
        <w:rPr>
          <w:sz w:val="28"/>
          <w:szCs w:val="28"/>
        </w:rPr>
        <w:t xml:space="preserve"> г.                      </w:t>
      </w:r>
    </w:p>
    <w:p w:rsidR="000760A9" w:rsidRPr="00FD492D" w:rsidRDefault="000760A9" w:rsidP="000760A9">
      <w:pPr>
        <w:ind w:left="5670"/>
      </w:pPr>
    </w:p>
    <w:p w:rsidR="000760A9" w:rsidRPr="00C221F5" w:rsidRDefault="000760A9" w:rsidP="000760A9">
      <w:pPr>
        <w:widowControl/>
        <w:suppressAutoHyphens/>
        <w:autoSpaceDE/>
        <w:autoSpaceDN/>
        <w:adjustRightInd/>
        <w:jc w:val="center"/>
        <w:rPr>
          <w:rFonts w:eastAsia="Calibri"/>
          <w:b/>
          <w:sz w:val="28"/>
          <w:szCs w:val="28"/>
          <w:lang w:eastAsia="ar-SA"/>
        </w:rPr>
      </w:pPr>
      <w:r w:rsidRPr="00C221F5">
        <w:rPr>
          <w:rFonts w:eastAsia="Calibri"/>
          <w:b/>
          <w:sz w:val="28"/>
          <w:szCs w:val="28"/>
          <w:lang w:eastAsia="ar-SA"/>
        </w:rPr>
        <w:t>МУНИЦИПАЛЬНАЯ  ПРОГРАММА</w:t>
      </w:r>
    </w:p>
    <w:p w:rsidR="000760A9" w:rsidRPr="003A65EB" w:rsidRDefault="000760A9" w:rsidP="000760A9">
      <w:pPr>
        <w:widowControl/>
        <w:suppressAutoHyphens/>
        <w:autoSpaceDE/>
        <w:autoSpaceDN/>
        <w:adjustRightInd/>
        <w:jc w:val="center"/>
        <w:rPr>
          <w:rFonts w:eastAsia="Calibri"/>
          <w:b/>
          <w:color w:val="000000"/>
          <w:sz w:val="28"/>
          <w:szCs w:val="28"/>
          <w:lang w:eastAsia="ar-SA"/>
        </w:rPr>
      </w:pPr>
      <w:r w:rsidRPr="003A65EB">
        <w:rPr>
          <w:rFonts w:eastAsia="Calibri"/>
          <w:b/>
          <w:color w:val="000000"/>
          <w:sz w:val="28"/>
          <w:szCs w:val="28"/>
          <w:lang w:eastAsia="ar-SA"/>
        </w:rPr>
        <w:t>«Развитие транспортной системы сельского поселения Черниговское Прохладненского муниципального района КБР на 20</w:t>
      </w:r>
      <w:r w:rsidR="000A55F0">
        <w:rPr>
          <w:rFonts w:eastAsia="Calibri"/>
          <w:b/>
          <w:color w:val="000000"/>
          <w:sz w:val="28"/>
          <w:szCs w:val="28"/>
          <w:lang w:eastAsia="ar-SA"/>
        </w:rPr>
        <w:t>2</w:t>
      </w:r>
      <w:r w:rsidR="00A8481A">
        <w:rPr>
          <w:rFonts w:eastAsia="Calibri"/>
          <w:b/>
          <w:color w:val="000000"/>
          <w:sz w:val="28"/>
          <w:szCs w:val="28"/>
          <w:lang w:eastAsia="ar-SA"/>
        </w:rPr>
        <w:t>3</w:t>
      </w:r>
      <w:r w:rsidRPr="003A65EB">
        <w:rPr>
          <w:rFonts w:eastAsia="Calibri"/>
          <w:b/>
          <w:color w:val="000000"/>
          <w:sz w:val="28"/>
          <w:szCs w:val="28"/>
          <w:lang w:eastAsia="ar-SA"/>
        </w:rPr>
        <w:t>-202</w:t>
      </w:r>
      <w:r w:rsidR="00A8481A">
        <w:rPr>
          <w:rFonts w:eastAsia="Calibri"/>
          <w:b/>
          <w:color w:val="000000"/>
          <w:sz w:val="28"/>
          <w:szCs w:val="28"/>
          <w:lang w:eastAsia="ar-SA"/>
        </w:rPr>
        <w:t>5</w:t>
      </w:r>
      <w:r w:rsidRPr="003A65EB">
        <w:rPr>
          <w:rFonts w:eastAsia="Calibri"/>
          <w:b/>
          <w:color w:val="000000"/>
          <w:sz w:val="28"/>
          <w:szCs w:val="28"/>
          <w:lang w:eastAsia="ar-SA"/>
        </w:rPr>
        <w:t xml:space="preserve"> год»</w:t>
      </w:r>
    </w:p>
    <w:p w:rsidR="000760A9" w:rsidRPr="00C221F5" w:rsidRDefault="000760A9" w:rsidP="000760A9">
      <w:pPr>
        <w:widowControl/>
        <w:suppressAutoHyphens/>
        <w:autoSpaceDE/>
        <w:autoSpaceDN/>
        <w:adjustRightInd/>
        <w:spacing w:after="200" w:line="276" w:lineRule="auto"/>
        <w:jc w:val="center"/>
        <w:rPr>
          <w:rFonts w:eastAsia="Calibri"/>
          <w:b/>
          <w:sz w:val="28"/>
          <w:szCs w:val="28"/>
          <w:lang w:eastAsia="ar-SA"/>
        </w:rPr>
      </w:pPr>
    </w:p>
    <w:p w:rsidR="000760A9" w:rsidRPr="00C221F5" w:rsidRDefault="000760A9" w:rsidP="000760A9">
      <w:pPr>
        <w:widowControl/>
        <w:suppressAutoHyphens/>
        <w:autoSpaceDE/>
        <w:autoSpaceDN/>
        <w:adjustRightInd/>
        <w:jc w:val="center"/>
        <w:rPr>
          <w:rFonts w:eastAsia="Calibri"/>
          <w:sz w:val="28"/>
          <w:szCs w:val="28"/>
          <w:lang w:eastAsia="ar-SA"/>
        </w:rPr>
      </w:pPr>
      <w:r w:rsidRPr="00C221F5">
        <w:rPr>
          <w:rFonts w:eastAsia="Calibri"/>
          <w:sz w:val="28"/>
          <w:szCs w:val="28"/>
          <w:lang w:eastAsia="ar-SA"/>
        </w:rPr>
        <w:t>ПАСПОРТ</w:t>
      </w:r>
    </w:p>
    <w:p w:rsidR="000760A9" w:rsidRPr="00C221F5" w:rsidRDefault="000760A9" w:rsidP="000760A9">
      <w:pPr>
        <w:widowControl/>
        <w:suppressAutoHyphens/>
        <w:autoSpaceDE/>
        <w:autoSpaceDN/>
        <w:adjustRightInd/>
        <w:jc w:val="center"/>
        <w:rPr>
          <w:rFonts w:eastAsia="Calibri"/>
          <w:sz w:val="28"/>
          <w:szCs w:val="28"/>
          <w:lang w:eastAsia="ar-SA"/>
        </w:rPr>
      </w:pPr>
      <w:r w:rsidRPr="00C221F5">
        <w:rPr>
          <w:rFonts w:eastAsia="Calibri"/>
          <w:sz w:val="28"/>
          <w:szCs w:val="28"/>
          <w:lang w:eastAsia="ar-SA"/>
        </w:rPr>
        <w:t>муниципальной программы</w:t>
      </w:r>
    </w:p>
    <w:p w:rsidR="000760A9" w:rsidRPr="00677105" w:rsidRDefault="000760A9" w:rsidP="000760A9">
      <w:pPr>
        <w:widowControl/>
        <w:suppressAutoHyphens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eastAsia="ar-SA"/>
        </w:rPr>
      </w:pPr>
      <w:r w:rsidRPr="00C221F5">
        <w:rPr>
          <w:rFonts w:eastAsia="Calibri"/>
          <w:color w:val="000000"/>
          <w:sz w:val="28"/>
          <w:szCs w:val="28"/>
          <w:lang w:eastAsia="ar-SA"/>
        </w:rPr>
        <w:t>«</w:t>
      </w:r>
      <w:r>
        <w:rPr>
          <w:rFonts w:eastAsia="Calibri"/>
          <w:color w:val="000000"/>
          <w:sz w:val="28"/>
          <w:szCs w:val="28"/>
          <w:lang w:eastAsia="ar-SA"/>
        </w:rPr>
        <w:t xml:space="preserve">Развитие транспортной системы </w:t>
      </w:r>
      <w:r w:rsidRPr="00C221F5">
        <w:rPr>
          <w:rFonts w:eastAsia="Calibri"/>
          <w:color w:val="000000"/>
          <w:sz w:val="28"/>
          <w:szCs w:val="28"/>
          <w:lang w:eastAsia="ar-SA"/>
        </w:rPr>
        <w:t xml:space="preserve">сельского поселения </w:t>
      </w:r>
      <w:r>
        <w:rPr>
          <w:rFonts w:eastAsia="Calibri"/>
          <w:color w:val="000000"/>
          <w:sz w:val="28"/>
          <w:szCs w:val="28"/>
          <w:lang w:eastAsia="ar-SA"/>
        </w:rPr>
        <w:t>Черниговское Прохладненского муниципального района КБР на 20</w:t>
      </w:r>
      <w:r w:rsidR="000A55F0">
        <w:rPr>
          <w:rFonts w:eastAsia="Calibri"/>
          <w:color w:val="000000"/>
          <w:sz w:val="28"/>
          <w:szCs w:val="28"/>
          <w:lang w:eastAsia="ar-SA"/>
        </w:rPr>
        <w:t>2</w:t>
      </w:r>
      <w:r w:rsidR="00A8481A">
        <w:rPr>
          <w:rFonts w:eastAsia="Calibri"/>
          <w:color w:val="000000"/>
          <w:sz w:val="28"/>
          <w:szCs w:val="28"/>
          <w:lang w:eastAsia="ar-SA"/>
        </w:rPr>
        <w:t>3</w:t>
      </w:r>
      <w:r>
        <w:rPr>
          <w:rFonts w:eastAsia="Calibri"/>
          <w:color w:val="000000"/>
          <w:sz w:val="28"/>
          <w:szCs w:val="28"/>
          <w:lang w:eastAsia="ar-SA"/>
        </w:rPr>
        <w:t>-202</w:t>
      </w:r>
      <w:r w:rsidR="00A8481A">
        <w:rPr>
          <w:rFonts w:eastAsia="Calibri"/>
          <w:color w:val="000000"/>
          <w:sz w:val="28"/>
          <w:szCs w:val="28"/>
          <w:lang w:eastAsia="ar-SA"/>
        </w:rPr>
        <w:t>5</w:t>
      </w:r>
      <w:r w:rsidRPr="00C221F5">
        <w:rPr>
          <w:rFonts w:eastAsia="Calibri"/>
          <w:color w:val="000000"/>
          <w:sz w:val="28"/>
          <w:szCs w:val="28"/>
          <w:lang w:eastAsia="ar-SA"/>
        </w:rPr>
        <w:t xml:space="preserve"> год</w:t>
      </w:r>
      <w:r>
        <w:rPr>
          <w:rFonts w:eastAsia="Calibri"/>
          <w:color w:val="000000"/>
          <w:sz w:val="28"/>
          <w:szCs w:val="28"/>
          <w:lang w:eastAsia="ar-SA"/>
        </w:rPr>
        <w:t>»</w:t>
      </w:r>
    </w:p>
    <w:p w:rsidR="000760A9" w:rsidRPr="00FD492D" w:rsidRDefault="000760A9" w:rsidP="000760A9">
      <w:pPr>
        <w:pStyle w:val="1"/>
        <w:spacing w:before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9"/>
        <w:gridCol w:w="6070"/>
      </w:tblGrid>
      <w:tr w:rsidR="000760A9" w:rsidRPr="00FD492D" w:rsidTr="00B85C5F">
        <w:tc>
          <w:tcPr>
            <w:tcW w:w="3449" w:type="dxa"/>
          </w:tcPr>
          <w:p w:rsidR="000760A9" w:rsidRPr="00FD492D" w:rsidRDefault="000760A9" w:rsidP="00B85C5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Координатор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070" w:type="dxa"/>
          </w:tcPr>
          <w:p w:rsidR="000760A9" w:rsidRPr="00FD492D" w:rsidRDefault="000760A9" w:rsidP="00B85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Местная </w:t>
            </w:r>
            <w:r w:rsidRPr="00FD492D">
              <w:rPr>
                <w:sz w:val="28"/>
                <w:szCs w:val="28"/>
              </w:rPr>
              <w:t>администрация</w:t>
            </w:r>
            <w:r>
              <w:rPr>
                <w:sz w:val="28"/>
                <w:szCs w:val="28"/>
              </w:rPr>
              <w:t xml:space="preserve"> сельского поселения 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ar-SA"/>
              </w:rPr>
              <w:t>Черниговское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ar-SA"/>
              </w:rPr>
              <w:t xml:space="preserve"> Прохладненского муниципального района КБР</w:t>
            </w:r>
          </w:p>
        </w:tc>
      </w:tr>
      <w:tr w:rsidR="000760A9" w:rsidRPr="00FD492D" w:rsidTr="00B85C5F">
        <w:tc>
          <w:tcPr>
            <w:tcW w:w="3449" w:type="dxa"/>
          </w:tcPr>
          <w:p w:rsidR="000760A9" w:rsidRPr="00FD492D" w:rsidRDefault="000760A9" w:rsidP="00B85C5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070" w:type="dxa"/>
          </w:tcPr>
          <w:p w:rsidR="000760A9" w:rsidRPr="00FD492D" w:rsidRDefault="000760A9" w:rsidP="00B85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Местная </w:t>
            </w:r>
            <w:r w:rsidRPr="00FD492D">
              <w:rPr>
                <w:sz w:val="28"/>
                <w:szCs w:val="28"/>
              </w:rPr>
              <w:t>администрация</w:t>
            </w:r>
            <w:r>
              <w:rPr>
                <w:sz w:val="28"/>
                <w:szCs w:val="28"/>
              </w:rPr>
              <w:t xml:space="preserve"> сельского поселения 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ar-SA"/>
              </w:rPr>
              <w:t>Черниговское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ar-SA"/>
              </w:rPr>
              <w:t xml:space="preserve"> Прохладненского муниципального района КБР</w:t>
            </w:r>
          </w:p>
        </w:tc>
      </w:tr>
      <w:tr w:rsidR="000760A9" w:rsidRPr="00FD492D" w:rsidTr="00B85C5F">
        <w:tc>
          <w:tcPr>
            <w:tcW w:w="3449" w:type="dxa"/>
          </w:tcPr>
          <w:p w:rsidR="000760A9" w:rsidRPr="00FD492D" w:rsidRDefault="000760A9" w:rsidP="00B85C5F">
            <w:pPr>
              <w:pStyle w:val="afff1"/>
            </w:pP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070" w:type="dxa"/>
          </w:tcPr>
          <w:p w:rsidR="000760A9" w:rsidRPr="00FD492D" w:rsidRDefault="000760A9" w:rsidP="00B85C5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транспортно-эксплуатационного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состояния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автомобильных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дорог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значения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Черниговское Прохладненского муниципального района КБР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условий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комфортного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проживания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граждан</w:t>
            </w:r>
          </w:p>
        </w:tc>
      </w:tr>
      <w:tr w:rsidR="009A343A" w:rsidRPr="00FD492D" w:rsidTr="00B85C5F">
        <w:tc>
          <w:tcPr>
            <w:tcW w:w="3449" w:type="dxa"/>
          </w:tcPr>
          <w:p w:rsidR="009A343A" w:rsidRPr="006E2C3E" w:rsidRDefault="009A343A" w:rsidP="006E2C3E">
            <w:pPr>
              <w:pStyle w:val="Standard"/>
              <w:snapToGrid w:val="0"/>
              <w:rPr>
                <w:rStyle w:val="FontStyle11"/>
                <w:sz w:val="28"/>
                <w:lang w:val="ru-RU"/>
              </w:rPr>
            </w:pPr>
            <w:r w:rsidRPr="006E2C3E">
              <w:rPr>
                <w:rStyle w:val="FontStyle11"/>
                <w:sz w:val="28"/>
                <w:lang w:val="ru-RU"/>
              </w:rPr>
              <w:t>Подпрограммы</w:t>
            </w:r>
          </w:p>
          <w:p w:rsidR="009A343A" w:rsidRPr="006E2C3E" w:rsidRDefault="009A343A" w:rsidP="009A343A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 w:rsidRPr="006E2C3E">
              <w:rPr>
                <w:rStyle w:val="FontStyle11"/>
                <w:sz w:val="28"/>
              </w:rPr>
              <w:t>программы</w:t>
            </w:r>
          </w:p>
        </w:tc>
        <w:tc>
          <w:tcPr>
            <w:tcW w:w="6070" w:type="dxa"/>
          </w:tcPr>
          <w:p w:rsidR="009A343A" w:rsidRPr="006E2C3E" w:rsidRDefault="006E2C3E" w:rsidP="006E2C3E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9A343A" w:rsidRPr="006E2C3E">
              <w:rPr>
                <w:rFonts w:ascii="Times New Roman" w:hAnsi="Times New Roman" w:cs="Times New Roman"/>
                <w:color w:val="000000"/>
                <w:sz w:val="28"/>
              </w:rPr>
              <w:t>Повышение безопасности дорожного движения в сельском поселении Черниговское Прохладненском районе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.</w:t>
            </w:r>
          </w:p>
        </w:tc>
      </w:tr>
      <w:tr w:rsidR="000760A9" w:rsidRPr="00FD492D" w:rsidTr="00B85C5F">
        <w:trPr>
          <w:trHeight w:val="1094"/>
        </w:trPr>
        <w:tc>
          <w:tcPr>
            <w:tcW w:w="3449" w:type="dxa"/>
          </w:tcPr>
          <w:p w:rsidR="000760A9" w:rsidRPr="00FD492D" w:rsidRDefault="000760A9" w:rsidP="00B85C5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070" w:type="dxa"/>
          </w:tcPr>
          <w:p w:rsidR="000760A9" w:rsidRPr="00FD492D" w:rsidRDefault="000760A9" w:rsidP="00B85C5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капитальному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ремонту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ремонту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автомобильных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дорог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значения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границах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  <w:p w:rsidR="000760A9" w:rsidRPr="00FD492D" w:rsidRDefault="000760A9" w:rsidP="00B85C5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0A9" w:rsidRPr="00FD492D" w:rsidTr="00B85C5F">
        <w:tc>
          <w:tcPr>
            <w:tcW w:w="3449" w:type="dxa"/>
          </w:tcPr>
          <w:p w:rsidR="000760A9" w:rsidRPr="00FD492D" w:rsidRDefault="000760A9" w:rsidP="00B85C5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Перечень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целевых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показателей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70" w:type="dxa"/>
          </w:tcPr>
          <w:p w:rsidR="000760A9" w:rsidRPr="00FD492D" w:rsidRDefault="000760A9" w:rsidP="00B85C5F">
            <w:r w:rsidRPr="00FD492D">
              <w:rPr>
                <w:sz w:val="28"/>
                <w:szCs w:val="28"/>
              </w:rPr>
              <w:t>Доля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дорожно-транспортных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происшествий,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совершению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которых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сопутствовало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наличие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неудовлетворительных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дорожных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условий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автомобильных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дорогах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местного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значения</w:t>
            </w:r>
            <w:r>
              <w:rPr>
                <w:sz w:val="28"/>
                <w:szCs w:val="28"/>
              </w:rPr>
              <w:t xml:space="preserve"> сельского поселения </w:t>
            </w:r>
            <w:r>
              <w:rPr>
                <w:rFonts w:eastAsia="Calibri"/>
                <w:color w:val="000000"/>
                <w:sz w:val="28"/>
                <w:szCs w:val="28"/>
                <w:lang w:eastAsia="ar-SA"/>
              </w:rPr>
              <w:t xml:space="preserve">Черниговское Прохладненского муниципального района КБР. </w:t>
            </w:r>
            <w:r w:rsidRPr="00FD492D">
              <w:t xml:space="preserve"> </w:t>
            </w:r>
          </w:p>
          <w:p w:rsidR="000760A9" w:rsidRPr="006435FB" w:rsidRDefault="000760A9" w:rsidP="00B85C5F">
            <w:pPr>
              <w:rPr>
                <w:sz w:val="28"/>
                <w:szCs w:val="28"/>
              </w:rPr>
            </w:pPr>
            <w:r w:rsidRPr="00FD492D">
              <w:rPr>
                <w:sz w:val="28"/>
                <w:szCs w:val="28"/>
              </w:rPr>
              <w:t>Капитальный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ремонт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ремонт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автомобильных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дорог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местного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значения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населенных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пунктах</w:t>
            </w:r>
            <w:r>
              <w:rPr>
                <w:sz w:val="28"/>
                <w:szCs w:val="28"/>
              </w:rPr>
              <w:t xml:space="preserve"> (м</w:t>
            </w:r>
            <w:proofErr w:type="gramStart"/>
            <w:r>
              <w:rPr>
                <w:sz w:val="28"/>
                <w:szCs w:val="28"/>
                <w:vertAlign w:val="superscript"/>
              </w:rPr>
              <w:t>2</w:t>
            </w:r>
            <w:proofErr w:type="gramEnd"/>
            <w:r w:rsidRPr="00FD492D">
              <w:rPr>
                <w:sz w:val="28"/>
                <w:szCs w:val="28"/>
              </w:rPr>
              <w:t>)</w:t>
            </w:r>
          </w:p>
        </w:tc>
      </w:tr>
      <w:tr w:rsidR="000760A9" w:rsidRPr="00FD492D" w:rsidTr="00B85C5F">
        <w:tc>
          <w:tcPr>
            <w:tcW w:w="3449" w:type="dxa"/>
          </w:tcPr>
          <w:p w:rsidR="000760A9" w:rsidRPr="00FD492D" w:rsidRDefault="000760A9" w:rsidP="00B85C5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070" w:type="dxa"/>
          </w:tcPr>
          <w:p w:rsidR="000760A9" w:rsidRPr="00FD492D" w:rsidRDefault="000760A9" w:rsidP="00A84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A55F0">
              <w:rPr>
                <w:sz w:val="28"/>
                <w:szCs w:val="28"/>
              </w:rPr>
              <w:t>2</w:t>
            </w:r>
            <w:r w:rsidR="00A8481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–</w:t>
            </w:r>
            <w:r w:rsidR="00A8481A">
              <w:rPr>
                <w:sz w:val="28"/>
                <w:szCs w:val="28"/>
              </w:rPr>
              <w:t xml:space="preserve"> 2025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годы</w:t>
            </w:r>
            <w:r>
              <w:rPr>
                <w:sz w:val="28"/>
                <w:szCs w:val="28"/>
              </w:rPr>
              <w:t>, без разбивки на этапы.</w:t>
            </w:r>
          </w:p>
        </w:tc>
      </w:tr>
      <w:tr w:rsidR="000760A9" w:rsidRPr="00FD492D" w:rsidTr="00B85C5F">
        <w:tc>
          <w:tcPr>
            <w:tcW w:w="3449" w:type="dxa"/>
            <w:shd w:val="clear" w:color="auto" w:fill="auto"/>
          </w:tcPr>
          <w:p w:rsidR="000760A9" w:rsidRPr="00FD492D" w:rsidRDefault="000760A9" w:rsidP="00B85C5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Объемы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бюджетных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70" w:type="dxa"/>
            <w:shd w:val="clear" w:color="auto" w:fill="auto"/>
          </w:tcPr>
          <w:p w:rsidR="000760A9" w:rsidRPr="00D27816" w:rsidRDefault="000760A9" w:rsidP="00B85C5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 w:rsidRPr="00C221F5">
              <w:rPr>
                <w:rFonts w:ascii="Times New Roman" w:hAnsi="Times New Roman" w:cs="Times New Roman"/>
                <w:sz w:val="28"/>
                <w:szCs w:val="28"/>
              </w:rPr>
              <w:t>Объем финансовых ресурсов, предусмотренных н</w:t>
            </w:r>
            <w:r w:rsidRPr="00D27816">
              <w:rPr>
                <w:rFonts w:ascii="Times New Roman" w:hAnsi="Times New Roman" w:cs="Times New Roman"/>
                <w:sz w:val="28"/>
                <w:szCs w:val="28"/>
              </w:rPr>
              <w:t xml:space="preserve">а реализацию муниципальной программы, составит </w:t>
            </w:r>
            <w:r w:rsidR="000A55F0">
              <w:rPr>
                <w:rFonts w:ascii="Times New Roman" w:hAnsi="Times New Roman" w:cs="Times New Roman"/>
                <w:sz w:val="28"/>
                <w:szCs w:val="28"/>
              </w:rPr>
              <w:t>404 710,00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7816">
              <w:rPr>
                <w:rFonts w:ascii="Times New Roman" w:hAnsi="Times New Roman" w:cs="Times New Roman"/>
                <w:sz w:val="28"/>
                <w:szCs w:val="28"/>
              </w:rPr>
              <w:t xml:space="preserve">рублей, в том числе по </w:t>
            </w:r>
            <w:r w:rsidRPr="00D278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годам:</w:t>
            </w:r>
          </w:p>
          <w:p w:rsidR="000760A9" w:rsidRPr="00D27816" w:rsidRDefault="000760A9" w:rsidP="00B85C5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A55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848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27816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0A55F0">
              <w:rPr>
                <w:rFonts w:ascii="Times New Roman" w:hAnsi="Times New Roman" w:cs="Times New Roman"/>
                <w:sz w:val="28"/>
                <w:szCs w:val="28"/>
              </w:rPr>
              <w:t>189 380,00</w:t>
            </w:r>
            <w:r w:rsidRPr="00D27816">
              <w:rPr>
                <w:rFonts w:ascii="Times New Roman" w:hAnsi="Times New Roman" w:cs="Times New Roman"/>
                <w:sz w:val="28"/>
                <w:szCs w:val="28"/>
              </w:rPr>
              <w:t xml:space="preserve">  рублей</w:t>
            </w:r>
          </w:p>
          <w:p w:rsidR="000760A9" w:rsidRPr="00D27816" w:rsidRDefault="000760A9" w:rsidP="00B85C5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8481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D27816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0A55F0">
              <w:rPr>
                <w:rFonts w:ascii="Times New Roman" w:hAnsi="Times New Roman" w:cs="Times New Roman"/>
                <w:sz w:val="28"/>
                <w:szCs w:val="28"/>
              </w:rPr>
              <w:t>195 760,00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7816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0760A9" w:rsidRPr="00D27816" w:rsidRDefault="000760A9" w:rsidP="00B85C5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848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27816">
              <w:rPr>
                <w:rFonts w:ascii="Times New Roman" w:hAnsi="Times New Roman" w:cs="Times New Roman"/>
                <w:sz w:val="28"/>
                <w:szCs w:val="28"/>
              </w:rPr>
              <w:t xml:space="preserve">  год – </w:t>
            </w:r>
            <w:r w:rsidR="000A55F0">
              <w:rPr>
                <w:rFonts w:ascii="Times New Roman" w:hAnsi="Times New Roman" w:cs="Times New Roman"/>
                <w:sz w:val="28"/>
                <w:szCs w:val="28"/>
              </w:rPr>
              <w:t>195 70,00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7816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0760A9" w:rsidRPr="00D27816" w:rsidRDefault="000760A9" w:rsidP="00B85C5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 w:rsidRPr="002234E0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программы из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республиканского бюджета</w:t>
            </w:r>
            <w:r w:rsidRPr="002234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КБР </w:t>
            </w:r>
            <w:r w:rsidRPr="002234E0">
              <w:rPr>
                <w:rFonts w:ascii="Times New Roman" w:hAnsi="Times New Roman" w:cs="Times New Roman"/>
                <w:sz w:val="28"/>
                <w:szCs w:val="28"/>
              </w:rPr>
              <w:t xml:space="preserve">составит </w:t>
            </w:r>
            <w:r w:rsidR="000A55F0">
              <w:rPr>
                <w:rFonts w:ascii="Times New Roman" w:hAnsi="Times New Roman" w:cs="Times New Roman"/>
                <w:sz w:val="28"/>
                <w:szCs w:val="28"/>
              </w:rPr>
              <w:t>404 710,00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7816">
              <w:rPr>
                <w:rFonts w:ascii="Times New Roman" w:hAnsi="Times New Roman" w:cs="Times New Roman"/>
                <w:sz w:val="28"/>
                <w:szCs w:val="28"/>
              </w:rPr>
              <w:t>рублей, в том числе по годам:</w:t>
            </w:r>
          </w:p>
          <w:p w:rsidR="000A55F0" w:rsidRPr="00D27816" w:rsidRDefault="00A8481A" w:rsidP="000A55F0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0A55F0" w:rsidRPr="00D27816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0A55F0">
              <w:rPr>
                <w:rFonts w:ascii="Times New Roman" w:hAnsi="Times New Roman" w:cs="Times New Roman"/>
                <w:sz w:val="28"/>
                <w:szCs w:val="28"/>
              </w:rPr>
              <w:t>189 380,00</w:t>
            </w:r>
            <w:r w:rsidR="000A55F0" w:rsidRPr="00D27816">
              <w:rPr>
                <w:rFonts w:ascii="Times New Roman" w:hAnsi="Times New Roman" w:cs="Times New Roman"/>
                <w:sz w:val="28"/>
                <w:szCs w:val="28"/>
              </w:rPr>
              <w:t xml:space="preserve">  рублей</w:t>
            </w:r>
          </w:p>
          <w:p w:rsidR="000A55F0" w:rsidRPr="00D27816" w:rsidRDefault="00A8481A" w:rsidP="000A55F0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0A55F0" w:rsidRPr="00D27816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0A55F0">
              <w:rPr>
                <w:rFonts w:ascii="Times New Roman" w:hAnsi="Times New Roman" w:cs="Times New Roman"/>
                <w:sz w:val="28"/>
                <w:szCs w:val="28"/>
              </w:rPr>
              <w:t xml:space="preserve">195 760,00 </w:t>
            </w:r>
            <w:r w:rsidR="000A55F0" w:rsidRPr="00D27816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0760A9" w:rsidRPr="00FD492D" w:rsidRDefault="00A8481A" w:rsidP="00BC3B62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0A55F0" w:rsidRPr="00D27816">
              <w:rPr>
                <w:rFonts w:ascii="Times New Roman" w:hAnsi="Times New Roman" w:cs="Times New Roman"/>
                <w:sz w:val="28"/>
                <w:szCs w:val="28"/>
              </w:rPr>
              <w:t xml:space="preserve">  год – </w:t>
            </w:r>
            <w:r w:rsidR="000A55F0">
              <w:rPr>
                <w:rFonts w:ascii="Times New Roman" w:hAnsi="Times New Roman" w:cs="Times New Roman"/>
                <w:sz w:val="28"/>
                <w:szCs w:val="28"/>
              </w:rPr>
              <w:t xml:space="preserve">195 70,00 </w:t>
            </w:r>
            <w:r w:rsidR="000A55F0" w:rsidRPr="00D27816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0760A9" w:rsidRPr="00FD492D" w:rsidTr="00B85C5F">
        <w:tc>
          <w:tcPr>
            <w:tcW w:w="3449" w:type="dxa"/>
          </w:tcPr>
          <w:p w:rsidR="000760A9" w:rsidRPr="00FD492D" w:rsidRDefault="000760A9" w:rsidP="00B85C5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49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выполнением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070" w:type="dxa"/>
          </w:tcPr>
          <w:p w:rsidR="000760A9" w:rsidRPr="00FD492D" w:rsidRDefault="000760A9" w:rsidP="00B85C5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Местная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Черниговское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 Прохладненского муниципального района КБР</w:t>
            </w:r>
          </w:p>
        </w:tc>
      </w:tr>
    </w:tbl>
    <w:p w:rsidR="000760A9" w:rsidRPr="00FD492D" w:rsidRDefault="000760A9" w:rsidP="000760A9"/>
    <w:p w:rsidR="000760A9" w:rsidRPr="00C221F5" w:rsidRDefault="000760A9" w:rsidP="000760A9">
      <w:pPr>
        <w:ind w:left="360"/>
        <w:jc w:val="center"/>
        <w:rPr>
          <w:sz w:val="28"/>
          <w:szCs w:val="28"/>
        </w:rPr>
      </w:pPr>
      <w:bookmarkStart w:id="1" w:name="sub_5110"/>
      <w:r w:rsidRPr="00C221F5">
        <w:rPr>
          <w:sz w:val="28"/>
          <w:szCs w:val="28"/>
        </w:rPr>
        <w:t xml:space="preserve">1. </w:t>
      </w:r>
      <w:bookmarkEnd w:id="1"/>
      <w:r w:rsidRPr="00C221F5">
        <w:rPr>
          <w:sz w:val="28"/>
          <w:szCs w:val="28"/>
          <w:shd w:val="clear" w:color="auto" w:fill="FFFFFF"/>
        </w:rPr>
        <w:t>Характеристика текущего состояния и прогноз развития соответствующей сферы реализации подпрограммы</w:t>
      </w:r>
    </w:p>
    <w:p w:rsidR="00A8481A" w:rsidRDefault="00A8481A" w:rsidP="00A8481A">
      <w:pPr>
        <w:jc w:val="both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0760A9" w:rsidRPr="00FD492D" w:rsidRDefault="000760A9" w:rsidP="00A8481A">
      <w:pPr>
        <w:ind w:firstLine="851"/>
        <w:jc w:val="both"/>
        <w:rPr>
          <w:sz w:val="28"/>
          <w:szCs w:val="28"/>
        </w:rPr>
      </w:pPr>
      <w:r w:rsidRPr="00FD492D">
        <w:rPr>
          <w:sz w:val="28"/>
          <w:szCs w:val="28"/>
        </w:rPr>
        <w:t>Долгие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годы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причине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дефицита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поселении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практически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занимались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содержанием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ремонтом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автомобильных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дорог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значения,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большое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количество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них</w:t>
      </w:r>
      <w:r>
        <w:rPr>
          <w:sz w:val="28"/>
          <w:szCs w:val="28"/>
        </w:rPr>
        <w:t xml:space="preserve"> </w:t>
      </w:r>
      <w:proofErr w:type="gramStart"/>
      <w:r w:rsidRPr="00FD492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прежнему</w:t>
      </w:r>
      <w:proofErr w:type="gramEnd"/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находится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неудовлетворительном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состоянии.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Реализация</w:t>
      </w:r>
      <w:r>
        <w:rPr>
          <w:sz w:val="28"/>
          <w:szCs w:val="28"/>
        </w:rPr>
        <w:t xml:space="preserve"> программы </w:t>
      </w:r>
      <w:r w:rsidRPr="00FD492D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еще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одним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шагом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пути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планомерного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улучшения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состояния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автомобильных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дорог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значения.</w:t>
      </w:r>
    </w:p>
    <w:p w:rsidR="00A8481A" w:rsidRDefault="000760A9" w:rsidP="00A8481A">
      <w:pPr>
        <w:ind w:firstLine="851"/>
        <w:jc w:val="both"/>
        <w:rPr>
          <w:sz w:val="28"/>
          <w:szCs w:val="28"/>
        </w:rPr>
      </w:pPr>
      <w:r w:rsidRPr="00FD492D">
        <w:rPr>
          <w:sz w:val="28"/>
          <w:szCs w:val="28"/>
        </w:rPr>
        <w:t>Основными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преимуществами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программного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метода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решении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обозначенных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подпрограмме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проблем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комплексный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подход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решению,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обозначение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критериев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оценки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социально-экономических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последствий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проблемы.</w:t>
      </w:r>
    </w:p>
    <w:p w:rsidR="00A8481A" w:rsidRDefault="000760A9" w:rsidP="00A8481A">
      <w:pPr>
        <w:ind w:firstLine="851"/>
        <w:jc w:val="both"/>
        <w:rPr>
          <w:sz w:val="28"/>
          <w:szCs w:val="28"/>
        </w:rPr>
      </w:pP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четкое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распределение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полномочий,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ответственности,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целом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позволяет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повысить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эффективность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программных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мероприятий.</w:t>
      </w:r>
    </w:p>
    <w:p w:rsidR="00A8481A" w:rsidRDefault="000760A9" w:rsidP="00A8481A">
      <w:pPr>
        <w:ind w:firstLine="851"/>
        <w:jc w:val="both"/>
        <w:rPr>
          <w:sz w:val="28"/>
          <w:szCs w:val="28"/>
        </w:rPr>
      </w:pPr>
      <w:r w:rsidRPr="00FD492D">
        <w:rPr>
          <w:sz w:val="28"/>
          <w:szCs w:val="28"/>
        </w:rPr>
        <w:t>Цели,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задачи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основные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направления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позволяют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учесть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значительное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количество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факторов,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влияющих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эффективность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программы,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финансирования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определить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приоритетность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тех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видов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мероприятий.</w:t>
      </w:r>
    </w:p>
    <w:p w:rsidR="00A8481A" w:rsidRDefault="000760A9" w:rsidP="00A8481A">
      <w:pPr>
        <w:ind w:firstLine="851"/>
        <w:jc w:val="both"/>
        <w:rPr>
          <w:sz w:val="28"/>
          <w:szCs w:val="28"/>
        </w:rPr>
      </w:pPr>
      <w:r w:rsidRPr="00FD492D">
        <w:rPr>
          <w:sz w:val="28"/>
          <w:szCs w:val="28"/>
        </w:rPr>
        <w:t>Целесообразность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преимущество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программного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метода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обусловлены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необходимостью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достижения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наиболее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оптимальных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качественных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количественных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результатов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ходе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сохранении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эффективности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выборе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способов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стоящих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проблем.</w:t>
      </w:r>
    </w:p>
    <w:p w:rsidR="000760A9" w:rsidRPr="00FD492D" w:rsidRDefault="000760A9" w:rsidP="00A8481A">
      <w:pPr>
        <w:ind w:firstLine="851"/>
        <w:jc w:val="both"/>
        <w:rPr>
          <w:sz w:val="28"/>
          <w:szCs w:val="28"/>
        </w:rPr>
      </w:pP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связи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этим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использование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системного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подхода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позволит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достижение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наибольшего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эффекта.</w:t>
      </w:r>
    </w:p>
    <w:p w:rsidR="000760A9" w:rsidRPr="00FD492D" w:rsidRDefault="000760A9" w:rsidP="000760A9"/>
    <w:p w:rsidR="000760A9" w:rsidRPr="009968DC" w:rsidRDefault="000760A9" w:rsidP="000760A9">
      <w:pPr>
        <w:ind w:left="360"/>
        <w:jc w:val="center"/>
        <w:rPr>
          <w:b/>
          <w:sz w:val="28"/>
          <w:szCs w:val="28"/>
        </w:rPr>
      </w:pPr>
      <w:bookmarkStart w:id="2" w:name="sub_5120"/>
      <w:r w:rsidRPr="00C221F5">
        <w:rPr>
          <w:sz w:val="28"/>
          <w:szCs w:val="28"/>
        </w:rPr>
        <w:t xml:space="preserve">2. </w:t>
      </w:r>
      <w:r w:rsidRPr="00C221F5">
        <w:rPr>
          <w:sz w:val="28"/>
          <w:szCs w:val="28"/>
          <w:shd w:val="clear" w:color="auto" w:fill="FFFFFF"/>
        </w:rPr>
        <w:t>Цели, задачи и целевые показатели, сроки и этапы реализации программы</w:t>
      </w:r>
    </w:p>
    <w:bookmarkEnd w:id="2"/>
    <w:p w:rsidR="00A8481A" w:rsidRDefault="00A8481A" w:rsidP="00A8481A">
      <w:pPr>
        <w:jc w:val="both"/>
      </w:pPr>
    </w:p>
    <w:p w:rsidR="00A8481A" w:rsidRDefault="000760A9" w:rsidP="00A8481A">
      <w:pPr>
        <w:ind w:firstLine="851"/>
        <w:jc w:val="both"/>
        <w:rPr>
          <w:sz w:val="28"/>
          <w:szCs w:val="28"/>
        </w:rPr>
      </w:pPr>
      <w:r w:rsidRPr="00FD492D">
        <w:rPr>
          <w:sz w:val="28"/>
          <w:szCs w:val="28"/>
        </w:rPr>
        <w:t>Основной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целью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</w:t>
      </w:r>
      <w:r>
        <w:rPr>
          <w:sz w:val="28"/>
          <w:szCs w:val="28"/>
        </w:rPr>
        <w:t>рог</w:t>
      </w:r>
      <w:r w:rsidRPr="00FD492D">
        <w:rPr>
          <w:sz w:val="28"/>
          <w:szCs w:val="28"/>
        </w:rPr>
        <w:t>раммы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повышение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транспортно-эксплуатационного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состояния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сети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автомобильных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дорог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сельского поселения </w:t>
      </w:r>
      <w:r>
        <w:rPr>
          <w:rFonts w:eastAsia="Calibri"/>
          <w:color w:val="000000"/>
          <w:sz w:val="28"/>
          <w:szCs w:val="28"/>
          <w:lang w:eastAsia="ar-SA"/>
        </w:rPr>
        <w:t>Черниговское Прохладненского муниципального района КБР</w:t>
      </w:r>
      <w:r w:rsidRPr="00FD492D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создание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условий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комфортного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проживания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граждан.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достижения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поставленной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цели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следующих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задач:</w:t>
      </w:r>
    </w:p>
    <w:p w:rsidR="00A8481A" w:rsidRDefault="000760A9" w:rsidP="00A8481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D492D">
        <w:rPr>
          <w:sz w:val="28"/>
          <w:szCs w:val="28"/>
        </w:rPr>
        <w:t>выполнение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капитальному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ремонту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ремонту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автомобильных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дорог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границе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населенного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пункта.</w:t>
      </w:r>
    </w:p>
    <w:p w:rsidR="000760A9" w:rsidRPr="00A864B1" w:rsidRDefault="000760A9" w:rsidP="00A8481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A864B1">
        <w:rPr>
          <w:sz w:val="28"/>
          <w:szCs w:val="28"/>
        </w:rPr>
        <w:t>предотвращение гибели людей в результате ДТП и количества ДТП с пострадавшими.</w:t>
      </w:r>
    </w:p>
    <w:p w:rsidR="000760A9" w:rsidRPr="00FD492D" w:rsidRDefault="000760A9" w:rsidP="000760A9">
      <w:pPr>
        <w:rPr>
          <w:sz w:val="28"/>
          <w:szCs w:val="28"/>
        </w:rPr>
      </w:pPr>
    </w:p>
    <w:p w:rsidR="000760A9" w:rsidRDefault="000760A9" w:rsidP="000760A9">
      <w:pPr>
        <w:widowControl/>
        <w:jc w:val="center"/>
        <w:outlineLvl w:val="0"/>
        <w:rPr>
          <w:sz w:val="28"/>
          <w:szCs w:val="28"/>
        </w:rPr>
      </w:pPr>
      <w:r w:rsidRPr="00FD492D">
        <w:rPr>
          <w:sz w:val="28"/>
          <w:szCs w:val="28"/>
        </w:rPr>
        <w:t>Целевые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программы</w:t>
      </w:r>
    </w:p>
    <w:p w:rsidR="000760A9" w:rsidRPr="00FD492D" w:rsidRDefault="000760A9" w:rsidP="000760A9">
      <w:pPr>
        <w:widowControl/>
        <w:jc w:val="center"/>
        <w:outlineLvl w:val="0"/>
        <w:rPr>
          <w:sz w:val="28"/>
          <w:szCs w:val="28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992"/>
        <w:gridCol w:w="863"/>
        <w:gridCol w:w="864"/>
        <w:gridCol w:w="825"/>
        <w:gridCol w:w="992"/>
      </w:tblGrid>
      <w:tr w:rsidR="000760A9" w:rsidRPr="00AE27BA" w:rsidTr="00B85C5F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0A9" w:rsidRPr="00AE27BA" w:rsidRDefault="000760A9" w:rsidP="00B85C5F">
            <w:pPr>
              <w:jc w:val="center"/>
              <w:rPr>
                <w:sz w:val="28"/>
                <w:szCs w:val="28"/>
              </w:rPr>
            </w:pPr>
            <w:r w:rsidRPr="00AE27BA">
              <w:rPr>
                <w:sz w:val="28"/>
                <w:szCs w:val="28"/>
              </w:rPr>
              <w:t xml:space="preserve">№ </w:t>
            </w:r>
            <w:proofErr w:type="gramStart"/>
            <w:r w:rsidRPr="00AE27BA">
              <w:rPr>
                <w:sz w:val="28"/>
                <w:szCs w:val="28"/>
              </w:rPr>
              <w:t>п</w:t>
            </w:r>
            <w:proofErr w:type="gramEnd"/>
            <w:r w:rsidRPr="00AE27BA">
              <w:rPr>
                <w:sz w:val="28"/>
                <w:szCs w:val="28"/>
              </w:rPr>
              <w:t>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0A9" w:rsidRPr="00AE27BA" w:rsidRDefault="000760A9" w:rsidP="00B85C5F">
            <w:pPr>
              <w:jc w:val="center"/>
              <w:rPr>
                <w:sz w:val="28"/>
                <w:szCs w:val="28"/>
              </w:rPr>
            </w:pPr>
            <w:r w:rsidRPr="00AE27B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0A9" w:rsidRPr="00AE27BA" w:rsidRDefault="000760A9" w:rsidP="00B85C5F">
            <w:pPr>
              <w:ind w:firstLine="67"/>
              <w:jc w:val="center"/>
              <w:rPr>
                <w:sz w:val="28"/>
                <w:szCs w:val="28"/>
              </w:rPr>
            </w:pPr>
            <w:r w:rsidRPr="00AE27BA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AE27BA" w:rsidRDefault="000760A9" w:rsidP="00B85C5F">
            <w:pPr>
              <w:widowControl/>
              <w:jc w:val="center"/>
              <w:rPr>
                <w:sz w:val="28"/>
                <w:szCs w:val="28"/>
              </w:rPr>
            </w:pPr>
            <w:r w:rsidRPr="00AE27BA">
              <w:rPr>
                <w:sz w:val="28"/>
                <w:szCs w:val="28"/>
              </w:rPr>
              <w:t>Значение показателей</w:t>
            </w:r>
          </w:p>
        </w:tc>
      </w:tr>
      <w:tr w:rsidR="000760A9" w:rsidRPr="00AE27BA" w:rsidTr="00B85C5F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AE27BA" w:rsidRDefault="000760A9" w:rsidP="00B85C5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AE27BA" w:rsidRDefault="000760A9" w:rsidP="00B85C5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AE27BA" w:rsidRDefault="000760A9" w:rsidP="00B85C5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AE27BA" w:rsidRDefault="000760A9" w:rsidP="00A8481A">
            <w:pPr>
              <w:widowControl/>
              <w:jc w:val="center"/>
              <w:rPr>
                <w:sz w:val="28"/>
                <w:szCs w:val="28"/>
              </w:rPr>
            </w:pPr>
            <w:r w:rsidRPr="00AE27BA">
              <w:rPr>
                <w:sz w:val="28"/>
                <w:szCs w:val="28"/>
              </w:rPr>
              <w:t>20</w:t>
            </w:r>
            <w:r w:rsidR="005304A0" w:rsidRPr="00AE27BA">
              <w:rPr>
                <w:sz w:val="28"/>
                <w:szCs w:val="28"/>
              </w:rPr>
              <w:t>2</w:t>
            </w:r>
            <w:r w:rsidR="00A8481A" w:rsidRPr="00AE27BA">
              <w:rPr>
                <w:sz w:val="28"/>
                <w:szCs w:val="28"/>
              </w:rPr>
              <w:t>3</w:t>
            </w:r>
            <w:r w:rsidRPr="00AE27BA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AE27BA" w:rsidRDefault="000760A9" w:rsidP="005304A0">
            <w:pPr>
              <w:widowControl/>
              <w:jc w:val="center"/>
              <w:rPr>
                <w:sz w:val="28"/>
                <w:szCs w:val="28"/>
              </w:rPr>
            </w:pPr>
            <w:r w:rsidRPr="00AE27BA">
              <w:rPr>
                <w:sz w:val="28"/>
                <w:szCs w:val="28"/>
              </w:rPr>
              <w:t>20</w:t>
            </w:r>
            <w:r w:rsidR="00A8481A" w:rsidRPr="00AE27BA">
              <w:rPr>
                <w:sz w:val="28"/>
                <w:szCs w:val="28"/>
              </w:rPr>
              <w:t>24</w:t>
            </w:r>
            <w:r w:rsidRPr="00AE27BA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AE27BA" w:rsidRDefault="000760A9" w:rsidP="005304A0">
            <w:pPr>
              <w:widowControl/>
              <w:jc w:val="center"/>
              <w:rPr>
                <w:sz w:val="28"/>
                <w:szCs w:val="28"/>
              </w:rPr>
            </w:pPr>
            <w:r w:rsidRPr="00AE27BA">
              <w:rPr>
                <w:sz w:val="28"/>
                <w:szCs w:val="28"/>
              </w:rPr>
              <w:t>202</w:t>
            </w:r>
            <w:r w:rsidR="00A8481A" w:rsidRPr="00AE27BA">
              <w:rPr>
                <w:sz w:val="28"/>
                <w:szCs w:val="28"/>
              </w:rPr>
              <w:t>5</w:t>
            </w:r>
            <w:r w:rsidRPr="00AE27BA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AE27BA" w:rsidRDefault="000760A9" w:rsidP="00B85C5F">
            <w:pPr>
              <w:widowControl/>
              <w:jc w:val="center"/>
              <w:rPr>
                <w:sz w:val="28"/>
                <w:szCs w:val="28"/>
              </w:rPr>
            </w:pPr>
            <w:r w:rsidRPr="00AE27BA">
              <w:rPr>
                <w:sz w:val="28"/>
                <w:szCs w:val="28"/>
              </w:rPr>
              <w:t>Итого</w:t>
            </w:r>
          </w:p>
        </w:tc>
      </w:tr>
      <w:tr w:rsidR="000760A9" w:rsidRPr="00AE27BA" w:rsidTr="00B85C5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AE27BA" w:rsidRDefault="000760A9" w:rsidP="00B85C5F">
            <w:pPr>
              <w:widowControl/>
              <w:jc w:val="center"/>
              <w:rPr>
                <w:sz w:val="28"/>
                <w:szCs w:val="28"/>
              </w:rPr>
            </w:pPr>
            <w:r w:rsidRPr="00AE27BA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AE27BA" w:rsidRDefault="000760A9" w:rsidP="00B85C5F">
            <w:pPr>
              <w:widowControl/>
              <w:jc w:val="center"/>
              <w:rPr>
                <w:sz w:val="28"/>
                <w:szCs w:val="28"/>
              </w:rPr>
            </w:pPr>
            <w:r w:rsidRPr="00AE27B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AE27BA" w:rsidRDefault="000760A9" w:rsidP="00B85C5F">
            <w:pPr>
              <w:widowControl/>
              <w:jc w:val="center"/>
              <w:rPr>
                <w:sz w:val="28"/>
                <w:szCs w:val="28"/>
              </w:rPr>
            </w:pPr>
            <w:r w:rsidRPr="00AE27BA">
              <w:rPr>
                <w:sz w:val="28"/>
                <w:szCs w:val="28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AE27BA" w:rsidRDefault="000760A9" w:rsidP="00B85C5F">
            <w:pPr>
              <w:widowControl/>
              <w:jc w:val="center"/>
              <w:rPr>
                <w:sz w:val="28"/>
                <w:szCs w:val="28"/>
              </w:rPr>
            </w:pPr>
            <w:r w:rsidRPr="00AE27BA">
              <w:rPr>
                <w:sz w:val="28"/>
                <w:szCs w:val="28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AE27BA" w:rsidRDefault="000760A9" w:rsidP="00B85C5F">
            <w:pPr>
              <w:widowControl/>
              <w:jc w:val="center"/>
              <w:rPr>
                <w:sz w:val="28"/>
                <w:szCs w:val="28"/>
              </w:rPr>
            </w:pPr>
            <w:r w:rsidRPr="00AE27BA">
              <w:rPr>
                <w:sz w:val="28"/>
                <w:szCs w:val="28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AE27BA" w:rsidRDefault="000760A9" w:rsidP="00B85C5F">
            <w:pPr>
              <w:widowControl/>
              <w:jc w:val="center"/>
              <w:rPr>
                <w:sz w:val="28"/>
                <w:szCs w:val="28"/>
              </w:rPr>
            </w:pPr>
            <w:r w:rsidRPr="00AE27BA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AE27BA" w:rsidRDefault="000760A9" w:rsidP="00B85C5F">
            <w:pPr>
              <w:widowControl/>
              <w:jc w:val="center"/>
              <w:rPr>
                <w:sz w:val="28"/>
                <w:szCs w:val="28"/>
              </w:rPr>
            </w:pPr>
            <w:r w:rsidRPr="00AE27BA">
              <w:rPr>
                <w:sz w:val="28"/>
                <w:szCs w:val="28"/>
              </w:rPr>
              <w:t>7</w:t>
            </w:r>
          </w:p>
        </w:tc>
      </w:tr>
      <w:tr w:rsidR="000760A9" w:rsidRPr="00AE27BA" w:rsidTr="00B85C5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AE27BA" w:rsidRDefault="000760A9" w:rsidP="00B85C5F">
            <w:pPr>
              <w:widowControl/>
              <w:rPr>
                <w:sz w:val="28"/>
                <w:szCs w:val="28"/>
              </w:rPr>
            </w:pPr>
            <w:r w:rsidRPr="00AE27BA">
              <w:rPr>
                <w:sz w:val="28"/>
                <w:szCs w:val="28"/>
              </w:rPr>
              <w:t>1.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AE27BA" w:rsidRDefault="000760A9" w:rsidP="00B85C5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  <w:r w:rsidRPr="00AE27BA">
              <w:rPr>
                <w:rFonts w:eastAsia="Calibri"/>
                <w:color w:val="000000"/>
                <w:sz w:val="28"/>
                <w:szCs w:val="28"/>
                <w:lang w:eastAsia="ar-SA"/>
              </w:rPr>
              <w:t>«Развитие транспортной системы сельского поселения Черниговское Прохладненского муниципального района КБР на 20</w:t>
            </w:r>
            <w:r w:rsidR="00A8481A" w:rsidRPr="00AE27BA">
              <w:rPr>
                <w:rFonts w:eastAsia="Calibri"/>
                <w:color w:val="000000"/>
                <w:sz w:val="28"/>
                <w:szCs w:val="28"/>
                <w:lang w:eastAsia="ar-SA"/>
              </w:rPr>
              <w:t>23-2025</w:t>
            </w:r>
            <w:r w:rsidRPr="00AE27BA">
              <w:rPr>
                <w:rFonts w:eastAsia="Calibri"/>
                <w:color w:val="000000"/>
                <w:sz w:val="28"/>
                <w:szCs w:val="28"/>
                <w:lang w:eastAsia="ar-SA"/>
              </w:rPr>
              <w:t xml:space="preserve"> год»</w:t>
            </w:r>
          </w:p>
          <w:p w:rsidR="000760A9" w:rsidRPr="00AE27BA" w:rsidRDefault="000760A9" w:rsidP="00B85C5F">
            <w:pPr>
              <w:rPr>
                <w:sz w:val="28"/>
                <w:szCs w:val="28"/>
              </w:rPr>
            </w:pPr>
          </w:p>
        </w:tc>
      </w:tr>
      <w:tr w:rsidR="000760A9" w:rsidRPr="00AE27BA" w:rsidTr="00B85C5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AE27BA" w:rsidRDefault="000760A9" w:rsidP="00B85C5F">
            <w:pPr>
              <w:widowControl/>
              <w:rPr>
                <w:sz w:val="28"/>
                <w:szCs w:val="28"/>
              </w:rPr>
            </w:pPr>
            <w:r w:rsidRPr="00AE27BA">
              <w:rPr>
                <w:sz w:val="28"/>
                <w:szCs w:val="28"/>
              </w:rPr>
              <w:t>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AE27BA" w:rsidRDefault="000760A9" w:rsidP="00B85C5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 w:rsidRPr="00AE27BA">
              <w:rPr>
                <w:rFonts w:ascii="Times New Roman" w:hAnsi="Times New Roman" w:cs="Times New Roman"/>
                <w:sz w:val="28"/>
                <w:szCs w:val="28"/>
              </w:rPr>
              <w:t xml:space="preserve">Доля дорожно-транспортных происшествий, совершению которых сопутствовало наличие неудовлетворительных дорожных условий на автомобильных дорогах местного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AE27BA" w:rsidRDefault="000760A9" w:rsidP="00B85C5F">
            <w:pPr>
              <w:pStyle w:val="af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7B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AE27BA" w:rsidRDefault="000760A9" w:rsidP="00B85C5F">
            <w:pPr>
              <w:pStyle w:val="af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7B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AE27BA" w:rsidRDefault="000760A9" w:rsidP="00B85C5F">
            <w:pPr>
              <w:pStyle w:val="af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7B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AE27BA" w:rsidRDefault="000760A9" w:rsidP="00B85C5F">
            <w:pPr>
              <w:pStyle w:val="af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7B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AE27BA" w:rsidRDefault="000760A9" w:rsidP="00B85C5F">
            <w:pPr>
              <w:pStyle w:val="af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7B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760A9" w:rsidRPr="00FD492D" w:rsidTr="00B85C5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AE27BA" w:rsidRDefault="000760A9" w:rsidP="00B85C5F">
            <w:pPr>
              <w:widowControl/>
              <w:rPr>
                <w:sz w:val="28"/>
                <w:szCs w:val="28"/>
              </w:rPr>
            </w:pPr>
            <w:r w:rsidRPr="00AE27BA">
              <w:rPr>
                <w:sz w:val="28"/>
                <w:szCs w:val="28"/>
              </w:rPr>
              <w:t>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AE27BA" w:rsidRDefault="000760A9" w:rsidP="00B85C5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 w:rsidRPr="00AE27BA">
              <w:rPr>
                <w:rFonts w:ascii="Times New Roman" w:hAnsi="Times New Roman" w:cs="Times New Roman"/>
                <w:sz w:val="28"/>
                <w:szCs w:val="28"/>
              </w:rPr>
              <w:t>Капитальный ремонт и ремонт автомобильных дорог местного значения в населенных пунктах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AE27BA" w:rsidRDefault="000760A9" w:rsidP="00B85C5F">
            <w:pPr>
              <w:pStyle w:val="af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7B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AE27B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AE27BA" w:rsidRDefault="00AE27BA" w:rsidP="000F43A2">
            <w:pPr>
              <w:pStyle w:val="aff8"/>
              <w:jc w:val="center"/>
              <w:rPr>
                <w:rFonts w:ascii="Times New Roman" w:hAnsi="Times New Roman" w:cs="Times New Roman"/>
                <w:szCs w:val="28"/>
              </w:rPr>
            </w:pPr>
            <w:r w:rsidRPr="00AE27BA">
              <w:rPr>
                <w:rFonts w:ascii="Times New Roman" w:hAnsi="Times New Roman" w:cs="Times New Roman"/>
                <w:szCs w:val="28"/>
              </w:rPr>
              <w:t>520,17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AE27BA" w:rsidRDefault="00AE27BA" w:rsidP="00B85C5F">
            <w:pPr>
              <w:pStyle w:val="aff8"/>
              <w:jc w:val="center"/>
              <w:rPr>
                <w:rFonts w:ascii="Times New Roman" w:hAnsi="Times New Roman" w:cs="Times New Roman"/>
                <w:szCs w:val="28"/>
              </w:rPr>
            </w:pPr>
            <w:r w:rsidRPr="00AE27BA">
              <w:rPr>
                <w:rFonts w:ascii="Times New Roman" w:hAnsi="Times New Roman" w:cs="Times New Roman"/>
                <w:szCs w:val="28"/>
              </w:rPr>
              <w:t>540,12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AE27BA" w:rsidRDefault="00AE27BA" w:rsidP="00B85C5F">
            <w:pPr>
              <w:pStyle w:val="aff8"/>
              <w:jc w:val="center"/>
              <w:rPr>
                <w:rFonts w:ascii="Times New Roman" w:hAnsi="Times New Roman" w:cs="Times New Roman"/>
                <w:szCs w:val="28"/>
              </w:rPr>
            </w:pPr>
            <w:r w:rsidRPr="00AE27BA">
              <w:rPr>
                <w:rFonts w:ascii="Times New Roman" w:hAnsi="Times New Roman" w:cs="Times New Roman"/>
                <w:szCs w:val="28"/>
              </w:rPr>
              <w:t>550,30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6D10B0" w:rsidRDefault="00AE27BA" w:rsidP="000F43A2">
            <w:pPr>
              <w:pStyle w:val="af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7BA">
              <w:rPr>
                <w:rFonts w:ascii="Times New Roman" w:hAnsi="Times New Roman" w:cs="Times New Roman"/>
                <w:szCs w:val="28"/>
              </w:rPr>
              <w:t>1610,59</w:t>
            </w:r>
          </w:p>
        </w:tc>
      </w:tr>
    </w:tbl>
    <w:p w:rsidR="000760A9" w:rsidRPr="00FD492D" w:rsidRDefault="000760A9" w:rsidP="000760A9">
      <w:pPr>
        <w:rPr>
          <w:sz w:val="28"/>
          <w:szCs w:val="28"/>
        </w:rPr>
      </w:pPr>
    </w:p>
    <w:p w:rsidR="000760A9" w:rsidRPr="00FD492D" w:rsidRDefault="000760A9" w:rsidP="000760A9">
      <w:pPr>
        <w:rPr>
          <w:sz w:val="28"/>
          <w:szCs w:val="28"/>
        </w:rPr>
      </w:pPr>
      <w:r w:rsidRPr="00FD492D">
        <w:rPr>
          <w:sz w:val="28"/>
          <w:szCs w:val="28"/>
        </w:rPr>
        <w:t>Сроки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этапы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подпрограммы: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20</w:t>
      </w:r>
      <w:r w:rsidR="000A55F0">
        <w:rPr>
          <w:sz w:val="28"/>
          <w:szCs w:val="28"/>
        </w:rPr>
        <w:t>2</w:t>
      </w:r>
      <w:r w:rsidR="00A8481A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–</w:t>
      </w:r>
      <w:r w:rsidR="000A55F0">
        <w:rPr>
          <w:sz w:val="28"/>
          <w:szCs w:val="28"/>
        </w:rPr>
        <w:t xml:space="preserve"> 202</w:t>
      </w:r>
      <w:r w:rsidR="00A8481A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годы.</w:t>
      </w:r>
    </w:p>
    <w:p w:rsidR="000760A9" w:rsidRPr="00FD492D" w:rsidRDefault="000760A9" w:rsidP="000760A9">
      <w:pPr>
        <w:rPr>
          <w:sz w:val="28"/>
          <w:szCs w:val="28"/>
        </w:rPr>
      </w:pPr>
    </w:p>
    <w:p w:rsidR="000760A9" w:rsidRPr="00FD492D" w:rsidRDefault="000760A9" w:rsidP="000760A9">
      <w:pPr>
        <w:sectPr w:rsidR="000760A9" w:rsidRPr="00FD492D" w:rsidSect="000F43A2">
          <w:pgSz w:w="11905" w:h="16837"/>
          <w:pgMar w:top="851" w:right="851" w:bottom="284" w:left="1418" w:header="720" w:footer="720" w:gutter="0"/>
          <w:cols w:space="720"/>
          <w:noEndnote/>
          <w:docGrid w:linePitch="326"/>
        </w:sectPr>
      </w:pPr>
    </w:p>
    <w:p w:rsidR="000760A9" w:rsidRDefault="000760A9" w:rsidP="000760A9">
      <w:pPr>
        <w:ind w:left="360"/>
        <w:jc w:val="center"/>
        <w:rPr>
          <w:sz w:val="28"/>
          <w:szCs w:val="28"/>
        </w:rPr>
      </w:pPr>
      <w:r w:rsidRPr="00FD492D">
        <w:rPr>
          <w:sz w:val="28"/>
          <w:szCs w:val="28"/>
        </w:rPr>
        <w:lastRenderedPageBreak/>
        <w:t>3.Перечень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основных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программы</w:t>
      </w:r>
    </w:p>
    <w:p w:rsidR="000760A9" w:rsidRDefault="000760A9" w:rsidP="000760A9">
      <w:pPr>
        <w:ind w:left="360"/>
        <w:jc w:val="center"/>
        <w:rPr>
          <w:sz w:val="28"/>
          <w:szCs w:val="28"/>
        </w:rPr>
      </w:pPr>
    </w:p>
    <w:tbl>
      <w:tblPr>
        <w:tblW w:w="14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3"/>
        <w:gridCol w:w="1843"/>
        <w:gridCol w:w="567"/>
        <w:gridCol w:w="1134"/>
        <w:gridCol w:w="1418"/>
        <w:gridCol w:w="1048"/>
        <w:gridCol w:w="1645"/>
        <w:gridCol w:w="851"/>
        <w:gridCol w:w="1133"/>
        <w:gridCol w:w="2268"/>
        <w:gridCol w:w="10"/>
        <w:gridCol w:w="2157"/>
      </w:tblGrid>
      <w:tr w:rsidR="000760A9" w:rsidRPr="00DF5419" w:rsidTr="00B85C5F">
        <w:trPr>
          <w:jc w:val="center"/>
        </w:trPr>
        <w:tc>
          <w:tcPr>
            <w:tcW w:w="923" w:type="dxa"/>
            <w:vMerge w:val="restart"/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r w:rsidRPr="00DF5419">
              <w:t xml:space="preserve">№ </w:t>
            </w:r>
          </w:p>
          <w:p w:rsidR="000760A9" w:rsidRPr="00DF5419" w:rsidRDefault="000760A9" w:rsidP="00B85C5F">
            <w:pPr>
              <w:jc w:val="center"/>
            </w:pPr>
            <w:proofErr w:type="gramStart"/>
            <w:r w:rsidRPr="00DF5419">
              <w:t>п</w:t>
            </w:r>
            <w:proofErr w:type="gramEnd"/>
            <w:r w:rsidRPr="00DF5419">
              <w:t>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r>
              <w:t>Наиме</w:t>
            </w:r>
            <w:r w:rsidRPr="00DF5419">
              <w:t>нование мероприятия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0760A9" w:rsidRPr="00DF5419" w:rsidRDefault="000760A9" w:rsidP="00B85C5F">
            <w:pPr>
              <w:jc w:val="center"/>
              <w:rPr>
                <w:vertAlign w:val="superscript"/>
              </w:rPr>
            </w:pPr>
            <w:proofErr w:type="gramStart"/>
            <w:r w:rsidRPr="00DF5419">
              <w:t>Ста-</w:t>
            </w:r>
            <w:proofErr w:type="spellStart"/>
            <w:r w:rsidRPr="00DF5419">
              <w:t>тус</w:t>
            </w:r>
            <w:proofErr w:type="spellEnd"/>
            <w:proofErr w:type="gramEnd"/>
            <w:r w:rsidRPr="00DF5419">
              <w:t xml:space="preserve"> </w:t>
            </w:r>
            <w:r w:rsidRPr="00DF5419">
              <w:rPr>
                <w:vertAlign w:val="superscript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r w:rsidRPr="00DF5419">
              <w:t xml:space="preserve">Годы </w:t>
            </w:r>
            <w:proofErr w:type="spellStart"/>
            <w:proofErr w:type="gramStart"/>
            <w:r w:rsidRPr="00DF5419">
              <w:t>реализа-ции</w:t>
            </w:r>
            <w:proofErr w:type="spellEnd"/>
            <w:proofErr w:type="gramEnd"/>
          </w:p>
        </w:tc>
        <w:tc>
          <w:tcPr>
            <w:tcW w:w="6095" w:type="dxa"/>
            <w:gridSpan w:val="5"/>
            <w:shd w:val="clear" w:color="auto" w:fill="auto"/>
          </w:tcPr>
          <w:p w:rsidR="000760A9" w:rsidRPr="00DF5419" w:rsidRDefault="000760A9" w:rsidP="00B85C5F">
            <w:pPr>
              <w:tabs>
                <w:tab w:val="left" w:pos="1555"/>
              </w:tabs>
              <w:jc w:val="center"/>
            </w:pPr>
            <w:r>
              <w:t>Объем финансирования,</w:t>
            </w:r>
            <w:r w:rsidRPr="00DF5419">
              <w:t xml:space="preserve"> рублей</w:t>
            </w:r>
          </w:p>
        </w:tc>
        <w:tc>
          <w:tcPr>
            <w:tcW w:w="2278" w:type="dxa"/>
            <w:gridSpan w:val="2"/>
            <w:vMerge w:val="restart"/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r w:rsidRPr="00DF5419">
              <w:t>Непосредственный результат реализации мероприятия</w:t>
            </w:r>
          </w:p>
        </w:tc>
        <w:tc>
          <w:tcPr>
            <w:tcW w:w="2157" w:type="dxa"/>
            <w:vMerge w:val="restart"/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r w:rsidRPr="00DF5419"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0760A9" w:rsidRPr="00DF5419" w:rsidTr="00B85C5F">
        <w:trPr>
          <w:jc w:val="center"/>
        </w:trPr>
        <w:tc>
          <w:tcPr>
            <w:tcW w:w="923" w:type="dxa"/>
            <w:vMerge/>
            <w:shd w:val="clear" w:color="auto" w:fill="auto"/>
          </w:tcPr>
          <w:p w:rsidR="000760A9" w:rsidRPr="00DF5419" w:rsidRDefault="000760A9" w:rsidP="00B85C5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760A9" w:rsidRPr="00DF5419" w:rsidRDefault="000760A9" w:rsidP="00B85C5F">
            <w:pPr>
              <w:jc w:val="center"/>
            </w:pPr>
          </w:p>
        </w:tc>
        <w:tc>
          <w:tcPr>
            <w:tcW w:w="567" w:type="dxa"/>
            <w:vMerge/>
            <w:shd w:val="clear" w:color="auto" w:fill="auto"/>
          </w:tcPr>
          <w:p w:rsidR="000760A9" w:rsidRPr="00DF5419" w:rsidRDefault="000760A9" w:rsidP="00B85C5F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760A9" w:rsidRPr="00DF5419" w:rsidRDefault="000760A9" w:rsidP="00B85C5F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r w:rsidRPr="00DF5419">
              <w:t>Всего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r w:rsidRPr="00DF5419">
              <w:t>в разрезе источников финансирования</w:t>
            </w:r>
          </w:p>
        </w:tc>
        <w:tc>
          <w:tcPr>
            <w:tcW w:w="2278" w:type="dxa"/>
            <w:gridSpan w:val="2"/>
            <w:vMerge/>
            <w:shd w:val="clear" w:color="auto" w:fill="auto"/>
          </w:tcPr>
          <w:p w:rsidR="000760A9" w:rsidRPr="00DF5419" w:rsidRDefault="000760A9" w:rsidP="00B85C5F">
            <w:pPr>
              <w:jc w:val="center"/>
            </w:pPr>
          </w:p>
        </w:tc>
        <w:tc>
          <w:tcPr>
            <w:tcW w:w="2157" w:type="dxa"/>
            <w:vMerge/>
            <w:shd w:val="clear" w:color="auto" w:fill="auto"/>
          </w:tcPr>
          <w:p w:rsidR="000760A9" w:rsidRPr="00DF5419" w:rsidRDefault="000760A9" w:rsidP="00B85C5F">
            <w:pPr>
              <w:jc w:val="center"/>
            </w:pPr>
          </w:p>
        </w:tc>
      </w:tr>
      <w:tr w:rsidR="000760A9" w:rsidRPr="00DF5419" w:rsidTr="00B85C5F">
        <w:trPr>
          <w:jc w:val="center"/>
        </w:trPr>
        <w:tc>
          <w:tcPr>
            <w:tcW w:w="923" w:type="dxa"/>
            <w:vMerge/>
            <w:shd w:val="clear" w:color="auto" w:fill="auto"/>
          </w:tcPr>
          <w:p w:rsidR="000760A9" w:rsidRPr="00DF5419" w:rsidRDefault="000760A9" w:rsidP="00B85C5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760A9" w:rsidRPr="00DF5419" w:rsidRDefault="000760A9" w:rsidP="00B85C5F">
            <w:pPr>
              <w:jc w:val="center"/>
            </w:pPr>
          </w:p>
        </w:tc>
        <w:tc>
          <w:tcPr>
            <w:tcW w:w="567" w:type="dxa"/>
            <w:vMerge/>
            <w:shd w:val="clear" w:color="auto" w:fill="auto"/>
          </w:tcPr>
          <w:p w:rsidR="000760A9" w:rsidRPr="00DF5419" w:rsidRDefault="000760A9" w:rsidP="00B85C5F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760A9" w:rsidRPr="00DF5419" w:rsidRDefault="000760A9" w:rsidP="00B85C5F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760A9" w:rsidRPr="00DF5419" w:rsidRDefault="000760A9" w:rsidP="00B85C5F">
            <w:pPr>
              <w:jc w:val="center"/>
            </w:pPr>
          </w:p>
        </w:tc>
        <w:tc>
          <w:tcPr>
            <w:tcW w:w="1048" w:type="dxa"/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proofErr w:type="spellStart"/>
            <w:r w:rsidRPr="00DF5419">
              <w:t>феде-раль-ный</w:t>
            </w:r>
            <w:proofErr w:type="spellEnd"/>
            <w:r w:rsidRPr="00DF5419">
              <w:t xml:space="preserve"> бюджет</w:t>
            </w:r>
          </w:p>
        </w:tc>
        <w:tc>
          <w:tcPr>
            <w:tcW w:w="1645" w:type="dxa"/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r>
              <w:t>республиканский</w:t>
            </w:r>
            <w:r w:rsidRPr="00DF5419">
              <w:t xml:space="preserve"> </w:t>
            </w:r>
            <w:proofErr w:type="spellStart"/>
            <w:proofErr w:type="gramStart"/>
            <w:r w:rsidRPr="00DF5419">
              <w:t>бюд-жет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r w:rsidRPr="00DF5419">
              <w:t>местный бюджет</w:t>
            </w:r>
          </w:p>
        </w:tc>
        <w:tc>
          <w:tcPr>
            <w:tcW w:w="1133" w:type="dxa"/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proofErr w:type="spellStart"/>
            <w:proofErr w:type="gramStart"/>
            <w:r w:rsidRPr="00DF5419">
              <w:t>Внебюджет</w:t>
            </w:r>
            <w:r>
              <w:t>-</w:t>
            </w:r>
            <w:r w:rsidRPr="00DF5419">
              <w:t>ные</w:t>
            </w:r>
            <w:proofErr w:type="spellEnd"/>
            <w:proofErr w:type="gramEnd"/>
            <w:r w:rsidRPr="00DF5419">
              <w:t xml:space="preserve"> источники</w:t>
            </w:r>
          </w:p>
        </w:tc>
        <w:tc>
          <w:tcPr>
            <w:tcW w:w="2278" w:type="dxa"/>
            <w:gridSpan w:val="2"/>
            <w:vMerge/>
            <w:shd w:val="clear" w:color="auto" w:fill="auto"/>
          </w:tcPr>
          <w:p w:rsidR="000760A9" w:rsidRPr="00DF5419" w:rsidRDefault="000760A9" w:rsidP="00B85C5F">
            <w:pPr>
              <w:jc w:val="center"/>
            </w:pPr>
          </w:p>
        </w:tc>
        <w:tc>
          <w:tcPr>
            <w:tcW w:w="2157" w:type="dxa"/>
            <w:vMerge/>
            <w:shd w:val="clear" w:color="auto" w:fill="auto"/>
          </w:tcPr>
          <w:p w:rsidR="000760A9" w:rsidRPr="00DF5419" w:rsidRDefault="000760A9" w:rsidP="00B85C5F">
            <w:pPr>
              <w:jc w:val="center"/>
            </w:pPr>
          </w:p>
        </w:tc>
      </w:tr>
      <w:tr w:rsidR="000760A9" w:rsidRPr="00DF5419" w:rsidTr="00B85C5F">
        <w:trPr>
          <w:jc w:val="center"/>
        </w:trPr>
        <w:tc>
          <w:tcPr>
            <w:tcW w:w="923" w:type="dxa"/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r w:rsidRPr="00DF5419">
              <w:t>1</w:t>
            </w:r>
          </w:p>
        </w:tc>
        <w:tc>
          <w:tcPr>
            <w:tcW w:w="1843" w:type="dxa"/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r w:rsidRPr="00DF5419">
              <w:t>2</w:t>
            </w:r>
          </w:p>
        </w:tc>
        <w:tc>
          <w:tcPr>
            <w:tcW w:w="567" w:type="dxa"/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r w:rsidRPr="00DF5419">
              <w:t>3</w:t>
            </w:r>
          </w:p>
        </w:tc>
        <w:tc>
          <w:tcPr>
            <w:tcW w:w="1134" w:type="dxa"/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r w:rsidRPr="00DF5419">
              <w:t>4</w:t>
            </w:r>
          </w:p>
        </w:tc>
        <w:tc>
          <w:tcPr>
            <w:tcW w:w="1418" w:type="dxa"/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r w:rsidRPr="00DF5419">
              <w:t>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r w:rsidRPr="00DF5419"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r w:rsidRPr="00DF5419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r w:rsidRPr="00DF5419"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r w:rsidRPr="00DF5419">
              <w:t>9</w:t>
            </w:r>
          </w:p>
        </w:tc>
        <w:tc>
          <w:tcPr>
            <w:tcW w:w="2278" w:type="dxa"/>
            <w:gridSpan w:val="2"/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r w:rsidRPr="00DF5419">
              <w:t>10</w:t>
            </w:r>
          </w:p>
        </w:tc>
        <w:tc>
          <w:tcPr>
            <w:tcW w:w="2157" w:type="dxa"/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r w:rsidRPr="00DF5419">
              <w:t>11</w:t>
            </w:r>
          </w:p>
        </w:tc>
      </w:tr>
      <w:tr w:rsidR="000760A9" w:rsidRPr="00DF5419" w:rsidTr="00B85C5F">
        <w:trPr>
          <w:jc w:val="center"/>
        </w:trPr>
        <w:tc>
          <w:tcPr>
            <w:tcW w:w="923" w:type="dxa"/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r w:rsidRPr="00DF5419">
              <w:t>1.</w:t>
            </w:r>
          </w:p>
        </w:tc>
        <w:tc>
          <w:tcPr>
            <w:tcW w:w="1843" w:type="dxa"/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r w:rsidRPr="00DF5419">
              <w:t xml:space="preserve">Цель </w:t>
            </w:r>
          </w:p>
        </w:tc>
        <w:tc>
          <w:tcPr>
            <w:tcW w:w="12231" w:type="dxa"/>
            <w:gridSpan w:val="10"/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r>
              <w:t>П</w:t>
            </w:r>
            <w:r w:rsidRPr="00DF5419">
              <w:t xml:space="preserve">овышение транспортно-эксплуатационного состояния сети автомобильных дорог местного значения сельского поселения </w:t>
            </w:r>
            <w:r>
              <w:t>Черниговское Прохладненского муниципального района КБР</w:t>
            </w:r>
          </w:p>
        </w:tc>
      </w:tr>
      <w:tr w:rsidR="000760A9" w:rsidRPr="00DF5419" w:rsidTr="00B85C5F">
        <w:trPr>
          <w:jc w:val="center"/>
        </w:trPr>
        <w:tc>
          <w:tcPr>
            <w:tcW w:w="923" w:type="dxa"/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r w:rsidRPr="00DF5419">
              <w:t>1.1.</w:t>
            </w:r>
          </w:p>
        </w:tc>
        <w:tc>
          <w:tcPr>
            <w:tcW w:w="1843" w:type="dxa"/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r w:rsidRPr="00DF5419">
              <w:t xml:space="preserve">Задача </w:t>
            </w:r>
          </w:p>
        </w:tc>
        <w:tc>
          <w:tcPr>
            <w:tcW w:w="12231" w:type="dxa"/>
            <w:gridSpan w:val="10"/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r>
              <w:t>В</w:t>
            </w:r>
            <w:r w:rsidRPr="00DF5419">
              <w:t>ыполнение мероприятий по капитальному ремонту и ремонту автомобильных дорог местного значения в границе населенного пункта</w:t>
            </w:r>
          </w:p>
        </w:tc>
      </w:tr>
      <w:tr w:rsidR="00577B79" w:rsidRPr="00DF5419" w:rsidTr="00B85C5F">
        <w:trPr>
          <w:trHeight w:val="647"/>
          <w:jc w:val="center"/>
        </w:trPr>
        <w:tc>
          <w:tcPr>
            <w:tcW w:w="923" w:type="dxa"/>
            <w:vMerge w:val="restart"/>
            <w:shd w:val="clear" w:color="auto" w:fill="auto"/>
          </w:tcPr>
          <w:p w:rsidR="00577B79" w:rsidRPr="00DF5419" w:rsidRDefault="00577B79" w:rsidP="00B85C5F">
            <w:pPr>
              <w:jc w:val="center"/>
            </w:pPr>
            <w:r w:rsidRPr="00DF5419">
              <w:t>1.1.1.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77B79" w:rsidRPr="00DF5419" w:rsidRDefault="00577B79" w:rsidP="00B85C5F">
            <w:pPr>
              <w:jc w:val="center"/>
            </w:pPr>
            <w:r w:rsidRPr="00DF5419">
              <w:t>Мероприятия по содержанию автомобильных дорог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577B79" w:rsidRPr="00DF5419" w:rsidRDefault="00577B79" w:rsidP="00B85C5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7B79" w:rsidRPr="00DF5419" w:rsidRDefault="00577B79" w:rsidP="00A8481A">
            <w:r>
              <w:t>20</w:t>
            </w:r>
            <w:r w:rsidR="005304A0">
              <w:t>2</w:t>
            </w:r>
            <w:r w:rsidR="00A8481A">
              <w:t>3</w:t>
            </w:r>
            <w:r w:rsidRPr="00DF5419">
              <w:t xml:space="preserve">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7B79" w:rsidRPr="00DF5419" w:rsidRDefault="00577B79" w:rsidP="005304A0">
            <w:pPr>
              <w:ind w:left="-109"/>
            </w:pPr>
            <w:r>
              <w:t xml:space="preserve">  </w:t>
            </w:r>
            <w:r w:rsidR="005304A0">
              <w:t>189 380,00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577B79" w:rsidRPr="00DF5419" w:rsidRDefault="00577B79" w:rsidP="00B85C5F">
            <w:pPr>
              <w:jc w:val="center"/>
            </w:pPr>
            <w:r w:rsidRPr="00DF5419">
              <w:t>0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577B79" w:rsidRPr="00DF5419" w:rsidRDefault="00577B79" w:rsidP="005304A0">
            <w:pPr>
              <w:ind w:left="-109"/>
            </w:pPr>
            <w:r>
              <w:t xml:space="preserve">  </w:t>
            </w:r>
            <w:r w:rsidR="005304A0">
              <w:t>189 380,00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7B79" w:rsidRPr="00DF5419" w:rsidRDefault="00577B79" w:rsidP="00B85C5F">
            <w:pPr>
              <w:jc w:val="center"/>
            </w:pPr>
            <w:r w:rsidRPr="00DF5419"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77B79" w:rsidRPr="00DF5419" w:rsidRDefault="00577B79" w:rsidP="00B85C5F">
            <w:pPr>
              <w:jc w:val="center"/>
            </w:pPr>
            <w:r w:rsidRPr="00DF5419">
              <w:t>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77B79" w:rsidRPr="00D60510" w:rsidRDefault="00577B79" w:rsidP="00B85C5F">
            <w:pPr>
              <w:widowControl/>
              <w:autoSpaceDE/>
              <w:autoSpaceDN/>
              <w:adjustRightInd/>
              <w:jc w:val="center"/>
            </w:pPr>
            <w:r w:rsidRPr="00D60510">
              <w:t xml:space="preserve">Достижение надлежащего транспортно-эксплуатационного состояния и устойчивого </w:t>
            </w:r>
            <w:proofErr w:type="gramStart"/>
            <w:r w:rsidRPr="00D60510">
              <w:t>функционирования</w:t>
            </w:r>
            <w:proofErr w:type="gramEnd"/>
            <w:r w:rsidRPr="00D60510">
              <w:t xml:space="preserve"> автомобильных дорог местного значения</w:t>
            </w:r>
          </w:p>
        </w:tc>
        <w:tc>
          <w:tcPr>
            <w:tcW w:w="2167" w:type="dxa"/>
            <w:gridSpan w:val="2"/>
            <w:vMerge w:val="restart"/>
            <w:shd w:val="clear" w:color="auto" w:fill="auto"/>
            <w:vAlign w:val="center"/>
          </w:tcPr>
          <w:p w:rsidR="00577B79" w:rsidRPr="00D60510" w:rsidRDefault="00577B79" w:rsidP="00B85C5F">
            <w:pPr>
              <w:widowControl/>
              <w:autoSpaceDE/>
              <w:autoSpaceDN/>
              <w:adjustRightInd/>
              <w:jc w:val="center"/>
            </w:pPr>
            <w:r w:rsidRPr="00D60510">
              <w:t xml:space="preserve">Администрация сельского поселения </w:t>
            </w:r>
            <w:proofErr w:type="gramStart"/>
            <w:r>
              <w:t>Черниговское</w:t>
            </w:r>
            <w:proofErr w:type="gramEnd"/>
            <w:r>
              <w:t xml:space="preserve"> Прохладненского муниципального района КБР</w:t>
            </w:r>
          </w:p>
        </w:tc>
      </w:tr>
      <w:tr w:rsidR="00577B79" w:rsidRPr="00DF5419" w:rsidTr="00B85C5F">
        <w:trPr>
          <w:trHeight w:val="557"/>
          <w:jc w:val="center"/>
        </w:trPr>
        <w:tc>
          <w:tcPr>
            <w:tcW w:w="923" w:type="dxa"/>
            <w:vMerge/>
            <w:shd w:val="clear" w:color="auto" w:fill="auto"/>
          </w:tcPr>
          <w:p w:rsidR="00577B79" w:rsidRPr="00DF5419" w:rsidRDefault="00577B79" w:rsidP="00B85C5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77B79" w:rsidRPr="00DF5419" w:rsidRDefault="00577B79" w:rsidP="00B85C5F">
            <w:pPr>
              <w:jc w:val="center"/>
            </w:pPr>
          </w:p>
        </w:tc>
        <w:tc>
          <w:tcPr>
            <w:tcW w:w="567" w:type="dxa"/>
            <w:vMerge/>
            <w:shd w:val="clear" w:color="auto" w:fill="auto"/>
          </w:tcPr>
          <w:p w:rsidR="00577B79" w:rsidRPr="00DF5419" w:rsidRDefault="00577B79" w:rsidP="00B85C5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7B79" w:rsidRPr="00DF5419" w:rsidRDefault="00577B79" w:rsidP="005304A0">
            <w:pPr>
              <w:widowControl/>
              <w:autoSpaceDE/>
              <w:autoSpaceDN/>
              <w:adjustRightInd/>
              <w:jc w:val="center"/>
            </w:pPr>
            <w:r>
              <w:t>20</w:t>
            </w:r>
            <w:r w:rsidR="00A8481A">
              <w:t>24</w:t>
            </w:r>
            <w:r w:rsidRPr="00DF5419">
              <w:t xml:space="preserve">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7B79" w:rsidRPr="00DF5419" w:rsidRDefault="005304A0" w:rsidP="00B85C5F">
            <w:r>
              <w:t>195 760,00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577B79" w:rsidRPr="00DF5419" w:rsidRDefault="00577B79" w:rsidP="00B85C5F">
            <w:pPr>
              <w:jc w:val="center"/>
            </w:pPr>
            <w:r w:rsidRPr="00DF5419">
              <w:t>0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577B79" w:rsidRPr="00DF5419" w:rsidRDefault="005304A0" w:rsidP="005304A0">
            <w:r>
              <w:t>195 760,00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7B79" w:rsidRPr="00DF5419" w:rsidRDefault="00577B79" w:rsidP="00B85C5F">
            <w:pPr>
              <w:jc w:val="center"/>
            </w:pPr>
            <w:r w:rsidRPr="00DF5419"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77B79" w:rsidRPr="00DF5419" w:rsidRDefault="00577B79" w:rsidP="00B85C5F">
            <w:pPr>
              <w:jc w:val="center"/>
            </w:pPr>
            <w:r w:rsidRPr="00DF5419">
              <w:t>0</w:t>
            </w:r>
          </w:p>
        </w:tc>
        <w:tc>
          <w:tcPr>
            <w:tcW w:w="2268" w:type="dxa"/>
            <w:vMerge/>
            <w:shd w:val="clear" w:color="auto" w:fill="auto"/>
          </w:tcPr>
          <w:p w:rsidR="00577B79" w:rsidRPr="00DF5419" w:rsidRDefault="00577B79" w:rsidP="00B85C5F">
            <w:pPr>
              <w:jc w:val="center"/>
            </w:pPr>
          </w:p>
        </w:tc>
        <w:tc>
          <w:tcPr>
            <w:tcW w:w="2167" w:type="dxa"/>
            <w:gridSpan w:val="2"/>
            <w:vMerge/>
            <w:shd w:val="clear" w:color="auto" w:fill="auto"/>
          </w:tcPr>
          <w:p w:rsidR="00577B79" w:rsidRPr="00DF5419" w:rsidRDefault="00577B79" w:rsidP="00B85C5F">
            <w:pPr>
              <w:jc w:val="center"/>
            </w:pPr>
          </w:p>
        </w:tc>
      </w:tr>
      <w:tr w:rsidR="00577B79" w:rsidRPr="00DF5419" w:rsidTr="00B85C5F">
        <w:trPr>
          <w:trHeight w:val="547"/>
          <w:jc w:val="center"/>
        </w:trPr>
        <w:tc>
          <w:tcPr>
            <w:tcW w:w="923" w:type="dxa"/>
            <w:vMerge/>
            <w:shd w:val="clear" w:color="auto" w:fill="auto"/>
          </w:tcPr>
          <w:p w:rsidR="00577B79" w:rsidRPr="00DF5419" w:rsidRDefault="00577B79" w:rsidP="00B85C5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77B79" w:rsidRPr="00DF5419" w:rsidRDefault="00577B79" w:rsidP="00B85C5F">
            <w:pPr>
              <w:jc w:val="center"/>
            </w:pPr>
          </w:p>
        </w:tc>
        <w:tc>
          <w:tcPr>
            <w:tcW w:w="567" w:type="dxa"/>
            <w:vMerge/>
            <w:shd w:val="clear" w:color="auto" w:fill="auto"/>
          </w:tcPr>
          <w:p w:rsidR="00577B79" w:rsidRPr="00DF5419" w:rsidRDefault="00577B79" w:rsidP="00B85C5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7B79" w:rsidRPr="00DF5419" w:rsidRDefault="00A8481A" w:rsidP="00B85C5F">
            <w:pPr>
              <w:widowControl/>
              <w:autoSpaceDE/>
              <w:autoSpaceDN/>
              <w:adjustRightInd/>
              <w:jc w:val="center"/>
            </w:pPr>
            <w:r>
              <w:t>2025</w:t>
            </w:r>
            <w:r w:rsidR="00577B79" w:rsidRPr="00DF5419">
              <w:t xml:space="preserve">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7B79" w:rsidRPr="00DF5419" w:rsidRDefault="005304A0" w:rsidP="00B85C5F">
            <w:pPr>
              <w:jc w:val="center"/>
            </w:pPr>
            <w:r>
              <w:t>195 70,00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577B79" w:rsidRPr="00DF5419" w:rsidRDefault="00577B79" w:rsidP="00B85C5F">
            <w:pPr>
              <w:jc w:val="center"/>
            </w:pPr>
            <w:r w:rsidRPr="00DF5419">
              <w:t>0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577B79" w:rsidRPr="00DF5419" w:rsidRDefault="005304A0" w:rsidP="005304A0">
            <w:pPr>
              <w:jc w:val="center"/>
            </w:pPr>
            <w:r>
              <w:t>195 70,00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7B79" w:rsidRPr="00DF5419" w:rsidRDefault="00577B79" w:rsidP="00B85C5F">
            <w:pPr>
              <w:jc w:val="center"/>
            </w:pPr>
            <w:r w:rsidRPr="00DF5419"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77B79" w:rsidRPr="00DF5419" w:rsidRDefault="00577B79" w:rsidP="00B85C5F">
            <w:pPr>
              <w:jc w:val="center"/>
            </w:pPr>
            <w:r w:rsidRPr="00DF5419">
              <w:t>0</w:t>
            </w:r>
          </w:p>
        </w:tc>
        <w:tc>
          <w:tcPr>
            <w:tcW w:w="2268" w:type="dxa"/>
            <w:vMerge/>
            <w:shd w:val="clear" w:color="auto" w:fill="auto"/>
          </w:tcPr>
          <w:p w:rsidR="00577B79" w:rsidRPr="00DF5419" w:rsidRDefault="00577B79" w:rsidP="00B85C5F">
            <w:pPr>
              <w:jc w:val="center"/>
            </w:pPr>
          </w:p>
        </w:tc>
        <w:tc>
          <w:tcPr>
            <w:tcW w:w="2167" w:type="dxa"/>
            <w:gridSpan w:val="2"/>
            <w:vMerge/>
            <w:shd w:val="clear" w:color="auto" w:fill="auto"/>
          </w:tcPr>
          <w:p w:rsidR="00577B79" w:rsidRPr="00DF5419" w:rsidRDefault="00577B79" w:rsidP="00B85C5F">
            <w:pPr>
              <w:jc w:val="center"/>
            </w:pPr>
          </w:p>
        </w:tc>
      </w:tr>
      <w:tr w:rsidR="00577B79" w:rsidRPr="00DF5419" w:rsidTr="00B85C5F">
        <w:trPr>
          <w:trHeight w:val="460"/>
          <w:jc w:val="center"/>
        </w:trPr>
        <w:tc>
          <w:tcPr>
            <w:tcW w:w="923" w:type="dxa"/>
            <w:vMerge/>
            <w:shd w:val="clear" w:color="auto" w:fill="auto"/>
          </w:tcPr>
          <w:p w:rsidR="00577B79" w:rsidRPr="00DF5419" w:rsidRDefault="00577B79" w:rsidP="00B85C5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77B79" w:rsidRPr="00DF5419" w:rsidRDefault="00577B79" w:rsidP="00B85C5F">
            <w:pPr>
              <w:jc w:val="center"/>
            </w:pPr>
          </w:p>
        </w:tc>
        <w:tc>
          <w:tcPr>
            <w:tcW w:w="567" w:type="dxa"/>
            <w:vMerge/>
            <w:shd w:val="clear" w:color="auto" w:fill="auto"/>
          </w:tcPr>
          <w:p w:rsidR="00577B79" w:rsidRPr="00DF5419" w:rsidRDefault="00577B79" w:rsidP="00B85C5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7B79" w:rsidRPr="00CE70F5" w:rsidRDefault="00577B79" w:rsidP="00B85C5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CE70F5">
              <w:rPr>
                <w:b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7B79" w:rsidRPr="005304A0" w:rsidRDefault="005304A0" w:rsidP="000F43A2">
            <w:pPr>
              <w:jc w:val="center"/>
              <w:rPr>
                <w:b/>
              </w:rPr>
            </w:pPr>
            <w:r w:rsidRPr="005304A0">
              <w:rPr>
                <w:b/>
              </w:rPr>
              <w:t>404 710,00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577B79" w:rsidRPr="00CE70F5" w:rsidRDefault="00577B79" w:rsidP="00B85C5F">
            <w:pPr>
              <w:jc w:val="center"/>
              <w:rPr>
                <w:b/>
              </w:rPr>
            </w:pPr>
            <w:r w:rsidRPr="00CE70F5">
              <w:rPr>
                <w:b/>
              </w:rPr>
              <w:t>0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577B79" w:rsidRPr="00CE70F5" w:rsidRDefault="005304A0" w:rsidP="005304A0">
            <w:pPr>
              <w:jc w:val="center"/>
              <w:rPr>
                <w:b/>
              </w:rPr>
            </w:pPr>
            <w:r w:rsidRPr="005304A0">
              <w:rPr>
                <w:b/>
              </w:rPr>
              <w:t>404 710,00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7B79" w:rsidRPr="00CE70F5" w:rsidRDefault="00577B79" w:rsidP="00B85C5F">
            <w:pPr>
              <w:jc w:val="center"/>
              <w:rPr>
                <w:b/>
              </w:rPr>
            </w:pPr>
            <w:r w:rsidRPr="00CE70F5">
              <w:rPr>
                <w:b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77B79" w:rsidRPr="00CE70F5" w:rsidRDefault="00577B79" w:rsidP="00B85C5F">
            <w:pPr>
              <w:jc w:val="center"/>
              <w:rPr>
                <w:b/>
              </w:rPr>
            </w:pPr>
            <w:r w:rsidRPr="00CE70F5">
              <w:rPr>
                <w:b/>
              </w:rPr>
              <w:t>0</w:t>
            </w:r>
          </w:p>
        </w:tc>
        <w:tc>
          <w:tcPr>
            <w:tcW w:w="2268" w:type="dxa"/>
            <w:vMerge/>
            <w:shd w:val="clear" w:color="auto" w:fill="auto"/>
          </w:tcPr>
          <w:p w:rsidR="00577B79" w:rsidRPr="00DF5419" w:rsidRDefault="00577B79" w:rsidP="00B85C5F">
            <w:pPr>
              <w:jc w:val="center"/>
            </w:pPr>
          </w:p>
        </w:tc>
        <w:tc>
          <w:tcPr>
            <w:tcW w:w="2167" w:type="dxa"/>
            <w:gridSpan w:val="2"/>
            <w:vMerge/>
            <w:shd w:val="clear" w:color="auto" w:fill="auto"/>
          </w:tcPr>
          <w:p w:rsidR="00577B79" w:rsidRPr="00DF5419" w:rsidRDefault="00577B79" w:rsidP="00B85C5F">
            <w:pPr>
              <w:jc w:val="center"/>
            </w:pPr>
          </w:p>
        </w:tc>
      </w:tr>
    </w:tbl>
    <w:p w:rsidR="000760A9" w:rsidRDefault="000760A9" w:rsidP="000760A9"/>
    <w:p w:rsidR="000760A9" w:rsidRDefault="000760A9" w:rsidP="000760A9"/>
    <w:p w:rsidR="000760A9" w:rsidRDefault="000760A9" w:rsidP="000760A9"/>
    <w:p w:rsidR="000760A9" w:rsidRDefault="000760A9" w:rsidP="000760A9"/>
    <w:p w:rsidR="000F43A2" w:rsidRDefault="000F43A2" w:rsidP="000760A9">
      <w:r>
        <w:br w:type="page"/>
      </w:r>
    </w:p>
    <w:p w:rsidR="00B735FC" w:rsidRDefault="00B735FC" w:rsidP="000760A9">
      <w:pPr>
        <w:sectPr w:rsidR="00B735FC" w:rsidSect="00B735FC">
          <w:pgSz w:w="16838" w:h="11906" w:orient="landscape"/>
          <w:pgMar w:top="1701" w:right="567" w:bottom="851" w:left="1134" w:header="709" w:footer="709" w:gutter="0"/>
          <w:cols w:space="708"/>
          <w:docGrid w:linePitch="360"/>
        </w:sectPr>
      </w:pPr>
    </w:p>
    <w:p w:rsidR="000760A9" w:rsidRDefault="000760A9" w:rsidP="000760A9"/>
    <w:p w:rsidR="000760A9" w:rsidRPr="004C3650" w:rsidRDefault="000760A9" w:rsidP="000760A9">
      <w:pPr>
        <w:widowControl/>
        <w:ind w:left="360"/>
        <w:jc w:val="center"/>
        <w:rPr>
          <w:sz w:val="28"/>
          <w:szCs w:val="28"/>
        </w:rPr>
      </w:pPr>
      <w:r w:rsidRPr="004C3650">
        <w:rPr>
          <w:sz w:val="28"/>
          <w:szCs w:val="28"/>
          <w:shd w:val="clear" w:color="auto" w:fill="FFFFFF"/>
        </w:rPr>
        <w:t>4.Обоснование ресурсного обеспечения подпрограммы</w:t>
      </w:r>
    </w:p>
    <w:p w:rsidR="000760A9" w:rsidRPr="00FD492D" w:rsidRDefault="000760A9" w:rsidP="000760A9">
      <w:pPr>
        <w:ind w:firstLine="851"/>
        <w:rPr>
          <w:sz w:val="28"/>
          <w:szCs w:val="28"/>
        </w:rPr>
      </w:pPr>
    </w:p>
    <w:p w:rsidR="000760A9" w:rsidRDefault="000760A9" w:rsidP="00577B79">
      <w:pPr>
        <w:widowControl/>
        <w:ind w:firstLine="851"/>
        <w:jc w:val="both"/>
        <w:rPr>
          <w:sz w:val="28"/>
          <w:szCs w:val="28"/>
        </w:rPr>
      </w:pPr>
      <w:r w:rsidRPr="00FD492D">
        <w:rPr>
          <w:sz w:val="28"/>
          <w:szCs w:val="28"/>
        </w:rPr>
        <w:t>Финансирование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предусматривается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осуществлять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счет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федерального </w:t>
      </w:r>
      <w:r w:rsidRPr="00FD492D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Российской федерации.</w:t>
      </w:r>
    </w:p>
    <w:p w:rsidR="000760A9" w:rsidRDefault="000760A9" w:rsidP="00577B79">
      <w:pPr>
        <w:widowControl/>
        <w:ind w:firstLine="851"/>
        <w:jc w:val="both"/>
        <w:rPr>
          <w:sz w:val="28"/>
          <w:szCs w:val="28"/>
        </w:rPr>
      </w:pPr>
      <w:r w:rsidRPr="00FD492D">
        <w:rPr>
          <w:sz w:val="28"/>
          <w:szCs w:val="28"/>
        </w:rPr>
        <w:t>Объем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финансирования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федерального </w:t>
      </w:r>
      <w:r w:rsidRPr="00FD492D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Российской федерации</w:t>
      </w:r>
      <w:r w:rsidRPr="00FD492D">
        <w:rPr>
          <w:sz w:val="28"/>
          <w:szCs w:val="28"/>
        </w:rPr>
        <w:t xml:space="preserve"> составит</w:t>
      </w:r>
      <w:r>
        <w:rPr>
          <w:sz w:val="28"/>
          <w:szCs w:val="28"/>
        </w:rPr>
        <w:t xml:space="preserve"> </w:t>
      </w:r>
      <w:r w:rsidR="005304A0" w:rsidRPr="005304A0">
        <w:rPr>
          <w:b/>
          <w:sz w:val="28"/>
          <w:szCs w:val="28"/>
        </w:rPr>
        <w:t>404 710,00</w:t>
      </w:r>
      <w:r w:rsidR="005304A0">
        <w:rPr>
          <w:b/>
        </w:rPr>
        <w:t xml:space="preserve"> </w:t>
      </w:r>
      <w:r w:rsidRPr="00FD492D">
        <w:rPr>
          <w:sz w:val="28"/>
          <w:szCs w:val="28"/>
        </w:rPr>
        <w:t>рублей,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числе:</w:t>
      </w:r>
    </w:p>
    <w:p w:rsidR="000760A9" w:rsidRDefault="000760A9" w:rsidP="000760A9">
      <w:pPr>
        <w:widowControl/>
        <w:ind w:firstLine="851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701"/>
        <w:gridCol w:w="1417"/>
        <w:gridCol w:w="1559"/>
      </w:tblGrid>
      <w:tr w:rsidR="000760A9" w:rsidRPr="002A6FB6" w:rsidTr="00B85C5F">
        <w:tc>
          <w:tcPr>
            <w:tcW w:w="1951" w:type="dxa"/>
            <w:vMerge w:val="restart"/>
            <w:shd w:val="clear" w:color="auto" w:fill="auto"/>
          </w:tcPr>
          <w:p w:rsidR="000760A9" w:rsidRPr="002A6FB6" w:rsidRDefault="000760A9" w:rsidP="00B85C5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Годы реализации</w:t>
            </w:r>
          </w:p>
        </w:tc>
        <w:tc>
          <w:tcPr>
            <w:tcW w:w="7796" w:type="dxa"/>
            <w:gridSpan w:val="5"/>
            <w:shd w:val="clear" w:color="auto" w:fill="auto"/>
          </w:tcPr>
          <w:p w:rsidR="000760A9" w:rsidRPr="002A6FB6" w:rsidRDefault="000760A9" w:rsidP="00B85C5F">
            <w:pPr>
              <w:widowControl/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 xml:space="preserve">Объем финансирования, </w:t>
            </w:r>
            <w:r w:rsidRPr="002A6FB6">
              <w:rPr>
                <w:rFonts w:eastAsia="Calibri"/>
                <w:sz w:val="28"/>
                <w:lang w:eastAsia="en-US"/>
              </w:rPr>
              <w:t>рублей</w:t>
            </w:r>
          </w:p>
        </w:tc>
      </w:tr>
      <w:tr w:rsidR="000760A9" w:rsidRPr="002A6FB6" w:rsidTr="00B85C5F">
        <w:tc>
          <w:tcPr>
            <w:tcW w:w="1951" w:type="dxa"/>
            <w:vMerge/>
            <w:shd w:val="clear" w:color="auto" w:fill="auto"/>
          </w:tcPr>
          <w:p w:rsidR="000760A9" w:rsidRPr="002A6FB6" w:rsidRDefault="000760A9" w:rsidP="00B85C5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760A9" w:rsidRPr="002A6FB6" w:rsidRDefault="000760A9" w:rsidP="00B85C5F">
            <w:pPr>
              <w:widowControl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Всего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0760A9" w:rsidRPr="002A6FB6" w:rsidRDefault="000760A9" w:rsidP="00B85C5F">
            <w:pPr>
              <w:widowControl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в разрезе источников финансирования</w:t>
            </w:r>
          </w:p>
        </w:tc>
      </w:tr>
      <w:tr w:rsidR="000760A9" w:rsidRPr="002A6FB6" w:rsidTr="00B85C5F">
        <w:tc>
          <w:tcPr>
            <w:tcW w:w="1951" w:type="dxa"/>
            <w:vMerge/>
            <w:shd w:val="clear" w:color="auto" w:fill="auto"/>
          </w:tcPr>
          <w:p w:rsidR="000760A9" w:rsidRPr="002A6FB6" w:rsidRDefault="000760A9" w:rsidP="00B85C5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760A9" w:rsidRPr="002A6FB6" w:rsidRDefault="000760A9" w:rsidP="00B85C5F">
            <w:pPr>
              <w:widowControl/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0760A9" w:rsidRPr="002A6FB6" w:rsidRDefault="000760A9" w:rsidP="00B85C5F">
            <w:pPr>
              <w:widowControl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</w:tcPr>
          <w:p w:rsidR="000760A9" w:rsidRPr="002A6FB6" w:rsidRDefault="000760A9" w:rsidP="00B85C5F">
            <w:pPr>
              <w:widowControl/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республиканский</w:t>
            </w:r>
            <w:r w:rsidRPr="002A6FB6">
              <w:rPr>
                <w:rFonts w:eastAsia="Calibri"/>
                <w:sz w:val="28"/>
                <w:lang w:eastAsia="en-US"/>
              </w:rPr>
              <w:t xml:space="preserve"> бюджет</w:t>
            </w:r>
          </w:p>
        </w:tc>
        <w:tc>
          <w:tcPr>
            <w:tcW w:w="1417" w:type="dxa"/>
            <w:shd w:val="clear" w:color="auto" w:fill="auto"/>
          </w:tcPr>
          <w:p w:rsidR="000760A9" w:rsidRPr="002A6FB6" w:rsidRDefault="000760A9" w:rsidP="00B85C5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</w:tcPr>
          <w:p w:rsidR="000760A9" w:rsidRPr="002A6FB6" w:rsidRDefault="000760A9" w:rsidP="00B85C5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внебюджетные источники</w:t>
            </w:r>
          </w:p>
        </w:tc>
      </w:tr>
      <w:tr w:rsidR="000760A9" w:rsidRPr="002A6FB6" w:rsidTr="00B85C5F">
        <w:tc>
          <w:tcPr>
            <w:tcW w:w="1951" w:type="dxa"/>
            <w:shd w:val="clear" w:color="auto" w:fill="auto"/>
          </w:tcPr>
          <w:p w:rsidR="000760A9" w:rsidRPr="002A6FB6" w:rsidRDefault="000760A9" w:rsidP="00B85C5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760A9" w:rsidRPr="002A6FB6" w:rsidRDefault="000760A9" w:rsidP="00B85C5F">
            <w:pPr>
              <w:widowControl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0760A9" w:rsidRPr="002A6FB6" w:rsidRDefault="000760A9" w:rsidP="00B85C5F">
            <w:pPr>
              <w:widowControl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0760A9" w:rsidRPr="002A6FB6" w:rsidRDefault="000760A9" w:rsidP="00B85C5F">
            <w:pPr>
              <w:widowControl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0760A9" w:rsidRPr="002A6FB6" w:rsidRDefault="000760A9" w:rsidP="00B85C5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0760A9" w:rsidRPr="002A6FB6" w:rsidRDefault="000760A9" w:rsidP="00B85C5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6</w:t>
            </w:r>
          </w:p>
        </w:tc>
      </w:tr>
      <w:tr w:rsidR="000760A9" w:rsidRPr="002A6FB6" w:rsidTr="00B85C5F">
        <w:tc>
          <w:tcPr>
            <w:tcW w:w="9747" w:type="dxa"/>
            <w:gridSpan w:val="6"/>
            <w:shd w:val="clear" w:color="auto" w:fill="auto"/>
          </w:tcPr>
          <w:p w:rsidR="000760A9" w:rsidRPr="002A6FB6" w:rsidRDefault="000760A9" w:rsidP="00B85C5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Основные мероприятия</w:t>
            </w:r>
          </w:p>
        </w:tc>
      </w:tr>
      <w:tr w:rsidR="00577B79" w:rsidRPr="002A6FB6" w:rsidTr="00B85C5F">
        <w:tc>
          <w:tcPr>
            <w:tcW w:w="1951" w:type="dxa"/>
            <w:shd w:val="clear" w:color="auto" w:fill="auto"/>
            <w:vAlign w:val="center"/>
          </w:tcPr>
          <w:p w:rsidR="00577B79" w:rsidRPr="002A6FB6" w:rsidRDefault="00577B79" w:rsidP="00A8481A">
            <w:pPr>
              <w:widowControl/>
              <w:autoSpaceDE/>
              <w:autoSpaceDN/>
              <w:adjustRightInd/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8481A">
              <w:rPr>
                <w:sz w:val="28"/>
                <w:szCs w:val="28"/>
              </w:rPr>
              <w:t xml:space="preserve">23 </w:t>
            </w:r>
            <w:r w:rsidRPr="002A6FB6">
              <w:rPr>
                <w:sz w:val="28"/>
                <w:szCs w:val="28"/>
              </w:rPr>
              <w:t>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7B79" w:rsidRPr="002A6FB6" w:rsidRDefault="005304A0" w:rsidP="000F43A2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189 380,00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7B79" w:rsidRPr="00DF5419" w:rsidRDefault="00577B79" w:rsidP="00B85C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7B79" w:rsidRPr="002A6FB6" w:rsidRDefault="005304A0" w:rsidP="005304A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189 380,00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7B79" w:rsidRPr="00DF5419" w:rsidRDefault="00577B79" w:rsidP="00B85C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7B79" w:rsidRPr="002A6FB6" w:rsidRDefault="00577B79" w:rsidP="00B85C5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0</w:t>
            </w:r>
          </w:p>
        </w:tc>
      </w:tr>
      <w:tr w:rsidR="00577B79" w:rsidRPr="002A6FB6" w:rsidTr="00B85C5F">
        <w:tc>
          <w:tcPr>
            <w:tcW w:w="1951" w:type="dxa"/>
            <w:shd w:val="clear" w:color="auto" w:fill="auto"/>
            <w:vAlign w:val="center"/>
          </w:tcPr>
          <w:p w:rsidR="00577B79" w:rsidRPr="002A6FB6" w:rsidRDefault="00577B79" w:rsidP="00A8481A">
            <w:pPr>
              <w:widowControl/>
              <w:autoSpaceDE/>
              <w:autoSpaceDN/>
              <w:adjustRightInd/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8481A">
              <w:rPr>
                <w:sz w:val="28"/>
                <w:szCs w:val="28"/>
              </w:rPr>
              <w:t>24</w:t>
            </w:r>
            <w:r w:rsidRPr="002A6FB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7B79" w:rsidRPr="002A6FB6" w:rsidRDefault="005304A0" w:rsidP="00B85C5F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195 760,00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7B79" w:rsidRPr="00DF5419" w:rsidRDefault="00577B79" w:rsidP="00B85C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7B79" w:rsidRPr="002A6FB6" w:rsidRDefault="0083142D" w:rsidP="005304A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195 760,00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7B79" w:rsidRPr="00DF5419" w:rsidRDefault="00577B79" w:rsidP="00B85C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7B79" w:rsidRPr="002A6FB6" w:rsidRDefault="00577B79" w:rsidP="00B85C5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0</w:t>
            </w:r>
          </w:p>
        </w:tc>
      </w:tr>
      <w:tr w:rsidR="00577B79" w:rsidRPr="002A6FB6" w:rsidTr="00B85C5F">
        <w:tc>
          <w:tcPr>
            <w:tcW w:w="1951" w:type="dxa"/>
            <w:shd w:val="clear" w:color="auto" w:fill="auto"/>
            <w:vAlign w:val="center"/>
          </w:tcPr>
          <w:p w:rsidR="00577B79" w:rsidRPr="002A6FB6" w:rsidRDefault="00577B79" w:rsidP="00A8481A">
            <w:pPr>
              <w:widowControl/>
              <w:autoSpaceDE/>
              <w:autoSpaceDN/>
              <w:adjustRightInd/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8481A">
              <w:rPr>
                <w:sz w:val="28"/>
                <w:szCs w:val="28"/>
              </w:rPr>
              <w:t>5</w:t>
            </w:r>
            <w:r w:rsidRPr="002A6FB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7B79" w:rsidRPr="002A6FB6" w:rsidRDefault="005304A0" w:rsidP="00B85C5F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195 70,00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7B79" w:rsidRPr="00DF5419" w:rsidRDefault="00577B79" w:rsidP="00B85C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7B79" w:rsidRPr="002A6FB6" w:rsidRDefault="0083142D" w:rsidP="005304A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195 70,00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7B79" w:rsidRPr="00DF5419" w:rsidRDefault="00577B79" w:rsidP="00B85C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7B79" w:rsidRPr="002A6FB6" w:rsidRDefault="00577B79" w:rsidP="00B85C5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0</w:t>
            </w:r>
          </w:p>
        </w:tc>
      </w:tr>
      <w:tr w:rsidR="000760A9" w:rsidRPr="002A6FB6" w:rsidTr="00B85C5F">
        <w:tc>
          <w:tcPr>
            <w:tcW w:w="9747" w:type="dxa"/>
            <w:gridSpan w:val="6"/>
            <w:shd w:val="clear" w:color="auto" w:fill="auto"/>
            <w:vAlign w:val="center"/>
          </w:tcPr>
          <w:p w:rsidR="000760A9" w:rsidRPr="002A6FB6" w:rsidRDefault="000760A9" w:rsidP="00B85C5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6FB6">
              <w:rPr>
                <w:rFonts w:eastAsia="Calibri"/>
                <w:sz w:val="28"/>
                <w:szCs w:val="28"/>
                <w:lang w:eastAsia="en-US"/>
              </w:rPr>
              <w:t>Общий объем финансирования по муниципальной программе</w:t>
            </w:r>
          </w:p>
        </w:tc>
      </w:tr>
      <w:tr w:rsidR="00577B79" w:rsidRPr="002A6FB6" w:rsidTr="00B85C5F">
        <w:tc>
          <w:tcPr>
            <w:tcW w:w="1951" w:type="dxa"/>
            <w:shd w:val="clear" w:color="auto" w:fill="auto"/>
            <w:vAlign w:val="center"/>
          </w:tcPr>
          <w:p w:rsidR="00577B79" w:rsidRPr="002A6FB6" w:rsidRDefault="00577B79" w:rsidP="005304A0">
            <w:pPr>
              <w:widowControl/>
              <w:autoSpaceDE/>
              <w:autoSpaceDN/>
              <w:adjustRightInd/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8481A">
              <w:rPr>
                <w:sz w:val="28"/>
                <w:szCs w:val="28"/>
              </w:rPr>
              <w:t>23</w:t>
            </w:r>
            <w:r w:rsidRPr="002A6FB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7B79" w:rsidRPr="002A6FB6" w:rsidRDefault="005304A0" w:rsidP="005304A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189 380,00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7B79" w:rsidRPr="00DF5419" w:rsidRDefault="00577B79" w:rsidP="00B85C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7B79" w:rsidRPr="002A6FB6" w:rsidRDefault="005304A0" w:rsidP="005304A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189 380,00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7B79" w:rsidRPr="00DF5419" w:rsidRDefault="00577B79" w:rsidP="00B85C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7B79" w:rsidRPr="002A6FB6" w:rsidRDefault="00577B79" w:rsidP="00B85C5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0</w:t>
            </w:r>
          </w:p>
        </w:tc>
      </w:tr>
      <w:tr w:rsidR="00577B79" w:rsidRPr="002A6FB6" w:rsidTr="00B85C5F">
        <w:tc>
          <w:tcPr>
            <w:tcW w:w="1951" w:type="dxa"/>
            <w:shd w:val="clear" w:color="auto" w:fill="auto"/>
            <w:vAlign w:val="center"/>
          </w:tcPr>
          <w:p w:rsidR="00577B79" w:rsidRPr="002A6FB6" w:rsidRDefault="00577B79" w:rsidP="005304A0">
            <w:pPr>
              <w:widowControl/>
              <w:autoSpaceDE/>
              <w:autoSpaceDN/>
              <w:adjustRightInd/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8481A">
              <w:rPr>
                <w:sz w:val="28"/>
                <w:szCs w:val="28"/>
              </w:rPr>
              <w:t>24</w:t>
            </w:r>
            <w:r w:rsidRPr="002A6FB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7B79" w:rsidRPr="002A6FB6" w:rsidRDefault="005304A0" w:rsidP="005304A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195 760,00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7B79" w:rsidRPr="00DF5419" w:rsidRDefault="00577B79" w:rsidP="00B85C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7B79" w:rsidRPr="002A6FB6" w:rsidRDefault="005304A0" w:rsidP="005304A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195 760,00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7B79" w:rsidRPr="00DF5419" w:rsidRDefault="00577B79" w:rsidP="00B85C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7B79" w:rsidRPr="002A6FB6" w:rsidRDefault="00577B79" w:rsidP="00B85C5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0</w:t>
            </w:r>
          </w:p>
        </w:tc>
      </w:tr>
      <w:tr w:rsidR="00577B79" w:rsidRPr="002A6FB6" w:rsidTr="00B85C5F">
        <w:tc>
          <w:tcPr>
            <w:tcW w:w="1951" w:type="dxa"/>
            <w:shd w:val="clear" w:color="auto" w:fill="auto"/>
            <w:vAlign w:val="center"/>
          </w:tcPr>
          <w:p w:rsidR="00577B79" w:rsidRPr="002A6FB6" w:rsidRDefault="00577B79" w:rsidP="005304A0">
            <w:pPr>
              <w:widowControl/>
              <w:autoSpaceDE/>
              <w:autoSpaceDN/>
              <w:adjustRightInd/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8481A">
              <w:rPr>
                <w:sz w:val="28"/>
                <w:szCs w:val="28"/>
              </w:rPr>
              <w:t xml:space="preserve">5 </w:t>
            </w:r>
            <w:r w:rsidRPr="002A6FB6">
              <w:rPr>
                <w:sz w:val="28"/>
                <w:szCs w:val="28"/>
              </w:rPr>
              <w:t>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7B79" w:rsidRPr="002A6FB6" w:rsidRDefault="005304A0" w:rsidP="005304A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195 70,00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7B79" w:rsidRPr="00DF5419" w:rsidRDefault="00577B79" w:rsidP="00B85C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7B79" w:rsidRPr="002A6FB6" w:rsidRDefault="005304A0" w:rsidP="005304A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195 70,00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7B79" w:rsidRPr="00DF5419" w:rsidRDefault="00577B79" w:rsidP="00B85C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7B79" w:rsidRPr="002A6FB6" w:rsidRDefault="00577B79" w:rsidP="00B85C5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0</w:t>
            </w:r>
          </w:p>
        </w:tc>
      </w:tr>
      <w:tr w:rsidR="000760A9" w:rsidRPr="002A6FB6" w:rsidTr="00B85C5F">
        <w:tc>
          <w:tcPr>
            <w:tcW w:w="1951" w:type="dxa"/>
            <w:shd w:val="clear" w:color="auto" w:fill="auto"/>
            <w:vAlign w:val="center"/>
          </w:tcPr>
          <w:p w:rsidR="000760A9" w:rsidRPr="002A6FB6" w:rsidRDefault="000760A9" w:rsidP="00B85C5F">
            <w:pPr>
              <w:widowControl/>
              <w:autoSpaceDE/>
              <w:autoSpaceDN/>
              <w:adjustRightInd/>
              <w:spacing w:after="200"/>
              <w:jc w:val="center"/>
              <w:rPr>
                <w:sz w:val="28"/>
                <w:szCs w:val="28"/>
              </w:rPr>
            </w:pPr>
            <w:r w:rsidRPr="002A6FB6">
              <w:rPr>
                <w:sz w:val="28"/>
                <w:szCs w:val="28"/>
              </w:rPr>
              <w:t>Всего по муниципальной программе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60A9" w:rsidRPr="005304A0" w:rsidRDefault="005304A0" w:rsidP="00B85C5F">
            <w:pPr>
              <w:jc w:val="center"/>
              <w:rPr>
                <w:b/>
                <w:sz w:val="28"/>
                <w:szCs w:val="28"/>
              </w:rPr>
            </w:pPr>
            <w:r w:rsidRPr="005304A0">
              <w:rPr>
                <w:b/>
                <w:sz w:val="28"/>
                <w:szCs w:val="28"/>
              </w:rPr>
              <w:t>404 710,00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760A9" w:rsidRPr="00AB01DA" w:rsidRDefault="000760A9" w:rsidP="00B85C5F">
            <w:pPr>
              <w:jc w:val="center"/>
              <w:rPr>
                <w:b/>
                <w:sz w:val="28"/>
                <w:szCs w:val="28"/>
              </w:rPr>
            </w:pPr>
            <w:r w:rsidRPr="00AB01D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60A9" w:rsidRPr="005304A0" w:rsidRDefault="005304A0" w:rsidP="00B85C5F">
            <w:pPr>
              <w:widowControl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304A0">
              <w:rPr>
                <w:b/>
                <w:sz w:val="28"/>
                <w:szCs w:val="28"/>
              </w:rPr>
              <w:t>404 710,00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60A9" w:rsidRPr="00AB01DA" w:rsidRDefault="000760A9" w:rsidP="00B85C5F">
            <w:pPr>
              <w:jc w:val="center"/>
              <w:rPr>
                <w:b/>
                <w:sz w:val="28"/>
                <w:szCs w:val="28"/>
              </w:rPr>
            </w:pPr>
            <w:r w:rsidRPr="00AB01D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60A9" w:rsidRPr="00AB01DA" w:rsidRDefault="000760A9" w:rsidP="00B85C5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lang w:eastAsia="en-US"/>
              </w:rPr>
            </w:pPr>
            <w:r w:rsidRPr="00AB01DA">
              <w:rPr>
                <w:rFonts w:eastAsia="Calibri"/>
                <w:b/>
                <w:sz w:val="28"/>
                <w:lang w:eastAsia="en-US"/>
              </w:rPr>
              <w:t>0</w:t>
            </w:r>
          </w:p>
        </w:tc>
      </w:tr>
    </w:tbl>
    <w:p w:rsidR="000760A9" w:rsidRPr="00FD492D" w:rsidRDefault="000760A9" w:rsidP="000760A9">
      <w:pPr>
        <w:widowControl/>
        <w:ind w:firstLine="851"/>
        <w:rPr>
          <w:sz w:val="28"/>
          <w:szCs w:val="28"/>
        </w:rPr>
      </w:pPr>
    </w:p>
    <w:p w:rsidR="000760A9" w:rsidRPr="004C3650" w:rsidRDefault="000760A9" w:rsidP="000760A9">
      <w:pPr>
        <w:widowControl/>
        <w:ind w:left="360"/>
        <w:jc w:val="center"/>
        <w:rPr>
          <w:sz w:val="28"/>
          <w:szCs w:val="28"/>
        </w:rPr>
      </w:pPr>
      <w:r w:rsidRPr="004C3650">
        <w:rPr>
          <w:sz w:val="28"/>
          <w:szCs w:val="28"/>
          <w:shd w:val="clear" w:color="auto" w:fill="FFFFFF"/>
        </w:rPr>
        <w:t>5.</w:t>
      </w:r>
      <w:r w:rsidR="00A8481A">
        <w:rPr>
          <w:sz w:val="28"/>
          <w:szCs w:val="28"/>
          <w:shd w:val="clear" w:color="auto" w:fill="FFFFFF"/>
        </w:rPr>
        <w:t xml:space="preserve"> </w:t>
      </w:r>
      <w:r w:rsidRPr="004C3650">
        <w:rPr>
          <w:sz w:val="28"/>
          <w:szCs w:val="28"/>
          <w:shd w:val="clear" w:color="auto" w:fill="FFFFFF"/>
        </w:rPr>
        <w:t>Механ</w:t>
      </w:r>
      <w:r w:rsidR="007A2246">
        <w:rPr>
          <w:sz w:val="28"/>
          <w:szCs w:val="28"/>
          <w:shd w:val="clear" w:color="auto" w:fill="FFFFFF"/>
        </w:rPr>
        <w:t xml:space="preserve">изм реализации муниципальной </w:t>
      </w:r>
      <w:r w:rsidRPr="004C3650">
        <w:rPr>
          <w:sz w:val="28"/>
          <w:szCs w:val="28"/>
          <w:shd w:val="clear" w:color="auto" w:fill="FFFFFF"/>
        </w:rPr>
        <w:t>программы</w:t>
      </w:r>
    </w:p>
    <w:p w:rsidR="000760A9" w:rsidRPr="004C3650" w:rsidRDefault="000760A9" w:rsidP="000760A9">
      <w:pPr>
        <w:tabs>
          <w:tab w:val="left" w:pos="720"/>
        </w:tabs>
        <w:ind w:firstLine="851"/>
        <w:jc w:val="center"/>
        <w:rPr>
          <w:sz w:val="28"/>
          <w:szCs w:val="28"/>
        </w:rPr>
      </w:pPr>
      <w:r w:rsidRPr="004C3650">
        <w:rPr>
          <w:sz w:val="28"/>
          <w:szCs w:val="28"/>
          <w:shd w:val="clear" w:color="auto" w:fill="FFFFFF"/>
        </w:rPr>
        <w:t xml:space="preserve">и </w:t>
      </w:r>
      <w:proofErr w:type="gramStart"/>
      <w:r w:rsidRPr="004C3650">
        <w:rPr>
          <w:sz w:val="28"/>
          <w:szCs w:val="28"/>
          <w:shd w:val="clear" w:color="auto" w:fill="FFFFFF"/>
        </w:rPr>
        <w:t>контроль за</w:t>
      </w:r>
      <w:proofErr w:type="gramEnd"/>
      <w:r w:rsidRPr="004C3650">
        <w:rPr>
          <w:sz w:val="28"/>
          <w:szCs w:val="28"/>
          <w:shd w:val="clear" w:color="auto" w:fill="FFFFFF"/>
        </w:rPr>
        <w:t xml:space="preserve"> ее выполнением</w:t>
      </w:r>
    </w:p>
    <w:p w:rsidR="000760A9" w:rsidRDefault="000760A9" w:rsidP="000760A9">
      <w:pPr>
        <w:tabs>
          <w:tab w:val="left" w:pos="720"/>
        </w:tabs>
        <w:ind w:firstLine="851"/>
        <w:rPr>
          <w:sz w:val="28"/>
          <w:szCs w:val="28"/>
        </w:rPr>
      </w:pPr>
    </w:p>
    <w:p w:rsidR="000760A9" w:rsidRPr="00FD492D" w:rsidRDefault="000760A9" w:rsidP="000F43A2">
      <w:pPr>
        <w:tabs>
          <w:tab w:val="left" w:pos="720"/>
        </w:tabs>
        <w:ind w:firstLine="851"/>
        <w:jc w:val="both"/>
        <w:rPr>
          <w:sz w:val="28"/>
          <w:szCs w:val="28"/>
        </w:rPr>
      </w:pPr>
      <w:r w:rsidRPr="00FD492D">
        <w:rPr>
          <w:sz w:val="28"/>
          <w:szCs w:val="28"/>
        </w:rPr>
        <w:t>Текущее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управление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программой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осуществляет</w:t>
      </w:r>
      <w:r>
        <w:rPr>
          <w:sz w:val="28"/>
          <w:szCs w:val="28"/>
        </w:rPr>
        <w:t xml:space="preserve"> главный </w:t>
      </w:r>
      <w:r w:rsidRPr="00FD492D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сельского поселения Черниговское Прохладненского муниципального района КБР</w:t>
      </w:r>
      <w:r w:rsidRPr="00FD492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курирующий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данное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направление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администрации).</w:t>
      </w:r>
    </w:p>
    <w:p w:rsidR="000760A9" w:rsidRPr="00FD492D" w:rsidRDefault="000760A9" w:rsidP="000F43A2">
      <w:pPr>
        <w:tabs>
          <w:tab w:val="left" w:pos="720"/>
        </w:tabs>
        <w:ind w:firstLine="851"/>
        <w:jc w:val="both"/>
        <w:rPr>
          <w:sz w:val="28"/>
          <w:szCs w:val="28"/>
        </w:rPr>
      </w:pPr>
      <w:r w:rsidRPr="00FD492D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процессе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подпрограммы:</w:t>
      </w:r>
    </w:p>
    <w:p w:rsidR="000760A9" w:rsidRPr="00FD492D" w:rsidRDefault="000760A9" w:rsidP="000F43A2">
      <w:pPr>
        <w:tabs>
          <w:tab w:val="left" w:pos="720"/>
        </w:tabs>
        <w:ind w:firstLine="851"/>
        <w:jc w:val="both"/>
        <w:rPr>
          <w:sz w:val="28"/>
          <w:szCs w:val="28"/>
        </w:rPr>
      </w:pPr>
      <w:r w:rsidRPr="00FD492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организует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нормативно-правовое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методическое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подпрограммы;</w:t>
      </w:r>
    </w:p>
    <w:p w:rsidR="000760A9" w:rsidRPr="00FD492D" w:rsidRDefault="000760A9" w:rsidP="000F43A2">
      <w:pPr>
        <w:tabs>
          <w:tab w:val="left" w:pos="720"/>
        </w:tabs>
        <w:ind w:firstLine="851"/>
        <w:jc w:val="both"/>
        <w:rPr>
          <w:sz w:val="28"/>
          <w:szCs w:val="28"/>
        </w:rPr>
      </w:pPr>
      <w:r w:rsidRPr="00FD492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осуществляет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подготовку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предложений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объемам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источникам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финансирование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предложений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получателей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бюджетных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исполнителей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программы;</w:t>
      </w:r>
      <w:r>
        <w:rPr>
          <w:sz w:val="28"/>
          <w:szCs w:val="28"/>
        </w:rPr>
        <w:t xml:space="preserve"> </w:t>
      </w:r>
    </w:p>
    <w:p w:rsidR="000760A9" w:rsidRPr="00FD492D" w:rsidRDefault="000760A9" w:rsidP="0083142D">
      <w:pPr>
        <w:ind w:firstLine="851"/>
        <w:jc w:val="both"/>
        <w:rPr>
          <w:sz w:val="28"/>
          <w:szCs w:val="28"/>
        </w:rPr>
      </w:pPr>
      <w:r w:rsidRPr="00FD492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организует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работу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достижению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целевых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показателей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подпрограммы;</w:t>
      </w:r>
    </w:p>
    <w:p w:rsidR="000760A9" w:rsidRPr="00FD492D" w:rsidRDefault="000760A9" w:rsidP="0083142D">
      <w:pPr>
        <w:ind w:firstLine="851"/>
        <w:jc w:val="both"/>
        <w:rPr>
          <w:sz w:val="28"/>
          <w:szCs w:val="28"/>
        </w:rPr>
      </w:pPr>
      <w:r w:rsidRPr="00FD492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представляет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координатору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отчетность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lastRenderedPageBreak/>
        <w:t>реализации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подпрограммы,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информацию,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необходимую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оценки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эффективности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программы,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мониторинга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подготовки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доклада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ходе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программы.</w:t>
      </w:r>
    </w:p>
    <w:p w:rsidR="000760A9" w:rsidRPr="00FD492D" w:rsidRDefault="000760A9" w:rsidP="000F43A2">
      <w:pPr>
        <w:tabs>
          <w:tab w:val="left" w:pos="720"/>
        </w:tabs>
        <w:ind w:firstLine="851"/>
        <w:jc w:val="both"/>
        <w:rPr>
          <w:sz w:val="28"/>
          <w:szCs w:val="28"/>
        </w:rPr>
      </w:pPr>
      <w:proofErr w:type="gramStart"/>
      <w:r w:rsidRPr="00FD492D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ходом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принятие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установленном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мер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сельского поселения Черниговское Прохладненского муниципального района КБР</w:t>
      </w:r>
      <w:r w:rsidRPr="00FD492D">
        <w:rPr>
          <w:sz w:val="28"/>
          <w:szCs w:val="28"/>
        </w:rPr>
        <w:t>.</w:t>
      </w:r>
    </w:p>
    <w:p w:rsidR="000760A9" w:rsidRPr="00FD492D" w:rsidRDefault="000760A9" w:rsidP="000F43A2">
      <w:pPr>
        <w:ind w:firstLine="851"/>
        <w:jc w:val="both"/>
        <w:rPr>
          <w:sz w:val="28"/>
          <w:szCs w:val="28"/>
        </w:rPr>
      </w:pPr>
      <w:r w:rsidRPr="00FD492D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анализа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эффективности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ежеквартально,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15-го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числа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месяца,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следующего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отчетным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периодом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(за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исключением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отчетного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периода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год),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представляет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координатору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отчет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использовании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средств,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выделенных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исполнение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подпрограммы,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отчет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исполнении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целевых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индикаторов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показателей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эффективности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подпрограммы.</w:t>
      </w:r>
    </w:p>
    <w:p w:rsidR="000760A9" w:rsidRPr="00FD492D" w:rsidRDefault="000760A9" w:rsidP="000F43A2">
      <w:pPr>
        <w:ind w:firstLine="851"/>
        <w:jc w:val="both"/>
        <w:rPr>
          <w:sz w:val="28"/>
          <w:szCs w:val="28"/>
        </w:rPr>
      </w:pPr>
      <w:r w:rsidRPr="00FD492D">
        <w:rPr>
          <w:sz w:val="28"/>
          <w:szCs w:val="28"/>
        </w:rPr>
        <w:t>Ежегодно,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года,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следующего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proofErr w:type="gramStart"/>
      <w:r w:rsidRPr="00FD492D">
        <w:rPr>
          <w:sz w:val="28"/>
          <w:szCs w:val="28"/>
        </w:rPr>
        <w:t>отчетным</w:t>
      </w:r>
      <w:proofErr w:type="gramEnd"/>
      <w:r w:rsidRPr="00FD492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предоставляет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координатору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доклад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ходе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эффективности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финансовых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средств.</w:t>
      </w:r>
    </w:p>
    <w:p w:rsidR="000760A9" w:rsidRPr="00FD492D" w:rsidRDefault="000760A9" w:rsidP="000F43A2">
      <w:pPr>
        <w:ind w:firstLine="851"/>
        <w:jc w:val="both"/>
        <w:rPr>
          <w:sz w:val="28"/>
          <w:szCs w:val="28"/>
        </w:rPr>
      </w:pPr>
      <w:r w:rsidRPr="00FD492D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сельского поселения Черниговское Прохладненского муниципального района КБР</w:t>
      </w:r>
      <w:r w:rsidRPr="00FD492D">
        <w:rPr>
          <w:sz w:val="28"/>
          <w:szCs w:val="28"/>
        </w:rPr>
        <w:t xml:space="preserve"> выступает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муниципальным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заказчиком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главным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распорядителем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бюджетных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средств,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исполнителем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(в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мероприятие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предполагает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финансирование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счет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бюджета).</w:t>
      </w:r>
    </w:p>
    <w:p w:rsidR="000760A9" w:rsidRPr="00FD492D" w:rsidRDefault="000760A9" w:rsidP="000F43A2">
      <w:pPr>
        <w:ind w:firstLine="851"/>
        <w:jc w:val="both"/>
        <w:rPr>
          <w:sz w:val="28"/>
          <w:szCs w:val="28"/>
        </w:rPr>
      </w:pPr>
      <w:r w:rsidRPr="00FD492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этого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сельского поселения </w:t>
      </w:r>
      <w:proofErr w:type="gramStart"/>
      <w:r>
        <w:rPr>
          <w:sz w:val="28"/>
          <w:szCs w:val="28"/>
        </w:rPr>
        <w:t>Черниговское</w:t>
      </w:r>
      <w:proofErr w:type="gramEnd"/>
      <w:r>
        <w:rPr>
          <w:sz w:val="28"/>
          <w:szCs w:val="28"/>
        </w:rPr>
        <w:t xml:space="preserve"> Прохладненского муниципального района КБР</w:t>
      </w:r>
      <w:r w:rsidRPr="00FD492D">
        <w:rPr>
          <w:sz w:val="28"/>
          <w:szCs w:val="28"/>
        </w:rPr>
        <w:t>:</w:t>
      </w:r>
    </w:p>
    <w:p w:rsidR="000760A9" w:rsidRPr="00FD492D" w:rsidRDefault="000760A9" w:rsidP="000F43A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481A"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заключает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муниципальные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контракты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установленном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законодательством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Федеральному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закону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2013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44-ФЗ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контрактной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системе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сфере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закупок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товаров,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работ,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нужд»;</w:t>
      </w:r>
    </w:p>
    <w:p w:rsidR="000760A9" w:rsidRPr="00FD492D" w:rsidRDefault="000760A9" w:rsidP="000760A9">
      <w:pPr>
        <w:ind w:firstLine="851"/>
        <w:rPr>
          <w:sz w:val="28"/>
          <w:szCs w:val="28"/>
        </w:rPr>
      </w:pPr>
      <w:r>
        <w:rPr>
          <w:sz w:val="28"/>
          <w:szCs w:val="28"/>
        </w:rPr>
        <w:t>-</w:t>
      </w:r>
      <w:r w:rsidR="0083142D"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проводит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анализ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мероприятия;</w:t>
      </w:r>
    </w:p>
    <w:p w:rsidR="000760A9" w:rsidRPr="00FD492D" w:rsidRDefault="000760A9" w:rsidP="000F43A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142D"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несет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ответственность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нецелевое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неэффективное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использование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выделенных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распоряжение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бюджетных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средств;</w:t>
      </w:r>
    </w:p>
    <w:p w:rsidR="000760A9" w:rsidRPr="00FD492D" w:rsidRDefault="000760A9" w:rsidP="000F43A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142D"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обеспечивает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результативность,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адресность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целевой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характер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бюджетных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сре</w:t>
      </w:r>
      <w:proofErr w:type="gramStart"/>
      <w:r w:rsidRPr="00FD492D">
        <w:rPr>
          <w:sz w:val="28"/>
          <w:szCs w:val="28"/>
        </w:rPr>
        <w:t>дств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</w:t>
      </w:r>
      <w:proofErr w:type="gramEnd"/>
      <w:r w:rsidRPr="00FD492D">
        <w:rPr>
          <w:sz w:val="28"/>
          <w:szCs w:val="28"/>
        </w:rPr>
        <w:t>оответствии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утвержденными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бюджетными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ассигнованиями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лимитами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бюджетных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обязательств;</w:t>
      </w:r>
    </w:p>
    <w:p w:rsidR="000760A9" w:rsidRDefault="000760A9" w:rsidP="000F43A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142D"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обеспечивает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реализацию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проводит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анализ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выполнения.</w:t>
      </w:r>
    </w:p>
    <w:p w:rsidR="006E2C3E" w:rsidRDefault="006E2C3E" w:rsidP="000760A9">
      <w:pPr>
        <w:ind w:firstLine="851"/>
        <w:rPr>
          <w:sz w:val="28"/>
          <w:szCs w:val="28"/>
        </w:rPr>
      </w:pPr>
    </w:p>
    <w:p w:rsidR="006E2C3E" w:rsidRDefault="006E2C3E" w:rsidP="000760A9">
      <w:pPr>
        <w:ind w:firstLine="851"/>
        <w:rPr>
          <w:sz w:val="28"/>
          <w:szCs w:val="28"/>
        </w:rPr>
      </w:pPr>
    </w:p>
    <w:p w:rsidR="006E2C3E" w:rsidRDefault="006E2C3E" w:rsidP="000760A9">
      <w:pPr>
        <w:ind w:firstLine="851"/>
        <w:rPr>
          <w:sz w:val="28"/>
          <w:szCs w:val="28"/>
        </w:rPr>
      </w:pPr>
    </w:p>
    <w:p w:rsidR="006E2C3E" w:rsidRDefault="006E2C3E" w:rsidP="000760A9">
      <w:pPr>
        <w:ind w:firstLine="851"/>
        <w:rPr>
          <w:sz w:val="28"/>
          <w:szCs w:val="28"/>
        </w:rPr>
      </w:pPr>
    </w:p>
    <w:p w:rsidR="006E2C3E" w:rsidRDefault="006E2C3E" w:rsidP="000760A9">
      <w:pPr>
        <w:ind w:firstLine="851"/>
        <w:rPr>
          <w:sz w:val="28"/>
          <w:szCs w:val="28"/>
        </w:rPr>
      </w:pPr>
    </w:p>
    <w:p w:rsidR="006E2C3E" w:rsidRDefault="006E2C3E" w:rsidP="000760A9">
      <w:pPr>
        <w:ind w:firstLine="851"/>
        <w:rPr>
          <w:sz w:val="28"/>
          <w:szCs w:val="28"/>
        </w:rPr>
      </w:pPr>
    </w:p>
    <w:p w:rsidR="006E2C3E" w:rsidRDefault="006E2C3E" w:rsidP="000760A9">
      <w:pPr>
        <w:ind w:firstLine="851"/>
        <w:rPr>
          <w:sz w:val="28"/>
          <w:szCs w:val="28"/>
        </w:rPr>
      </w:pPr>
    </w:p>
    <w:p w:rsidR="006E2C3E" w:rsidRDefault="006E2C3E" w:rsidP="000760A9">
      <w:pPr>
        <w:ind w:firstLine="851"/>
        <w:rPr>
          <w:sz w:val="28"/>
          <w:szCs w:val="28"/>
        </w:rPr>
      </w:pPr>
    </w:p>
    <w:p w:rsidR="006E2C3E" w:rsidRDefault="006E2C3E" w:rsidP="000760A9">
      <w:pPr>
        <w:ind w:firstLine="851"/>
        <w:rPr>
          <w:sz w:val="28"/>
          <w:szCs w:val="28"/>
        </w:rPr>
      </w:pPr>
    </w:p>
    <w:p w:rsidR="006E2C3E" w:rsidRDefault="006E2C3E" w:rsidP="000760A9">
      <w:pPr>
        <w:ind w:firstLine="851"/>
        <w:rPr>
          <w:sz w:val="28"/>
          <w:szCs w:val="28"/>
        </w:rPr>
      </w:pPr>
    </w:p>
    <w:p w:rsidR="006E2C3E" w:rsidRDefault="006E2C3E" w:rsidP="000760A9">
      <w:pPr>
        <w:ind w:firstLine="851"/>
        <w:rPr>
          <w:sz w:val="28"/>
          <w:szCs w:val="28"/>
        </w:rPr>
      </w:pPr>
    </w:p>
    <w:p w:rsidR="006E2C3E" w:rsidRPr="00A8481A" w:rsidRDefault="000760A9" w:rsidP="00A8481A">
      <w:pPr>
        <w:ind w:left="5580"/>
        <w:jc w:val="right"/>
      </w:pPr>
      <w:r w:rsidRPr="00A8481A">
        <w:t xml:space="preserve"> </w:t>
      </w:r>
      <w:r w:rsidR="006E2C3E" w:rsidRPr="00A8481A">
        <w:t>Приложение 1</w:t>
      </w:r>
    </w:p>
    <w:p w:rsidR="006E2C3E" w:rsidRPr="00A8481A" w:rsidRDefault="00A8481A" w:rsidP="00A8481A">
      <w:pPr>
        <w:ind w:left="5580"/>
        <w:jc w:val="right"/>
      </w:pPr>
      <w:r>
        <w:t>к</w:t>
      </w:r>
      <w:r w:rsidR="006E2C3E" w:rsidRPr="00A8481A">
        <w:t xml:space="preserve"> программе сельского поселения</w:t>
      </w:r>
    </w:p>
    <w:p w:rsidR="00A8481A" w:rsidRDefault="000C215D" w:rsidP="00A8481A">
      <w:pPr>
        <w:widowControl/>
        <w:suppressAutoHyphens/>
        <w:autoSpaceDE/>
        <w:autoSpaceDN/>
        <w:adjustRightInd/>
        <w:jc w:val="right"/>
        <w:rPr>
          <w:rFonts w:eastAsia="Calibri"/>
          <w:color w:val="000000"/>
          <w:lang w:eastAsia="ar-SA"/>
        </w:rPr>
      </w:pPr>
      <w:r w:rsidRPr="00A8481A">
        <w:rPr>
          <w:rFonts w:eastAsia="Calibri"/>
          <w:color w:val="000000"/>
          <w:lang w:eastAsia="ar-SA"/>
        </w:rPr>
        <w:t xml:space="preserve">«Развитие транспортной системы </w:t>
      </w:r>
    </w:p>
    <w:p w:rsidR="000C215D" w:rsidRPr="00A8481A" w:rsidRDefault="000C215D" w:rsidP="00A8481A">
      <w:pPr>
        <w:widowControl/>
        <w:suppressAutoHyphens/>
        <w:autoSpaceDE/>
        <w:autoSpaceDN/>
        <w:adjustRightInd/>
        <w:jc w:val="right"/>
        <w:rPr>
          <w:rFonts w:eastAsia="Calibri"/>
          <w:color w:val="000000"/>
          <w:lang w:eastAsia="ar-SA"/>
        </w:rPr>
      </w:pPr>
      <w:r w:rsidRPr="00A8481A">
        <w:rPr>
          <w:rFonts w:eastAsia="Calibri"/>
          <w:color w:val="000000"/>
          <w:lang w:eastAsia="ar-SA"/>
        </w:rPr>
        <w:t xml:space="preserve">сельского поселения </w:t>
      </w:r>
      <w:proofErr w:type="gramStart"/>
      <w:r w:rsidRPr="00A8481A">
        <w:rPr>
          <w:rFonts w:eastAsia="Calibri"/>
          <w:color w:val="000000"/>
          <w:lang w:eastAsia="ar-SA"/>
        </w:rPr>
        <w:t>Черниговское</w:t>
      </w:r>
      <w:proofErr w:type="gramEnd"/>
      <w:r w:rsidRPr="00A8481A">
        <w:rPr>
          <w:rFonts w:eastAsia="Calibri"/>
          <w:color w:val="000000"/>
          <w:lang w:eastAsia="ar-SA"/>
        </w:rPr>
        <w:t xml:space="preserve"> </w:t>
      </w:r>
    </w:p>
    <w:p w:rsidR="000C215D" w:rsidRPr="00A8481A" w:rsidRDefault="000C215D" w:rsidP="00A8481A">
      <w:pPr>
        <w:widowControl/>
        <w:suppressAutoHyphens/>
        <w:autoSpaceDE/>
        <w:autoSpaceDN/>
        <w:adjustRightInd/>
        <w:jc w:val="right"/>
        <w:rPr>
          <w:rFonts w:eastAsia="Calibri"/>
          <w:color w:val="000000"/>
          <w:lang w:eastAsia="ar-SA"/>
        </w:rPr>
      </w:pPr>
      <w:r w:rsidRPr="00A8481A">
        <w:rPr>
          <w:rFonts w:eastAsia="Calibri"/>
          <w:color w:val="000000"/>
          <w:lang w:eastAsia="ar-SA"/>
        </w:rPr>
        <w:t xml:space="preserve">Прохладненского муниципального </w:t>
      </w:r>
    </w:p>
    <w:p w:rsidR="000C215D" w:rsidRPr="000C215D" w:rsidRDefault="000C215D" w:rsidP="00A8481A">
      <w:pPr>
        <w:widowControl/>
        <w:suppressAutoHyphens/>
        <w:autoSpaceDE/>
        <w:autoSpaceDN/>
        <w:adjustRightInd/>
        <w:jc w:val="right"/>
        <w:rPr>
          <w:rFonts w:eastAsia="Calibri"/>
          <w:color w:val="000000"/>
          <w:sz w:val="18"/>
          <w:szCs w:val="28"/>
          <w:lang w:eastAsia="ar-SA"/>
        </w:rPr>
      </w:pPr>
      <w:r w:rsidRPr="00A8481A">
        <w:rPr>
          <w:rFonts w:eastAsia="Calibri"/>
          <w:color w:val="000000"/>
          <w:lang w:eastAsia="ar-SA"/>
        </w:rPr>
        <w:t>района КБР на 20</w:t>
      </w:r>
      <w:r w:rsidR="005304A0" w:rsidRPr="00A8481A">
        <w:rPr>
          <w:rFonts w:eastAsia="Calibri"/>
          <w:color w:val="000000"/>
          <w:lang w:eastAsia="ar-SA"/>
        </w:rPr>
        <w:t>2</w:t>
      </w:r>
      <w:r w:rsidR="00A8481A" w:rsidRPr="00A8481A">
        <w:rPr>
          <w:rFonts w:eastAsia="Calibri"/>
          <w:color w:val="000000"/>
          <w:lang w:eastAsia="ar-SA"/>
        </w:rPr>
        <w:t>3-2025</w:t>
      </w:r>
      <w:r w:rsidRPr="00A8481A">
        <w:rPr>
          <w:rFonts w:eastAsia="Calibri"/>
          <w:color w:val="000000"/>
          <w:lang w:eastAsia="ar-SA"/>
        </w:rPr>
        <w:t xml:space="preserve"> год»</w:t>
      </w:r>
    </w:p>
    <w:p w:rsidR="006E2C3E" w:rsidRPr="00E92FD1" w:rsidRDefault="006E2C3E" w:rsidP="000C215D">
      <w:pPr>
        <w:pStyle w:val="a3"/>
        <w:spacing w:before="0" w:beforeAutospacing="0" w:after="0" w:afterAutospacing="0"/>
        <w:jc w:val="center"/>
      </w:pPr>
      <w:r>
        <w:rPr>
          <w:b/>
          <w:sz w:val="28"/>
          <w:szCs w:val="28"/>
        </w:rPr>
        <w:t xml:space="preserve">    </w:t>
      </w:r>
    </w:p>
    <w:p w:rsidR="006E2C3E" w:rsidRPr="002C0388" w:rsidRDefault="006E2C3E" w:rsidP="00B85C5F">
      <w:pPr>
        <w:pStyle w:val="affff9"/>
        <w:jc w:val="center"/>
        <w:rPr>
          <w:b/>
        </w:rPr>
      </w:pPr>
      <w:r w:rsidRPr="002C0388">
        <w:rPr>
          <w:b/>
        </w:rPr>
        <w:t>ПАСПОРТ</w:t>
      </w:r>
    </w:p>
    <w:p w:rsidR="006E2C3E" w:rsidRDefault="006E2C3E" w:rsidP="006E2C3E">
      <w:pPr>
        <w:pStyle w:val="affff9"/>
        <w:spacing w:after="0"/>
        <w:jc w:val="center"/>
        <w:rPr>
          <w:b/>
        </w:rPr>
      </w:pPr>
      <w:r w:rsidRPr="002C0388">
        <w:rPr>
          <w:b/>
        </w:rPr>
        <w:t xml:space="preserve">Подпрограммы </w:t>
      </w:r>
    </w:p>
    <w:p w:rsidR="006E2C3E" w:rsidRPr="006E2C3E" w:rsidRDefault="006E2C3E" w:rsidP="006E2C3E">
      <w:pPr>
        <w:pStyle w:val="affff9"/>
        <w:spacing w:after="0"/>
        <w:jc w:val="center"/>
        <w:rPr>
          <w:b/>
        </w:rPr>
      </w:pPr>
      <w:r w:rsidRPr="004C123D">
        <w:rPr>
          <w:b/>
          <w:color w:val="000000"/>
        </w:rPr>
        <w:t>"</w:t>
      </w:r>
      <w:r>
        <w:rPr>
          <w:b/>
          <w:color w:val="000000"/>
        </w:rPr>
        <w:t xml:space="preserve">Повышение </w:t>
      </w:r>
      <w:r w:rsidRPr="004C123D">
        <w:rPr>
          <w:b/>
          <w:color w:val="000000"/>
        </w:rPr>
        <w:t xml:space="preserve"> безопасности дорожного</w:t>
      </w:r>
      <w:r>
        <w:rPr>
          <w:b/>
          <w:color w:val="000000"/>
        </w:rPr>
        <w:t xml:space="preserve"> движения</w:t>
      </w:r>
      <w:r>
        <w:rPr>
          <w:b/>
          <w:color w:val="000000"/>
        </w:rPr>
        <w:br/>
        <w:t xml:space="preserve">в </w:t>
      </w:r>
      <w:r w:rsidR="000C215D">
        <w:rPr>
          <w:b/>
          <w:color w:val="000000"/>
        </w:rPr>
        <w:t xml:space="preserve">сельском поселении Черниговское </w:t>
      </w:r>
      <w:proofErr w:type="spellStart"/>
      <w:r>
        <w:rPr>
          <w:b/>
          <w:color w:val="000000"/>
        </w:rPr>
        <w:t>Прохладненском</w:t>
      </w:r>
      <w:proofErr w:type="spellEnd"/>
      <w:r>
        <w:rPr>
          <w:b/>
          <w:color w:val="000000"/>
        </w:rPr>
        <w:t xml:space="preserve"> муниципальном районе  </w:t>
      </w:r>
      <w:r w:rsidR="0083142D">
        <w:rPr>
          <w:b/>
          <w:color w:val="000000"/>
        </w:rPr>
        <w:t xml:space="preserve">          </w:t>
      </w:r>
      <w:r>
        <w:rPr>
          <w:b/>
          <w:color w:val="000000"/>
        </w:rPr>
        <w:t>на 20</w:t>
      </w:r>
      <w:r w:rsidR="005304A0">
        <w:rPr>
          <w:b/>
          <w:color w:val="000000"/>
        </w:rPr>
        <w:t>2</w:t>
      </w:r>
      <w:r w:rsidR="006563A5">
        <w:rPr>
          <w:b/>
          <w:color w:val="000000"/>
        </w:rPr>
        <w:t>3 - 2025</w:t>
      </w:r>
      <w:r w:rsidRPr="004C123D">
        <w:rPr>
          <w:b/>
          <w:color w:val="000000"/>
        </w:rPr>
        <w:t xml:space="preserve"> годы" </w:t>
      </w:r>
    </w:p>
    <w:tbl>
      <w:tblPr>
        <w:tblW w:w="48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3"/>
        <w:gridCol w:w="6307"/>
      </w:tblGrid>
      <w:tr w:rsidR="006E2C3E" w:rsidRPr="004C123D" w:rsidTr="00B85C5F">
        <w:trPr>
          <w:tblCellSpacing w:w="0" w:type="dxa"/>
          <w:jc w:val="center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C215D" w:rsidRDefault="006E2C3E" w:rsidP="000C215D">
            <w:pPr>
              <w:pStyle w:val="affff9"/>
              <w:spacing w:after="0"/>
              <w:rPr>
                <w:b/>
              </w:rPr>
            </w:pPr>
            <w:r w:rsidRPr="004C123D">
              <w:rPr>
                <w:color w:val="000000"/>
              </w:rPr>
              <w:t xml:space="preserve">Наименование </w:t>
            </w:r>
            <w:r w:rsidR="000C215D" w:rsidRPr="000C215D">
              <w:t xml:space="preserve">Подпрограммы </w:t>
            </w:r>
          </w:p>
          <w:p w:rsidR="006E2C3E" w:rsidRPr="004C123D" w:rsidRDefault="006E2C3E" w:rsidP="00B85C5F">
            <w:pPr>
              <w:rPr>
                <w:color w:val="000000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C3E" w:rsidRPr="000C215D" w:rsidRDefault="006E2C3E" w:rsidP="006563A5">
            <w:pPr>
              <w:pStyle w:val="affff9"/>
              <w:spacing w:after="0"/>
              <w:rPr>
                <w:b/>
              </w:rPr>
            </w:pPr>
            <w:r>
              <w:rPr>
                <w:color w:val="000000"/>
              </w:rPr>
              <w:t>Муниципальная</w:t>
            </w:r>
            <w:r w:rsidRPr="000C215D">
              <w:rPr>
                <w:color w:val="000000"/>
              </w:rPr>
              <w:t xml:space="preserve"> </w:t>
            </w:r>
            <w:r w:rsidR="000C215D" w:rsidRPr="000C215D">
              <w:t>подпрограмма</w:t>
            </w:r>
            <w:r w:rsidR="000C215D" w:rsidRPr="002C0388">
              <w:rPr>
                <w:b/>
              </w:rPr>
              <w:t xml:space="preserve"> </w:t>
            </w:r>
            <w:r>
              <w:rPr>
                <w:color w:val="000000"/>
              </w:rPr>
              <w:t>«Повышение</w:t>
            </w:r>
            <w:r w:rsidRPr="004C123D">
              <w:rPr>
                <w:color w:val="000000"/>
              </w:rPr>
              <w:t xml:space="preserve"> безопасности дорожного </w:t>
            </w:r>
            <w:r>
              <w:rPr>
                <w:color w:val="000000"/>
              </w:rPr>
              <w:t xml:space="preserve">движения в </w:t>
            </w:r>
            <w:r w:rsidR="000C215D">
              <w:rPr>
                <w:color w:val="000000"/>
              </w:rPr>
              <w:t xml:space="preserve">с.п. Черниговское </w:t>
            </w:r>
            <w:r>
              <w:rPr>
                <w:color w:val="000000"/>
              </w:rPr>
              <w:t>Прохладненском районе   на 20</w:t>
            </w:r>
            <w:r w:rsidR="005304A0">
              <w:rPr>
                <w:color w:val="000000"/>
              </w:rPr>
              <w:t>2</w:t>
            </w:r>
            <w:r w:rsidR="006563A5">
              <w:rPr>
                <w:color w:val="000000"/>
              </w:rPr>
              <w:t>3 - 2025</w:t>
            </w:r>
            <w:r>
              <w:rPr>
                <w:color w:val="000000"/>
              </w:rPr>
              <w:t xml:space="preserve"> годы»</w:t>
            </w:r>
            <w:r w:rsidRPr="004C123D">
              <w:rPr>
                <w:color w:val="000000"/>
              </w:rPr>
              <w:t xml:space="preserve"> (далее </w:t>
            </w:r>
            <w:proofErr w:type="gramStart"/>
            <w:r w:rsidRPr="004C123D">
              <w:rPr>
                <w:color w:val="000000"/>
              </w:rPr>
              <w:t>-</w:t>
            </w:r>
            <w:r w:rsidR="000C215D">
              <w:rPr>
                <w:color w:val="000000"/>
              </w:rPr>
              <w:t>П</w:t>
            </w:r>
            <w:proofErr w:type="gramEnd"/>
            <w:r w:rsidR="000C215D">
              <w:rPr>
                <w:color w:val="000000"/>
              </w:rPr>
              <w:t>одпрограмма</w:t>
            </w:r>
            <w:r w:rsidRPr="004C123D">
              <w:rPr>
                <w:color w:val="000000"/>
              </w:rPr>
              <w:t xml:space="preserve">) </w:t>
            </w:r>
          </w:p>
        </w:tc>
      </w:tr>
      <w:tr w:rsidR="006E2C3E" w:rsidRPr="004C123D" w:rsidTr="00B85C5F">
        <w:trPr>
          <w:tblCellSpacing w:w="0" w:type="dxa"/>
          <w:jc w:val="center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C3E" w:rsidRPr="004C123D" w:rsidRDefault="006E2C3E" w:rsidP="00B85C5F">
            <w:pPr>
              <w:rPr>
                <w:color w:val="000000"/>
              </w:rPr>
            </w:pPr>
            <w:r w:rsidRPr="004C123D">
              <w:rPr>
                <w:color w:val="000000"/>
              </w:rPr>
              <w:t xml:space="preserve">Основание для разработки </w:t>
            </w:r>
            <w:r w:rsidR="000C215D" w:rsidRPr="000C215D">
              <w:t>Подпрограммы</w:t>
            </w:r>
            <w:r w:rsidRPr="004C123D">
              <w:rPr>
                <w:color w:val="000000"/>
              </w:rPr>
              <w:t xml:space="preserve"> 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C3E" w:rsidRPr="004C123D" w:rsidRDefault="006E2C3E" w:rsidP="00B85C5F">
            <w:pPr>
              <w:rPr>
                <w:color w:val="000000"/>
              </w:rPr>
            </w:pPr>
            <w:r w:rsidRPr="004C123D">
              <w:rPr>
                <w:color w:val="000000"/>
              </w:rPr>
              <w:t>Фе</w:t>
            </w:r>
            <w:r>
              <w:rPr>
                <w:color w:val="000000"/>
              </w:rPr>
              <w:t>деральный закон от 10.12.1995 №196-ФЗ Программы «</w:t>
            </w:r>
            <w:r w:rsidRPr="004C123D">
              <w:rPr>
                <w:color w:val="000000"/>
              </w:rPr>
              <w:t>О бе</w:t>
            </w:r>
            <w:r>
              <w:rPr>
                <w:color w:val="000000"/>
              </w:rPr>
              <w:t>зопасности дорожного движения»</w:t>
            </w:r>
            <w:r w:rsidRPr="004C123D">
              <w:rPr>
                <w:color w:val="000000"/>
              </w:rPr>
              <w:t xml:space="preserve"> </w:t>
            </w:r>
          </w:p>
        </w:tc>
      </w:tr>
      <w:tr w:rsidR="006E2C3E" w:rsidRPr="004C123D" w:rsidTr="00B85C5F">
        <w:trPr>
          <w:tblCellSpacing w:w="0" w:type="dxa"/>
          <w:jc w:val="center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C3E" w:rsidRPr="004C123D" w:rsidRDefault="000C215D" w:rsidP="00B85C5F">
            <w:pPr>
              <w:rPr>
                <w:color w:val="000000"/>
              </w:rPr>
            </w:pPr>
            <w:r>
              <w:t>Ответственные исполнители П</w:t>
            </w:r>
            <w:r w:rsidRPr="00CC0006">
              <w:t>о</w:t>
            </w:r>
            <w:r>
              <w:t>дпро</w:t>
            </w:r>
            <w:r w:rsidRPr="00CC0006">
              <w:t xml:space="preserve">граммы     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C215D" w:rsidRPr="008E2A86" w:rsidRDefault="006E2C3E" w:rsidP="000C215D">
            <w:pPr>
              <w:jc w:val="both"/>
            </w:pPr>
            <w:r>
              <w:rPr>
                <w:color w:val="000000"/>
              </w:rPr>
              <w:t xml:space="preserve">Местная </w:t>
            </w:r>
            <w:r w:rsidR="000C215D">
              <w:t xml:space="preserve">администрация  сельского поселения </w:t>
            </w:r>
            <w:proofErr w:type="gramStart"/>
            <w:r w:rsidR="000C215D">
              <w:t>Черниговское</w:t>
            </w:r>
            <w:proofErr w:type="gramEnd"/>
            <w:r w:rsidR="000C215D">
              <w:t xml:space="preserve"> Прохладненского муниципального района КБР</w:t>
            </w:r>
          </w:p>
          <w:p w:rsidR="006E2C3E" w:rsidRPr="004C123D" w:rsidRDefault="006E2C3E" w:rsidP="00B85C5F">
            <w:pPr>
              <w:rPr>
                <w:color w:val="000000"/>
              </w:rPr>
            </w:pPr>
          </w:p>
        </w:tc>
      </w:tr>
      <w:tr w:rsidR="006E2C3E" w:rsidRPr="004C123D" w:rsidTr="00B85C5F">
        <w:trPr>
          <w:tblCellSpacing w:w="0" w:type="dxa"/>
          <w:jc w:val="center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C3E" w:rsidRPr="004C123D" w:rsidRDefault="006E2C3E" w:rsidP="00B85C5F">
            <w:pPr>
              <w:rPr>
                <w:color w:val="000000"/>
              </w:rPr>
            </w:pPr>
            <w:r w:rsidRPr="004C123D">
              <w:rPr>
                <w:color w:val="000000"/>
              </w:rPr>
              <w:t xml:space="preserve">Цель и задачи </w:t>
            </w:r>
            <w:r w:rsidR="000C215D">
              <w:t>П</w:t>
            </w:r>
            <w:r w:rsidR="000C215D" w:rsidRPr="00CC0006">
              <w:t>о</w:t>
            </w:r>
            <w:r w:rsidR="000C215D">
              <w:t>дпро</w:t>
            </w:r>
            <w:r w:rsidR="000C215D" w:rsidRPr="00CC0006">
              <w:t xml:space="preserve">граммы     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C3E" w:rsidRPr="004C123D" w:rsidRDefault="006E2C3E" w:rsidP="000C215D">
            <w:pPr>
              <w:rPr>
                <w:color w:val="000000"/>
              </w:rPr>
            </w:pPr>
            <w:r w:rsidRPr="004C123D">
              <w:rPr>
                <w:color w:val="000000"/>
              </w:rPr>
              <w:t>Целью</w:t>
            </w:r>
            <w:r w:rsidR="000C215D">
              <w:t xml:space="preserve"> П</w:t>
            </w:r>
            <w:r w:rsidR="000C215D" w:rsidRPr="00CC0006">
              <w:t>о</w:t>
            </w:r>
            <w:r w:rsidR="000C215D">
              <w:t xml:space="preserve">дпрограммы  </w:t>
            </w:r>
            <w:r w:rsidRPr="004C123D">
              <w:rPr>
                <w:color w:val="000000"/>
              </w:rPr>
              <w:t>является обеспечение охраны жизни, здоровья граждан и их имущества, гарантии их законных прав на безопасные условия движения на дорогах.</w:t>
            </w:r>
            <w:r w:rsidRPr="004C123D">
              <w:rPr>
                <w:color w:val="000000"/>
              </w:rPr>
              <w:br/>
              <w:t xml:space="preserve">Для достижения поставленной цели необходимо решение следующих задач: </w:t>
            </w:r>
            <w:r w:rsidRPr="004C123D">
              <w:rPr>
                <w:color w:val="000000"/>
              </w:rPr>
              <w:br/>
              <w:t>- предупреждение опасного поведения участников дорожного движения;</w:t>
            </w:r>
            <w:r w:rsidRPr="004C123D">
              <w:rPr>
                <w:color w:val="000000"/>
              </w:rPr>
              <w:br/>
              <w:t>- ликвидация и профилактика возникновения опасных участков на сети автомобильных дорог;</w:t>
            </w:r>
          </w:p>
        </w:tc>
      </w:tr>
      <w:tr w:rsidR="006E2C3E" w:rsidRPr="004C123D" w:rsidTr="00B85C5F">
        <w:trPr>
          <w:tblCellSpacing w:w="0" w:type="dxa"/>
          <w:jc w:val="center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C3E" w:rsidRPr="004C123D" w:rsidRDefault="006E2C3E" w:rsidP="00B85C5F">
            <w:pPr>
              <w:rPr>
                <w:color w:val="000000"/>
              </w:rPr>
            </w:pPr>
            <w:r w:rsidRPr="004C123D">
              <w:rPr>
                <w:color w:val="000000"/>
              </w:rPr>
              <w:t xml:space="preserve">Основные мероприятия </w:t>
            </w:r>
            <w:r w:rsidR="000C215D">
              <w:t>П</w:t>
            </w:r>
            <w:r w:rsidR="000C215D" w:rsidRPr="00CC0006">
              <w:t>о</w:t>
            </w:r>
            <w:r w:rsidR="000C215D">
              <w:t>дпро</w:t>
            </w:r>
            <w:r w:rsidR="000C215D" w:rsidRPr="00CC0006">
              <w:t>граммы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C3E" w:rsidRPr="00C15E8C" w:rsidRDefault="007A2246" w:rsidP="00B85C5F">
            <w:pPr>
              <w:rPr>
                <w:szCs w:val="28"/>
              </w:rPr>
            </w:pPr>
            <w:r w:rsidRPr="007A2246">
              <w:rPr>
                <w:szCs w:val="28"/>
              </w:rPr>
              <w:t>Предупреждение опасного поведения участников дорожного движения</w:t>
            </w:r>
            <w:r>
              <w:rPr>
                <w:szCs w:val="28"/>
              </w:rPr>
              <w:t>.</w:t>
            </w:r>
          </w:p>
        </w:tc>
      </w:tr>
      <w:tr w:rsidR="006E2C3E" w:rsidRPr="004C123D" w:rsidTr="00B85C5F">
        <w:trPr>
          <w:tblCellSpacing w:w="0" w:type="dxa"/>
          <w:jc w:val="center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C3E" w:rsidRPr="004C123D" w:rsidRDefault="006E2C3E" w:rsidP="00B85C5F">
            <w:pPr>
              <w:rPr>
                <w:color w:val="000000"/>
              </w:rPr>
            </w:pPr>
            <w:r w:rsidRPr="004C123D">
              <w:rPr>
                <w:color w:val="000000"/>
              </w:rPr>
              <w:t>Исполнители основных мероприятий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C3E" w:rsidRDefault="006E2C3E" w:rsidP="00B85C5F">
            <w:pPr>
              <w:rPr>
                <w:color w:val="000000"/>
              </w:rPr>
            </w:pPr>
            <w:r w:rsidRPr="004C12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 местная администрация сельского поселения</w:t>
            </w:r>
            <w:r w:rsidR="00020461">
              <w:rPr>
                <w:color w:val="000000"/>
              </w:rPr>
              <w:t xml:space="preserve"> </w:t>
            </w:r>
            <w:proofErr w:type="gramStart"/>
            <w:r w:rsidR="00020461">
              <w:rPr>
                <w:color w:val="000000"/>
              </w:rPr>
              <w:t>Черниговское</w:t>
            </w:r>
            <w:proofErr w:type="gramEnd"/>
            <w:r w:rsidR="00020461">
              <w:rPr>
                <w:color w:val="000000"/>
              </w:rPr>
              <w:t>;</w:t>
            </w:r>
          </w:p>
          <w:p w:rsidR="006E2C3E" w:rsidRDefault="006E2C3E" w:rsidP="0002046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020461">
              <w:rPr>
                <w:color w:val="000000"/>
              </w:rPr>
              <w:t>МКУК «КДЦ с.п. Черниговское»</w:t>
            </w:r>
            <w:r>
              <w:rPr>
                <w:color w:val="000000"/>
              </w:rPr>
              <w:t>;</w:t>
            </w:r>
          </w:p>
          <w:p w:rsidR="00020461" w:rsidRPr="004C123D" w:rsidRDefault="00020461" w:rsidP="007A2246">
            <w:pPr>
              <w:rPr>
                <w:color w:val="000000"/>
              </w:rPr>
            </w:pPr>
            <w:r>
              <w:rPr>
                <w:color w:val="000000"/>
              </w:rPr>
              <w:t>- МКУК «Саратовский клуб с.п. Черниговское»;</w:t>
            </w:r>
          </w:p>
        </w:tc>
      </w:tr>
      <w:tr w:rsidR="006E2C3E" w:rsidRPr="004C123D" w:rsidTr="00B85C5F">
        <w:trPr>
          <w:tblCellSpacing w:w="0" w:type="dxa"/>
          <w:jc w:val="center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C3E" w:rsidRPr="004C123D" w:rsidRDefault="006E2C3E" w:rsidP="00B85C5F">
            <w:pPr>
              <w:rPr>
                <w:color w:val="000000"/>
              </w:rPr>
            </w:pPr>
            <w:r w:rsidRPr="004C123D">
              <w:rPr>
                <w:color w:val="000000"/>
              </w:rPr>
              <w:t xml:space="preserve">Сроки реализации </w:t>
            </w:r>
            <w:r w:rsidR="00C15E8C">
              <w:t>П</w:t>
            </w:r>
            <w:r w:rsidR="00C15E8C" w:rsidRPr="00CC0006">
              <w:t>о</w:t>
            </w:r>
            <w:r w:rsidR="00C15E8C">
              <w:t>дпро</w:t>
            </w:r>
            <w:r w:rsidR="00C15E8C" w:rsidRPr="00CC0006">
              <w:t>граммы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C3E" w:rsidRPr="004C123D" w:rsidRDefault="005304A0" w:rsidP="00B85C5F">
            <w:pPr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6563A5">
              <w:rPr>
                <w:color w:val="000000"/>
              </w:rPr>
              <w:t>3</w:t>
            </w:r>
            <w:r>
              <w:rPr>
                <w:color w:val="000000"/>
              </w:rPr>
              <w:t>- 20</w:t>
            </w:r>
            <w:r w:rsidR="006563A5">
              <w:rPr>
                <w:color w:val="000000"/>
              </w:rPr>
              <w:t>25</w:t>
            </w:r>
            <w:r w:rsidR="006E2C3E" w:rsidRPr="004C123D">
              <w:rPr>
                <w:color w:val="000000"/>
              </w:rPr>
              <w:t xml:space="preserve"> годы</w:t>
            </w:r>
          </w:p>
          <w:p w:rsidR="006E2C3E" w:rsidRPr="004C123D" w:rsidRDefault="006E2C3E" w:rsidP="00B85C5F">
            <w:pPr>
              <w:rPr>
                <w:color w:val="000000"/>
              </w:rPr>
            </w:pPr>
          </w:p>
        </w:tc>
      </w:tr>
      <w:tr w:rsidR="006E2C3E" w:rsidRPr="004C123D" w:rsidTr="00B85C5F">
        <w:trPr>
          <w:tblCellSpacing w:w="0" w:type="dxa"/>
          <w:jc w:val="center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C3E" w:rsidRPr="00B85C5F" w:rsidRDefault="006E2C3E" w:rsidP="00B85C5F">
            <w:pPr>
              <w:rPr>
                <w:color w:val="000000"/>
                <w:highlight w:val="yellow"/>
              </w:rPr>
            </w:pPr>
            <w:r w:rsidRPr="00B85C5F">
              <w:rPr>
                <w:color w:val="000000"/>
              </w:rPr>
              <w:t xml:space="preserve">Ожидаемые конечные результаты 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F469A" w:rsidRDefault="006F469A" w:rsidP="006F4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6F469A">
              <w:rPr>
                <w:szCs w:val="28"/>
              </w:rPr>
              <w:t xml:space="preserve">сокращение количества ДТП из-за сопутствующих </w:t>
            </w:r>
            <w:r>
              <w:rPr>
                <w:szCs w:val="28"/>
              </w:rPr>
              <w:t>дорожных условий;</w:t>
            </w:r>
          </w:p>
          <w:p w:rsidR="006E2C3E" w:rsidRPr="006F469A" w:rsidRDefault="006F469A" w:rsidP="006F469A">
            <w:pPr>
              <w:jc w:val="both"/>
              <w:rPr>
                <w:sz w:val="28"/>
                <w:szCs w:val="28"/>
              </w:rPr>
            </w:pPr>
            <w:r w:rsidRPr="006F469A">
              <w:rPr>
                <w:szCs w:val="28"/>
              </w:rPr>
              <w:t>- сокращение количеств</w:t>
            </w:r>
            <w:r>
              <w:rPr>
                <w:szCs w:val="28"/>
              </w:rPr>
              <w:t>а погибших в результате ДТП;</w:t>
            </w:r>
            <w:r>
              <w:rPr>
                <w:szCs w:val="28"/>
              </w:rPr>
              <w:br/>
            </w:r>
            <w:r w:rsidRPr="006F469A">
              <w:rPr>
                <w:szCs w:val="28"/>
              </w:rPr>
              <w:t>- сокращение количества ДТП с пострадавшими</w:t>
            </w:r>
            <w:r w:rsidRPr="00A84AF3">
              <w:rPr>
                <w:sz w:val="28"/>
                <w:szCs w:val="28"/>
              </w:rPr>
              <w:t>.</w:t>
            </w:r>
          </w:p>
        </w:tc>
      </w:tr>
      <w:tr w:rsidR="006E2C3E" w:rsidRPr="004C123D" w:rsidTr="00B85C5F">
        <w:trPr>
          <w:tblCellSpacing w:w="0" w:type="dxa"/>
          <w:jc w:val="center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C3E" w:rsidRPr="004C123D" w:rsidRDefault="006E2C3E" w:rsidP="00B85C5F">
            <w:pPr>
              <w:rPr>
                <w:color w:val="000000"/>
              </w:rPr>
            </w:pPr>
            <w:proofErr w:type="gramStart"/>
            <w:r w:rsidRPr="004C123D">
              <w:rPr>
                <w:color w:val="000000"/>
              </w:rPr>
              <w:t>Контроль за</w:t>
            </w:r>
            <w:proofErr w:type="gramEnd"/>
            <w:r w:rsidRPr="004C123D">
              <w:rPr>
                <w:color w:val="000000"/>
              </w:rPr>
              <w:t xml:space="preserve"> реализацией </w:t>
            </w:r>
            <w:r w:rsidR="00C15E8C">
              <w:t>П</w:t>
            </w:r>
            <w:r w:rsidR="00C15E8C" w:rsidRPr="00CC0006">
              <w:t>о</w:t>
            </w:r>
            <w:r w:rsidR="00C15E8C">
              <w:t>дпро</w:t>
            </w:r>
            <w:r w:rsidR="00C15E8C" w:rsidRPr="00CC0006">
              <w:t>граммы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C3E" w:rsidRPr="004C123D" w:rsidRDefault="006E2C3E" w:rsidP="00B85C5F">
            <w:pPr>
              <w:rPr>
                <w:color w:val="000000"/>
              </w:rPr>
            </w:pPr>
            <w:r w:rsidRPr="004C123D">
              <w:rPr>
                <w:color w:val="000000"/>
              </w:rPr>
              <w:t xml:space="preserve">Контроль за реализацией </w:t>
            </w:r>
            <w:r w:rsidR="00B85C5F">
              <w:t>П</w:t>
            </w:r>
            <w:r w:rsidR="00B85C5F" w:rsidRPr="00CC0006">
              <w:t>о</w:t>
            </w:r>
            <w:r w:rsidR="00B85C5F">
              <w:t>дпро</w:t>
            </w:r>
            <w:r w:rsidR="00B85C5F" w:rsidRPr="00CC0006">
              <w:t>граммы</w:t>
            </w:r>
            <w:r w:rsidRPr="004C123D">
              <w:rPr>
                <w:color w:val="000000"/>
              </w:rPr>
              <w:t xml:space="preserve"> осуществляется </w:t>
            </w:r>
            <w:r w:rsidR="00B85C5F">
              <w:rPr>
                <w:color w:val="000000"/>
              </w:rPr>
              <w:t>Главой</w:t>
            </w:r>
            <w:r>
              <w:rPr>
                <w:color w:val="000000"/>
              </w:rPr>
              <w:t xml:space="preserve"> местной администрации сельского поселения</w:t>
            </w:r>
            <w:r w:rsidRPr="004C123D">
              <w:rPr>
                <w:color w:val="000000"/>
              </w:rPr>
              <w:t xml:space="preserve"> </w:t>
            </w:r>
            <w:proofErr w:type="gramStart"/>
            <w:r w:rsidR="00B85C5F">
              <w:rPr>
                <w:color w:val="000000"/>
              </w:rPr>
              <w:t>Черниговское</w:t>
            </w:r>
            <w:proofErr w:type="gramEnd"/>
            <w:r w:rsidR="00B85C5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Прохладненского района</w:t>
            </w:r>
            <w:r w:rsidRPr="004C123D">
              <w:rPr>
                <w:color w:val="000000"/>
              </w:rPr>
              <w:t>.</w:t>
            </w:r>
          </w:p>
        </w:tc>
      </w:tr>
    </w:tbl>
    <w:p w:rsidR="006E2C3E" w:rsidRDefault="006E2C3E" w:rsidP="0083142D">
      <w:pPr>
        <w:pStyle w:val="HTML"/>
        <w:rPr>
          <w:rFonts w:ascii="Times New Roman" w:hAnsi="Times New Roman"/>
          <w:b/>
          <w:sz w:val="28"/>
          <w:szCs w:val="28"/>
        </w:rPr>
      </w:pPr>
    </w:p>
    <w:p w:rsidR="0083142D" w:rsidRDefault="006E2C3E" w:rsidP="0083142D">
      <w:pPr>
        <w:pStyle w:val="HTM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A84AF3">
        <w:rPr>
          <w:rFonts w:ascii="Times New Roman" w:hAnsi="Times New Roman"/>
          <w:b/>
          <w:sz w:val="28"/>
          <w:szCs w:val="28"/>
        </w:rPr>
        <w:t>.</w:t>
      </w:r>
      <w:r w:rsidR="0083142D">
        <w:rPr>
          <w:rFonts w:ascii="Times New Roman" w:hAnsi="Times New Roman"/>
          <w:b/>
          <w:sz w:val="28"/>
          <w:szCs w:val="28"/>
        </w:rPr>
        <w:t xml:space="preserve"> </w:t>
      </w:r>
      <w:r w:rsidRPr="00A84AF3">
        <w:rPr>
          <w:rFonts w:ascii="Times New Roman" w:hAnsi="Times New Roman"/>
          <w:b/>
          <w:sz w:val="28"/>
          <w:szCs w:val="28"/>
        </w:rPr>
        <w:t>Содержание проблемы и обоснование необходимости</w:t>
      </w:r>
      <w:r w:rsidRPr="00A84AF3">
        <w:rPr>
          <w:rFonts w:ascii="Times New Roman" w:hAnsi="Times New Roman"/>
          <w:b/>
          <w:sz w:val="28"/>
          <w:szCs w:val="28"/>
        </w:rPr>
        <w:br/>
        <w:t>ее решения программными мероприятиями</w:t>
      </w:r>
      <w:r w:rsidR="0083142D">
        <w:rPr>
          <w:rFonts w:ascii="Times New Roman" w:hAnsi="Times New Roman"/>
          <w:b/>
          <w:sz w:val="28"/>
          <w:szCs w:val="28"/>
        </w:rPr>
        <w:t xml:space="preserve">      </w:t>
      </w:r>
    </w:p>
    <w:p w:rsidR="0083142D" w:rsidRPr="0083142D" w:rsidRDefault="0083142D" w:rsidP="0083142D">
      <w:pPr>
        <w:pStyle w:val="HTML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="006E2C3E" w:rsidRPr="0083142D">
        <w:rPr>
          <w:rFonts w:ascii="Times New Roman" w:hAnsi="Times New Roman"/>
          <w:sz w:val="28"/>
          <w:szCs w:val="28"/>
        </w:rPr>
        <w:t xml:space="preserve">Анализ аварийности показывает, что в течение последних лет наблюдается значительный рост  дорожно-транспортного травматизма на </w:t>
      </w:r>
      <w:r w:rsidR="006E2C3E" w:rsidRPr="0083142D">
        <w:rPr>
          <w:rFonts w:ascii="Times New Roman" w:hAnsi="Times New Roman"/>
          <w:sz w:val="28"/>
          <w:szCs w:val="28"/>
        </w:rPr>
        <w:lastRenderedPageBreak/>
        <w:t xml:space="preserve">территориях сельских поселений в Прохладненском муниципальном районе. Только за прошедший год социально-экономический ущерб от дорожно-транспортных происшествий в </w:t>
      </w:r>
      <w:proofErr w:type="spellStart"/>
      <w:r w:rsidR="006E2C3E" w:rsidRPr="0083142D">
        <w:rPr>
          <w:rFonts w:ascii="Times New Roman" w:hAnsi="Times New Roman"/>
          <w:sz w:val="28"/>
          <w:szCs w:val="28"/>
        </w:rPr>
        <w:t>Прохладн</w:t>
      </w:r>
      <w:r w:rsidR="002F3E36" w:rsidRPr="0083142D">
        <w:rPr>
          <w:rFonts w:ascii="Times New Roman" w:hAnsi="Times New Roman"/>
          <w:sz w:val="28"/>
          <w:szCs w:val="28"/>
        </w:rPr>
        <w:t>енском</w:t>
      </w:r>
      <w:proofErr w:type="spellEnd"/>
      <w:r w:rsidR="002F3E36" w:rsidRPr="0083142D">
        <w:rPr>
          <w:rFonts w:ascii="Times New Roman" w:hAnsi="Times New Roman"/>
          <w:sz w:val="28"/>
          <w:szCs w:val="28"/>
        </w:rPr>
        <w:t xml:space="preserve"> районе</w:t>
      </w:r>
      <w:r w:rsidR="006E2C3E" w:rsidRPr="0083142D">
        <w:rPr>
          <w:rFonts w:ascii="Times New Roman" w:hAnsi="Times New Roman"/>
          <w:sz w:val="28"/>
          <w:szCs w:val="28"/>
        </w:rPr>
        <w:t xml:space="preserve"> составил более 3 миллионов  рублей. </w:t>
      </w:r>
    </w:p>
    <w:p w:rsidR="0083142D" w:rsidRDefault="006E2C3E" w:rsidP="0083142D">
      <w:pPr>
        <w:pStyle w:val="HTML"/>
        <w:ind w:firstLine="851"/>
        <w:rPr>
          <w:rFonts w:ascii="Times New Roman" w:hAnsi="Times New Roman"/>
          <w:sz w:val="28"/>
          <w:szCs w:val="28"/>
        </w:rPr>
      </w:pPr>
      <w:r w:rsidRPr="0083142D">
        <w:rPr>
          <w:rFonts w:ascii="Times New Roman" w:hAnsi="Times New Roman"/>
          <w:sz w:val="28"/>
          <w:szCs w:val="28"/>
        </w:rPr>
        <w:t xml:space="preserve">За последние три года  в Прохладненском районе   произошло около 155  дорожно-транспортных происшествий. В них погибли 32  и получили ранения 145 человек. </w:t>
      </w:r>
    </w:p>
    <w:p w:rsidR="0083142D" w:rsidRPr="0083142D" w:rsidRDefault="006E2C3E" w:rsidP="0083142D">
      <w:pPr>
        <w:pStyle w:val="HTML"/>
        <w:ind w:firstLine="851"/>
        <w:jc w:val="both"/>
        <w:rPr>
          <w:rFonts w:ascii="Times New Roman" w:hAnsi="Times New Roman"/>
          <w:sz w:val="28"/>
          <w:szCs w:val="28"/>
        </w:rPr>
      </w:pPr>
      <w:r w:rsidRPr="0083142D">
        <w:rPr>
          <w:rFonts w:ascii="Times New Roman" w:hAnsi="Times New Roman"/>
          <w:sz w:val="28"/>
          <w:szCs w:val="28"/>
        </w:rPr>
        <w:t>В прошлом году на улицах  и дорогах  Прохладненского  района совершено   38 дорожно-транспортных происшествий, в которых погибли 17 и получили травмы различной степени тяжести 46 участников дорожного движения.</w:t>
      </w:r>
      <w:r w:rsidR="0083142D" w:rsidRPr="0083142D">
        <w:rPr>
          <w:rFonts w:ascii="Times New Roman" w:hAnsi="Times New Roman"/>
          <w:sz w:val="28"/>
          <w:szCs w:val="28"/>
        </w:rPr>
        <w:t xml:space="preserve"> </w:t>
      </w:r>
    </w:p>
    <w:p w:rsidR="0083142D" w:rsidRPr="0083142D" w:rsidRDefault="006E2C3E" w:rsidP="0083142D">
      <w:pPr>
        <w:pStyle w:val="HTML"/>
        <w:ind w:firstLine="851"/>
        <w:jc w:val="both"/>
        <w:rPr>
          <w:rFonts w:ascii="Times New Roman" w:hAnsi="Times New Roman"/>
          <w:sz w:val="28"/>
          <w:szCs w:val="28"/>
        </w:rPr>
      </w:pPr>
      <w:r w:rsidRPr="0083142D">
        <w:rPr>
          <w:rFonts w:ascii="Times New Roman" w:hAnsi="Times New Roman"/>
          <w:sz w:val="28"/>
          <w:szCs w:val="28"/>
        </w:rPr>
        <w:t>Неуклонный рост автомобилизации населения района создает предпосылки для снижения безопасности дорожного движения. Вместе с ростом интенсивности движения транспортных средств растет также и количество пересечений конфликтных потоков (транспорт-транспорт, транспорт-пешеход). Увеличивается нагрузка на улично-дорожную сеть (УДС) района, некоторые участки УДС работают на пределе п</w:t>
      </w:r>
      <w:r w:rsidR="0083142D" w:rsidRPr="0083142D">
        <w:rPr>
          <w:rFonts w:ascii="Times New Roman" w:hAnsi="Times New Roman"/>
          <w:sz w:val="28"/>
          <w:szCs w:val="28"/>
        </w:rPr>
        <w:t>ропускной способности.</w:t>
      </w:r>
    </w:p>
    <w:p w:rsidR="0083142D" w:rsidRPr="0083142D" w:rsidRDefault="006E2C3E" w:rsidP="0083142D">
      <w:pPr>
        <w:pStyle w:val="HTML"/>
        <w:ind w:firstLine="851"/>
        <w:jc w:val="both"/>
        <w:rPr>
          <w:rFonts w:ascii="Times New Roman" w:hAnsi="Times New Roman"/>
          <w:sz w:val="28"/>
          <w:szCs w:val="28"/>
        </w:rPr>
      </w:pPr>
      <w:r w:rsidRPr="0083142D">
        <w:rPr>
          <w:rFonts w:ascii="Times New Roman" w:hAnsi="Times New Roman"/>
          <w:sz w:val="28"/>
          <w:szCs w:val="28"/>
        </w:rPr>
        <w:t>До настоящего времени в районе не проводилась системная работа по регулированию направления движения пешеходных потоков. ДТП с участием пешеходов в местах, не оборудованных для пересечения автодорог, является одним из самых распространенных транспортных происшествий. Большинство  пешеходных переходов не соответствуют норм</w:t>
      </w:r>
      <w:r w:rsidR="0083142D" w:rsidRPr="0083142D">
        <w:rPr>
          <w:rFonts w:ascii="Times New Roman" w:hAnsi="Times New Roman"/>
          <w:sz w:val="28"/>
          <w:szCs w:val="28"/>
        </w:rPr>
        <w:t xml:space="preserve">ативным </w:t>
      </w:r>
      <w:r w:rsidRPr="0083142D">
        <w:rPr>
          <w:rFonts w:ascii="Times New Roman" w:hAnsi="Times New Roman"/>
          <w:sz w:val="28"/>
          <w:szCs w:val="28"/>
        </w:rPr>
        <w:t>требован</w:t>
      </w:r>
      <w:r w:rsidR="0083142D" w:rsidRPr="0083142D">
        <w:rPr>
          <w:rFonts w:ascii="Times New Roman" w:hAnsi="Times New Roman"/>
          <w:sz w:val="28"/>
          <w:szCs w:val="28"/>
        </w:rPr>
        <w:t>иям.                        </w:t>
      </w:r>
    </w:p>
    <w:p w:rsidR="0083142D" w:rsidRPr="0083142D" w:rsidRDefault="00B85C5F" w:rsidP="0083142D">
      <w:pPr>
        <w:pStyle w:val="HTML"/>
        <w:ind w:firstLine="851"/>
        <w:jc w:val="both"/>
        <w:rPr>
          <w:rFonts w:ascii="Times New Roman" w:hAnsi="Times New Roman"/>
          <w:sz w:val="28"/>
          <w:szCs w:val="28"/>
        </w:rPr>
      </w:pPr>
      <w:r w:rsidRPr="0083142D">
        <w:rPr>
          <w:rFonts w:ascii="Times New Roman" w:hAnsi="Times New Roman"/>
          <w:sz w:val="28"/>
          <w:szCs w:val="28"/>
        </w:rPr>
        <w:t>Проводимые в образовательных, культурн</w:t>
      </w:r>
      <w:proofErr w:type="gramStart"/>
      <w:r w:rsidRPr="0083142D">
        <w:rPr>
          <w:rFonts w:ascii="Times New Roman" w:hAnsi="Times New Roman"/>
          <w:sz w:val="28"/>
          <w:szCs w:val="28"/>
        </w:rPr>
        <w:t>о-</w:t>
      </w:r>
      <w:proofErr w:type="gramEnd"/>
      <w:r w:rsidRPr="0083142D">
        <w:rPr>
          <w:rFonts w:ascii="Times New Roman" w:hAnsi="Times New Roman"/>
          <w:sz w:val="28"/>
          <w:szCs w:val="28"/>
        </w:rPr>
        <w:t xml:space="preserve"> досуговых </w:t>
      </w:r>
      <w:r w:rsidR="006E2C3E" w:rsidRPr="0083142D">
        <w:rPr>
          <w:rFonts w:ascii="Times New Roman" w:hAnsi="Times New Roman"/>
          <w:sz w:val="28"/>
          <w:szCs w:val="28"/>
        </w:rPr>
        <w:t>учреждениях мероприятия, направленные на повышение культуры поведения на дорогах, не имеют определенного источника финансирования, что не позволяет в полной мере мотивировать детей к процессу обучения правилам дорожного движения. В ограниченном объеме ведется разъясните</w:t>
      </w:r>
      <w:r w:rsidRPr="0083142D">
        <w:rPr>
          <w:rFonts w:ascii="Times New Roman" w:hAnsi="Times New Roman"/>
          <w:sz w:val="28"/>
          <w:szCs w:val="28"/>
        </w:rPr>
        <w:t>льная работа с населением</w:t>
      </w:r>
      <w:r w:rsidR="0083142D" w:rsidRPr="0083142D">
        <w:rPr>
          <w:rFonts w:ascii="Times New Roman" w:hAnsi="Times New Roman"/>
          <w:sz w:val="28"/>
          <w:szCs w:val="28"/>
        </w:rPr>
        <w:t>.</w:t>
      </w:r>
    </w:p>
    <w:p w:rsidR="0083142D" w:rsidRPr="0083142D" w:rsidRDefault="006E2C3E" w:rsidP="0083142D">
      <w:pPr>
        <w:pStyle w:val="HTML"/>
        <w:ind w:firstLine="851"/>
        <w:jc w:val="both"/>
        <w:rPr>
          <w:rFonts w:ascii="Times New Roman" w:hAnsi="Times New Roman"/>
          <w:sz w:val="28"/>
          <w:szCs w:val="28"/>
        </w:rPr>
      </w:pPr>
      <w:r w:rsidRPr="0083142D">
        <w:rPr>
          <w:rFonts w:ascii="Times New Roman" w:hAnsi="Times New Roman"/>
          <w:sz w:val="28"/>
          <w:szCs w:val="28"/>
        </w:rPr>
        <w:t>В целях обоснования регулирования дорожного движения требуется разработка, систематическое дополнение и обновление дислокации дорожных знаков.</w:t>
      </w:r>
    </w:p>
    <w:p w:rsidR="0083142D" w:rsidRPr="0083142D" w:rsidRDefault="006E2C3E" w:rsidP="0083142D">
      <w:pPr>
        <w:pStyle w:val="HTML"/>
        <w:ind w:firstLine="851"/>
        <w:jc w:val="both"/>
        <w:rPr>
          <w:rFonts w:ascii="Times New Roman" w:hAnsi="Times New Roman"/>
          <w:sz w:val="28"/>
          <w:szCs w:val="28"/>
        </w:rPr>
      </w:pPr>
      <w:r w:rsidRPr="0083142D">
        <w:rPr>
          <w:rFonts w:ascii="Times New Roman" w:hAnsi="Times New Roman"/>
          <w:sz w:val="28"/>
          <w:szCs w:val="28"/>
        </w:rPr>
        <w:t>Необходимо проводить работу по устранению недостатков, выявленных в ходе проверок контрольно надзорных органов в сфере безопасности дорожного движения и пассажирского транспорта: проводить своевременный ремонт дорожного полотна, оборудовать остановки общественного транспорта посадочными площадками и соответствующими указателями, ежегодного обновлять дор</w:t>
      </w:r>
      <w:r w:rsidR="0083142D" w:rsidRPr="0083142D">
        <w:rPr>
          <w:rFonts w:ascii="Times New Roman" w:hAnsi="Times New Roman"/>
          <w:sz w:val="28"/>
          <w:szCs w:val="28"/>
        </w:rPr>
        <w:t>ожную разметку и т.д.     </w:t>
      </w:r>
    </w:p>
    <w:p w:rsidR="0083142D" w:rsidRPr="0083142D" w:rsidRDefault="006E2C3E" w:rsidP="0083142D">
      <w:pPr>
        <w:pStyle w:val="HTML"/>
        <w:ind w:firstLine="851"/>
        <w:jc w:val="both"/>
        <w:rPr>
          <w:rFonts w:ascii="Times New Roman" w:hAnsi="Times New Roman"/>
          <w:sz w:val="28"/>
          <w:szCs w:val="28"/>
        </w:rPr>
      </w:pPr>
      <w:r w:rsidRPr="0083142D">
        <w:rPr>
          <w:rFonts w:ascii="Times New Roman" w:hAnsi="Times New Roman"/>
          <w:sz w:val="28"/>
          <w:szCs w:val="28"/>
        </w:rPr>
        <w:t xml:space="preserve">Прогнозы сохранения высоких темпов автомобилизации и ограниченности бюджетных возможностей говорят о том, что принимаемые меры не могут обеспечить устойчивый и долговременный положительный эффект. Необходимость принятия планировочных и конструктивных решений по разгрузке центральных улиц сельских поселений требуется в ближайшее время.      В противном случае, дорожно-транспортная ситуация в Прохладненском районе  будет ухудшаться с каждым годом, что неминуемо приведет к замедлению темпов социально-экономического развития, потере </w:t>
      </w:r>
      <w:r w:rsidRPr="0083142D">
        <w:rPr>
          <w:rFonts w:ascii="Times New Roman" w:hAnsi="Times New Roman"/>
          <w:sz w:val="28"/>
          <w:szCs w:val="28"/>
        </w:rPr>
        <w:lastRenderedPageBreak/>
        <w:t>инвестиционной привлекательности района и ухудшению условий проживания.                         </w:t>
      </w:r>
      <w:r w:rsidR="0083142D" w:rsidRPr="0083142D">
        <w:rPr>
          <w:rFonts w:ascii="Times New Roman" w:hAnsi="Times New Roman"/>
          <w:sz w:val="28"/>
          <w:szCs w:val="28"/>
        </w:rPr>
        <w:t> </w:t>
      </w:r>
    </w:p>
    <w:p w:rsidR="006E2C3E" w:rsidRPr="0083142D" w:rsidRDefault="006E2C3E" w:rsidP="0083142D">
      <w:pPr>
        <w:pStyle w:val="HTML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83142D">
        <w:rPr>
          <w:rFonts w:ascii="Times New Roman" w:hAnsi="Times New Roman"/>
          <w:sz w:val="28"/>
          <w:szCs w:val="28"/>
        </w:rPr>
        <w:t>Реализация Программы является важнейшим инструментом, позволяющим достичь намеченных изменений в сфере безопасности дорожного движения.  </w:t>
      </w:r>
    </w:p>
    <w:p w:rsidR="006E2C3E" w:rsidRPr="00A84AF3" w:rsidRDefault="006E2C3E" w:rsidP="006E2C3E">
      <w:pPr>
        <w:jc w:val="both"/>
        <w:rPr>
          <w:sz w:val="28"/>
          <w:szCs w:val="28"/>
        </w:rPr>
      </w:pPr>
      <w:r w:rsidRPr="00A84AF3">
        <w:rPr>
          <w:sz w:val="28"/>
          <w:szCs w:val="28"/>
        </w:rPr>
        <w:t>   </w:t>
      </w:r>
    </w:p>
    <w:p w:rsidR="0083142D" w:rsidRPr="0083142D" w:rsidRDefault="0083142D" w:rsidP="0083142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6E2C3E" w:rsidRPr="0083142D">
        <w:rPr>
          <w:b/>
          <w:sz w:val="28"/>
          <w:szCs w:val="28"/>
        </w:rPr>
        <w:t>Основные цели и задачи П</w:t>
      </w:r>
      <w:r w:rsidR="006F469A" w:rsidRPr="0083142D">
        <w:rPr>
          <w:b/>
          <w:sz w:val="28"/>
          <w:szCs w:val="28"/>
        </w:rPr>
        <w:t>одп</w:t>
      </w:r>
      <w:r w:rsidR="006E2C3E" w:rsidRPr="0083142D">
        <w:rPr>
          <w:b/>
          <w:sz w:val="28"/>
          <w:szCs w:val="28"/>
        </w:rPr>
        <w:t>рограммы, сроки её реализ</w:t>
      </w:r>
      <w:r w:rsidRPr="0083142D">
        <w:rPr>
          <w:b/>
          <w:sz w:val="28"/>
          <w:szCs w:val="28"/>
        </w:rPr>
        <w:t>ации, показатели эффективности</w:t>
      </w:r>
    </w:p>
    <w:p w:rsidR="0083142D" w:rsidRDefault="006E2C3E" w:rsidP="0083142D">
      <w:pPr>
        <w:ind w:firstLine="851"/>
        <w:jc w:val="both"/>
        <w:rPr>
          <w:sz w:val="28"/>
          <w:szCs w:val="28"/>
        </w:rPr>
      </w:pPr>
      <w:r w:rsidRPr="0083142D">
        <w:rPr>
          <w:sz w:val="28"/>
          <w:szCs w:val="28"/>
        </w:rPr>
        <w:t>Основной целью П</w:t>
      </w:r>
      <w:r w:rsidR="006F469A" w:rsidRPr="0083142D">
        <w:rPr>
          <w:sz w:val="28"/>
          <w:szCs w:val="28"/>
        </w:rPr>
        <w:t>одп</w:t>
      </w:r>
      <w:r w:rsidRPr="0083142D">
        <w:rPr>
          <w:sz w:val="28"/>
          <w:szCs w:val="28"/>
        </w:rPr>
        <w:t xml:space="preserve">рограммы является - Повышение безопасности дорожного движения в муниципальном образовании </w:t>
      </w:r>
      <w:r w:rsidR="006F469A" w:rsidRPr="0083142D">
        <w:rPr>
          <w:sz w:val="28"/>
          <w:szCs w:val="28"/>
        </w:rPr>
        <w:t>с.п. Черниговское Прохладненского муниципального района</w:t>
      </w:r>
      <w:r w:rsidR="0083142D">
        <w:rPr>
          <w:sz w:val="28"/>
          <w:szCs w:val="28"/>
        </w:rPr>
        <w:t xml:space="preserve"> КБР.      </w:t>
      </w:r>
    </w:p>
    <w:p w:rsidR="0083142D" w:rsidRDefault="006E2C3E" w:rsidP="0083142D">
      <w:pPr>
        <w:ind w:firstLine="851"/>
        <w:jc w:val="both"/>
        <w:rPr>
          <w:sz w:val="28"/>
          <w:szCs w:val="28"/>
        </w:rPr>
      </w:pPr>
      <w:r w:rsidRPr="0083142D">
        <w:rPr>
          <w:sz w:val="28"/>
          <w:szCs w:val="28"/>
        </w:rPr>
        <w:t>Для достижения поставленной цели необходимо реш</w:t>
      </w:r>
      <w:r w:rsidR="0083142D">
        <w:rPr>
          <w:sz w:val="28"/>
          <w:szCs w:val="28"/>
        </w:rPr>
        <w:t>ение следующих задач:</w:t>
      </w:r>
    </w:p>
    <w:p w:rsidR="0083142D" w:rsidRDefault="006E2C3E" w:rsidP="0083142D">
      <w:pPr>
        <w:ind w:firstLine="851"/>
        <w:jc w:val="both"/>
        <w:rPr>
          <w:sz w:val="28"/>
          <w:szCs w:val="28"/>
        </w:rPr>
      </w:pPr>
      <w:r w:rsidRPr="0083142D">
        <w:rPr>
          <w:sz w:val="28"/>
          <w:szCs w:val="28"/>
        </w:rPr>
        <w:t xml:space="preserve"> - </w:t>
      </w:r>
      <w:r w:rsidR="0083142D">
        <w:rPr>
          <w:sz w:val="28"/>
          <w:szCs w:val="28"/>
        </w:rPr>
        <w:t>с</w:t>
      </w:r>
      <w:r w:rsidRPr="0083142D">
        <w:rPr>
          <w:sz w:val="28"/>
          <w:szCs w:val="28"/>
        </w:rPr>
        <w:t>овершенствование организации движени</w:t>
      </w:r>
      <w:r w:rsidR="0083142D">
        <w:rPr>
          <w:sz w:val="28"/>
          <w:szCs w:val="28"/>
        </w:rPr>
        <w:t>я транспорта и пешеходов.</w:t>
      </w:r>
    </w:p>
    <w:p w:rsidR="0083142D" w:rsidRDefault="006E2C3E" w:rsidP="0083142D">
      <w:pPr>
        <w:ind w:firstLine="851"/>
        <w:jc w:val="both"/>
        <w:rPr>
          <w:sz w:val="28"/>
          <w:szCs w:val="28"/>
        </w:rPr>
      </w:pPr>
      <w:r w:rsidRPr="0083142D">
        <w:rPr>
          <w:sz w:val="28"/>
          <w:szCs w:val="28"/>
        </w:rPr>
        <w:t>Реализация п</w:t>
      </w:r>
      <w:r w:rsidR="00184CBF" w:rsidRPr="0083142D">
        <w:rPr>
          <w:sz w:val="28"/>
          <w:szCs w:val="28"/>
        </w:rPr>
        <w:t>одп</w:t>
      </w:r>
      <w:r w:rsidRPr="0083142D">
        <w:rPr>
          <w:sz w:val="28"/>
          <w:szCs w:val="28"/>
        </w:rPr>
        <w:t>рогр</w:t>
      </w:r>
      <w:r w:rsidR="006F469A" w:rsidRPr="0083142D">
        <w:rPr>
          <w:sz w:val="28"/>
          <w:szCs w:val="28"/>
        </w:rPr>
        <w:t>аммы рассчитана на период с 20</w:t>
      </w:r>
      <w:r w:rsidR="001B6E78" w:rsidRPr="0083142D">
        <w:rPr>
          <w:sz w:val="28"/>
          <w:szCs w:val="28"/>
        </w:rPr>
        <w:t>23 по 2025</w:t>
      </w:r>
      <w:r w:rsidR="0083142D">
        <w:rPr>
          <w:sz w:val="28"/>
          <w:szCs w:val="28"/>
        </w:rPr>
        <w:t xml:space="preserve"> годы.</w:t>
      </w:r>
    </w:p>
    <w:p w:rsidR="0083142D" w:rsidRDefault="006E2C3E" w:rsidP="0083142D">
      <w:pPr>
        <w:ind w:firstLine="851"/>
        <w:jc w:val="both"/>
        <w:rPr>
          <w:sz w:val="28"/>
          <w:szCs w:val="28"/>
        </w:rPr>
      </w:pPr>
      <w:r w:rsidRPr="0083142D">
        <w:rPr>
          <w:sz w:val="28"/>
          <w:szCs w:val="28"/>
        </w:rPr>
        <w:t>Основные показатели эффективности реализации П</w:t>
      </w:r>
      <w:r w:rsidR="006F469A" w:rsidRPr="0083142D">
        <w:rPr>
          <w:sz w:val="28"/>
          <w:szCs w:val="28"/>
        </w:rPr>
        <w:t>одп</w:t>
      </w:r>
      <w:r w:rsidR="00184CBF" w:rsidRPr="0083142D">
        <w:rPr>
          <w:sz w:val="28"/>
          <w:szCs w:val="28"/>
        </w:rPr>
        <w:t>рограммы:</w:t>
      </w:r>
    </w:p>
    <w:p w:rsidR="0083142D" w:rsidRDefault="006E2C3E" w:rsidP="0083142D">
      <w:pPr>
        <w:ind w:firstLine="851"/>
        <w:jc w:val="both"/>
        <w:rPr>
          <w:sz w:val="28"/>
          <w:szCs w:val="28"/>
        </w:rPr>
      </w:pPr>
      <w:r w:rsidRPr="0083142D">
        <w:rPr>
          <w:sz w:val="28"/>
          <w:szCs w:val="28"/>
        </w:rPr>
        <w:t>- сокращение количеств</w:t>
      </w:r>
      <w:r w:rsidR="0083142D">
        <w:rPr>
          <w:sz w:val="28"/>
          <w:szCs w:val="28"/>
        </w:rPr>
        <w:t>а погибших в результате ДТП;</w:t>
      </w:r>
    </w:p>
    <w:p w:rsidR="006E2C3E" w:rsidRPr="0083142D" w:rsidRDefault="006E2C3E" w:rsidP="0083142D">
      <w:pPr>
        <w:ind w:firstLine="851"/>
        <w:jc w:val="both"/>
        <w:rPr>
          <w:sz w:val="28"/>
          <w:szCs w:val="28"/>
        </w:rPr>
      </w:pPr>
      <w:r w:rsidRPr="0083142D">
        <w:rPr>
          <w:sz w:val="28"/>
          <w:szCs w:val="28"/>
        </w:rPr>
        <w:t>- сокращение количества ДТП с пострадавшими.</w:t>
      </w:r>
    </w:p>
    <w:p w:rsidR="006E2C3E" w:rsidRPr="00A84AF3" w:rsidRDefault="006E2C3E" w:rsidP="006E2C3E">
      <w:pPr>
        <w:jc w:val="center"/>
        <w:rPr>
          <w:sz w:val="28"/>
          <w:szCs w:val="28"/>
        </w:rPr>
      </w:pPr>
    </w:p>
    <w:p w:rsidR="0083142D" w:rsidRDefault="006E2C3E" w:rsidP="0083142D">
      <w:pPr>
        <w:jc w:val="center"/>
        <w:rPr>
          <w:b/>
          <w:sz w:val="28"/>
          <w:szCs w:val="28"/>
        </w:rPr>
      </w:pPr>
      <w:r w:rsidRPr="00A84AF3">
        <w:rPr>
          <w:b/>
          <w:sz w:val="28"/>
          <w:szCs w:val="28"/>
        </w:rPr>
        <w:t>3. П</w:t>
      </w:r>
      <w:r w:rsidR="0083142D">
        <w:rPr>
          <w:b/>
          <w:sz w:val="28"/>
          <w:szCs w:val="28"/>
        </w:rPr>
        <w:t>еречень программных мероприятий</w:t>
      </w:r>
    </w:p>
    <w:p w:rsidR="006E2C3E" w:rsidRPr="0083142D" w:rsidRDefault="006E2C3E" w:rsidP="0083142D">
      <w:pPr>
        <w:ind w:firstLine="851"/>
        <w:jc w:val="both"/>
        <w:rPr>
          <w:b/>
          <w:sz w:val="28"/>
          <w:szCs w:val="28"/>
        </w:rPr>
      </w:pPr>
      <w:r w:rsidRPr="00A84AF3">
        <w:rPr>
          <w:sz w:val="28"/>
          <w:szCs w:val="28"/>
        </w:rPr>
        <w:t>Перечень программных мероприятий с источ</w:t>
      </w:r>
      <w:r>
        <w:rPr>
          <w:sz w:val="28"/>
          <w:szCs w:val="28"/>
        </w:rPr>
        <w:t>никами и объемами финансирования представлен в Приложении 1</w:t>
      </w:r>
      <w:r w:rsidRPr="00A84AF3">
        <w:rPr>
          <w:sz w:val="28"/>
          <w:szCs w:val="28"/>
        </w:rPr>
        <w:t>.    </w:t>
      </w:r>
    </w:p>
    <w:p w:rsidR="0083142D" w:rsidRDefault="006E2C3E" w:rsidP="0083142D">
      <w:pPr>
        <w:jc w:val="both"/>
        <w:rPr>
          <w:sz w:val="28"/>
          <w:szCs w:val="28"/>
        </w:rPr>
      </w:pPr>
      <w:r w:rsidRPr="00A84AF3">
        <w:rPr>
          <w:sz w:val="28"/>
          <w:szCs w:val="28"/>
        </w:rPr>
        <w:t> </w:t>
      </w:r>
    </w:p>
    <w:p w:rsidR="0083142D" w:rsidRDefault="006E2C3E" w:rsidP="0083142D">
      <w:pPr>
        <w:jc w:val="center"/>
        <w:rPr>
          <w:sz w:val="28"/>
          <w:szCs w:val="28"/>
        </w:rPr>
      </w:pPr>
      <w:r w:rsidRPr="00A84AF3">
        <w:rPr>
          <w:b/>
          <w:sz w:val="28"/>
          <w:szCs w:val="28"/>
        </w:rPr>
        <w:t>4. Обоснование ресурсного обеспечения П</w:t>
      </w:r>
      <w:r w:rsidR="006F469A">
        <w:rPr>
          <w:b/>
          <w:sz w:val="28"/>
          <w:szCs w:val="28"/>
        </w:rPr>
        <w:t>одп</w:t>
      </w:r>
      <w:r w:rsidR="0083142D">
        <w:rPr>
          <w:b/>
          <w:sz w:val="28"/>
          <w:szCs w:val="28"/>
        </w:rPr>
        <w:t>рограммы</w:t>
      </w:r>
    </w:p>
    <w:p w:rsidR="006F469A" w:rsidRDefault="006E2C3E" w:rsidP="0083142D">
      <w:pPr>
        <w:ind w:firstLine="851"/>
        <w:jc w:val="both"/>
        <w:rPr>
          <w:sz w:val="28"/>
          <w:szCs w:val="28"/>
        </w:rPr>
      </w:pPr>
      <w:r w:rsidRPr="00A84AF3">
        <w:rPr>
          <w:sz w:val="28"/>
          <w:szCs w:val="28"/>
        </w:rPr>
        <w:t>Объём средств на реализацию П</w:t>
      </w:r>
      <w:r w:rsidR="006F469A">
        <w:rPr>
          <w:sz w:val="28"/>
          <w:szCs w:val="28"/>
        </w:rPr>
        <w:t>одп</w:t>
      </w:r>
      <w:r w:rsidRPr="00A84AF3">
        <w:rPr>
          <w:sz w:val="28"/>
          <w:szCs w:val="28"/>
        </w:rPr>
        <w:t xml:space="preserve">рограммы складывается из затрат на </w:t>
      </w:r>
      <w:r w:rsidR="006F469A">
        <w:rPr>
          <w:sz w:val="28"/>
          <w:szCs w:val="28"/>
        </w:rPr>
        <w:t>комплекс</w:t>
      </w:r>
      <w:r w:rsidRPr="00A84AF3">
        <w:rPr>
          <w:sz w:val="28"/>
          <w:szCs w:val="28"/>
        </w:rPr>
        <w:t xml:space="preserve"> мероприятий по совершенствованию организации движения транспорта и п</w:t>
      </w:r>
      <w:r w:rsidR="006F469A">
        <w:rPr>
          <w:sz w:val="28"/>
          <w:szCs w:val="28"/>
        </w:rPr>
        <w:t xml:space="preserve">ешеходов и </w:t>
      </w:r>
      <w:r w:rsidRPr="00A84AF3">
        <w:rPr>
          <w:sz w:val="28"/>
          <w:szCs w:val="28"/>
        </w:rPr>
        <w:t>предупреждения опасного поведения участников дорожного движения</w:t>
      </w:r>
      <w:r w:rsidR="006F469A">
        <w:rPr>
          <w:sz w:val="28"/>
          <w:szCs w:val="28"/>
        </w:rPr>
        <w:t>.</w:t>
      </w:r>
    </w:p>
    <w:p w:rsidR="0083142D" w:rsidRDefault="006E2C3E" w:rsidP="0083142D">
      <w:pPr>
        <w:ind w:firstLine="851"/>
        <w:jc w:val="both"/>
        <w:rPr>
          <w:sz w:val="28"/>
          <w:szCs w:val="28"/>
        </w:rPr>
      </w:pPr>
      <w:r w:rsidRPr="00A84AF3">
        <w:rPr>
          <w:sz w:val="28"/>
          <w:szCs w:val="28"/>
        </w:rPr>
        <w:t>Мероприятия П</w:t>
      </w:r>
      <w:r w:rsidR="00184CBF">
        <w:rPr>
          <w:sz w:val="28"/>
          <w:szCs w:val="28"/>
        </w:rPr>
        <w:t>одп</w:t>
      </w:r>
      <w:r w:rsidRPr="00A84AF3">
        <w:rPr>
          <w:sz w:val="28"/>
          <w:szCs w:val="28"/>
        </w:rPr>
        <w:t>рограммы распределяются по сл</w:t>
      </w:r>
      <w:r w:rsidR="0083142D">
        <w:rPr>
          <w:sz w:val="28"/>
          <w:szCs w:val="28"/>
        </w:rPr>
        <w:t>едующим направлениям:     </w:t>
      </w:r>
    </w:p>
    <w:p w:rsidR="0083142D" w:rsidRDefault="006E2C3E" w:rsidP="0083142D">
      <w:pPr>
        <w:ind w:firstLine="851"/>
        <w:jc w:val="both"/>
        <w:rPr>
          <w:sz w:val="28"/>
          <w:szCs w:val="28"/>
        </w:rPr>
      </w:pPr>
      <w:r w:rsidRPr="00A84AF3">
        <w:rPr>
          <w:sz w:val="28"/>
          <w:szCs w:val="28"/>
        </w:rPr>
        <w:t>1.  Предупреждение опасного поведения участ</w:t>
      </w:r>
      <w:r>
        <w:rPr>
          <w:sz w:val="28"/>
          <w:szCs w:val="28"/>
        </w:rPr>
        <w:t xml:space="preserve">ников дорожного движения, в том </w:t>
      </w:r>
      <w:r w:rsidRPr="00A84AF3">
        <w:rPr>
          <w:sz w:val="28"/>
          <w:szCs w:val="28"/>
        </w:rPr>
        <w:t>числе:</w:t>
      </w:r>
    </w:p>
    <w:p w:rsidR="0083142D" w:rsidRDefault="006E2C3E" w:rsidP="0083142D">
      <w:pPr>
        <w:ind w:firstLine="851"/>
        <w:jc w:val="both"/>
        <w:rPr>
          <w:sz w:val="28"/>
          <w:szCs w:val="28"/>
        </w:rPr>
      </w:pPr>
      <w:r w:rsidRPr="00A84AF3">
        <w:rPr>
          <w:sz w:val="28"/>
          <w:szCs w:val="28"/>
        </w:rPr>
        <w:t xml:space="preserve">- награждение победителей и участников конкурсов, проводимых в образовательных </w:t>
      </w:r>
      <w:r w:rsidR="006F469A">
        <w:rPr>
          <w:sz w:val="28"/>
          <w:szCs w:val="28"/>
        </w:rPr>
        <w:t>и культурн</w:t>
      </w:r>
      <w:proofErr w:type="gramStart"/>
      <w:r w:rsidR="006F469A">
        <w:rPr>
          <w:sz w:val="28"/>
          <w:szCs w:val="28"/>
        </w:rPr>
        <w:t>о-</w:t>
      </w:r>
      <w:proofErr w:type="gramEnd"/>
      <w:r w:rsidR="006F469A">
        <w:rPr>
          <w:sz w:val="28"/>
          <w:szCs w:val="28"/>
        </w:rPr>
        <w:t xml:space="preserve"> досуговых </w:t>
      </w:r>
      <w:r w:rsidRPr="00A84AF3">
        <w:rPr>
          <w:sz w:val="28"/>
          <w:szCs w:val="28"/>
        </w:rPr>
        <w:t>учреждениях.</w:t>
      </w:r>
    </w:p>
    <w:p w:rsidR="006E2C3E" w:rsidRDefault="006E2C3E" w:rsidP="0083142D">
      <w:pPr>
        <w:ind w:firstLine="851"/>
        <w:jc w:val="both"/>
        <w:rPr>
          <w:sz w:val="28"/>
          <w:szCs w:val="28"/>
        </w:rPr>
      </w:pPr>
      <w:r w:rsidRPr="00A84AF3">
        <w:rPr>
          <w:sz w:val="28"/>
          <w:szCs w:val="28"/>
        </w:rPr>
        <w:t>Для достижения основной цели П</w:t>
      </w:r>
      <w:r w:rsidR="00184CBF">
        <w:rPr>
          <w:sz w:val="28"/>
          <w:szCs w:val="28"/>
        </w:rPr>
        <w:t>одп</w:t>
      </w:r>
      <w:r w:rsidRPr="00A84AF3">
        <w:rPr>
          <w:sz w:val="28"/>
          <w:szCs w:val="28"/>
        </w:rPr>
        <w:t>рограммы необходима реализация всех её мероприятий. Объем финансирования П</w:t>
      </w:r>
      <w:r w:rsidR="00184CBF">
        <w:rPr>
          <w:sz w:val="28"/>
          <w:szCs w:val="28"/>
        </w:rPr>
        <w:t>одп</w:t>
      </w:r>
      <w:r w:rsidRPr="00A84AF3">
        <w:rPr>
          <w:sz w:val="28"/>
          <w:szCs w:val="28"/>
        </w:rPr>
        <w:t xml:space="preserve">рограммы будет корректироваться при формировании бюджета муниципального образования на очередной финансовый год по результатам оценки эффективности реализации </w:t>
      </w:r>
      <w:r>
        <w:rPr>
          <w:sz w:val="28"/>
          <w:szCs w:val="28"/>
        </w:rPr>
        <w:t xml:space="preserve"> П</w:t>
      </w:r>
      <w:r w:rsidR="00184CBF">
        <w:rPr>
          <w:sz w:val="28"/>
          <w:szCs w:val="28"/>
        </w:rPr>
        <w:t>одп</w:t>
      </w:r>
      <w:r>
        <w:rPr>
          <w:sz w:val="28"/>
          <w:szCs w:val="28"/>
        </w:rPr>
        <w:t>р</w:t>
      </w:r>
      <w:r w:rsidRPr="00A84AF3">
        <w:rPr>
          <w:sz w:val="28"/>
          <w:szCs w:val="28"/>
        </w:rPr>
        <w:t>ограммы.      </w:t>
      </w:r>
    </w:p>
    <w:p w:rsidR="006E2C3E" w:rsidRPr="00A84AF3" w:rsidRDefault="006E2C3E" w:rsidP="006E2C3E">
      <w:pPr>
        <w:jc w:val="both"/>
        <w:rPr>
          <w:sz w:val="28"/>
          <w:szCs w:val="28"/>
        </w:rPr>
      </w:pPr>
    </w:p>
    <w:p w:rsidR="0083142D" w:rsidRDefault="006E2C3E" w:rsidP="008314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A84AF3">
        <w:rPr>
          <w:b/>
          <w:sz w:val="28"/>
          <w:szCs w:val="28"/>
        </w:rPr>
        <w:t>. Механизм реализации и управления п</w:t>
      </w:r>
      <w:r w:rsidR="00184CBF">
        <w:rPr>
          <w:b/>
          <w:sz w:val="28"/>
          <w:szCs w:val="28"/>
        </w:rPr>
        <w:t>одп</w:t>
      </w:r>
      <w:r w:rsidRPr="00A84AF3">
        <w:rPr>
          <w:b/>
          <w:sz w:val="28"/>
          <w:szCs w:val="28"/>
        </w:rPr>
        <w:t>рограммой</w:t>
      </w:r>
      <w:r>
        <w:rPr>
          <w:b/>
          <w:sz w:val="28"/>
          <w:szCs w:val="28"/>
        </w:rPr>
        <w:t xml:space="preserve">, </w:t>
      </w:r>
      <w:proofErr w:type="gramStart"/>
      <w:r w:rsidR="0083142D">
        <w:rPr>
          <w:b/>
          <w:sz w:val="28"/>
          <w:szCs w:val="28"/>
        </w:rPr>
        <w:t>контроль за</w:t>
      </w:r>
      <w:proofErr w:type="gramEnd"/>
      <w:r w:rsidR="0083142D">
        <w:rPr>
          <w:b/>
          <w:sz w:val="28"/>
          <w:szCs w:val="28"/>
        </w:rPr>
        <w:t xml:space="preserve"> ходом ее выполнения</w:t>
      </w:r>
    </w:p>
    <w:p w:rsidR="0083142D" w:rsidRDefault="006E2C3E" w:rsidP="0083142D">
      <w:pPr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Реализацию П</w:t>
      </w:r>
      <w:r w:rsidR="00184CBF">
        <w:rPr>
          <w:sz w:val="28"/>
          <w:szCs w:val="28"/>
        </w:rPr>
        <w:t>одп</w:t>
      </w:r>
      <w:r>
        <w:rPr>
          <w:sz w:val="28"/>
          <w:szCs w:val="28"/>
        </w:rPr>
        <w:t>рограммы осуществляет</w:t>
      </w:r>
      <w:r w:rsidR="00184CBF">
        <w:rPr>
          <w:sz w:val="28"/>
          <w:szCs w:val="28"/>
        </w:rPr>
        <w:t xml:space="preserve"> местная администрация с.п. Черниговское, МКУК «КДЦ с.п</w:t>
      </w:r>
      <w:r>
        <w:rPr>
          <w:sz w:val="28"/>
          <w:szCs w:val="28"/>
        </w:rPr>
        <w:t>.</w:t>
      </w:r>
      <w:r w:rsidR="00184CBF">
        <w:rPr>
          <w:sz w:val="28"/>
          <w:szCs w:val="28"/>
        </w:rPr>
        <w:t xml:space="preserve"> Черниговское», МКУК «Сара</w:t>
      </w:r>
      <w:r w:rsidR="007A2246">
        <w:rPr>
          <w:sz w:val="28"/>
          <w:szCs w:val="28"/>
        </w:rPr>
        <w:t>товский клуб с.п. Черниговское»</w:t>
      </w:r>
      <w:r w:rsidR="00184CBF">
        <w:rPr>
          <w:sz w:val="28"/>
          <w:szCs w:val="28"/>
        </w:rPr>
        <w:t>.</w:t>
      </w:r>
    </w:p>
    <w:p w:rsidR="0083142D" w:rsidRDefault="006E2C3E" w:rsidP="0083142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Контроль над исполнением П</w:t>
      </w:r>
      <w:r w:rsidR="00184CBF">
        <w:rPr>
          <w:sz w:val="28"/>
          <w:szCs w:val="28"/>
        </w:rPr>
        <w:t>одп</w:t>
      </w:r>
      <w:r>
        <w:rPr>
          <w:sz w:val="28"/>
          <w:szCs w:val="28"/>
        </w:rPr>
        <w:t xml:space="preserve">рограммы осуществляет </w:t>
      </w:r>
      <w:r w:rsidR="00184CBF">
        <w:rPr>
          <w:sz w:val="28"/>
          <w:szCs w:val="28"/>
        </w:rPr>
        <w:t xml:space="preserve">главный специалист по доходам местной администрации с.п. </w:t>
      </w:r>
      <w:proofErr w:type="gramStart"/>
      <w:r w:rsidR="00184CBF">
        <w:rPr>
          <w:sz w:val="28"/>
          <w:szCs w:val="28"/>
        </w:rPr>
        <w:t>Черниговское</w:t>
      </w:r>
      <w:proofErr w:type="gramEnd"/>
      <w:r w:rsidR="00184CBF">
        <w:rPr>
          <w:sz w:val="28"/>
          <w:szCs w:val="28"/>
        </w:rPr>
        <w:t xml:space="preserve"> </w:t>
      </w:r>
      <w:r w:rsidR="00184CBF">
        <w:rPr>
          <w:sz w:val="28"/>
          <w:szCs w:val="28"/>
        </w:rPr>
        <w:lastRenderedPageBreak/>
        <w:t xml:space="preserve">Прохладненского муниципального района КБР. </w:t>
      </w:r>
      <w:r w:rsidRPr="00A84AF3">
        <w:rPr>
          <w:sz w:val="28"/>
          <w:szCs w:val="28"/>
        </w:rPr>
        <w:t xml:space="preserve">Общее руководство, координацию и </w:t>
      </w:r>
      <w:proofErr w:type="gramStart"/>
      <w:r w:rsidRPr="00A84AF3">
        <w:rPr>
          <w:sz w:val="28"/>
          <w:szCs w:val="28"/>
        </w:rPr>
        <w:t>контроль за</w:t>
      </w:r>
      <w:proofErr w:type="gramEnd"/>
      <w:r w:rsidRPr="00A84AF3">
        <w:rPr>
          <w:sz w:val="28"/>
          <w:szCs w:val="28"/>
        </w:rPr>
        <w:t xml:space="preserve"> ходом реализации П</w:t>
      </w:r>
      <w:r w:rsidR="00184CBF">
        <w:rPr>
          <w:sz w:val="28"/>
          <w:szCs w:val="28"/>
        </w:rPr>
        <w:t>одп</w:t>
      </w:r>
      <w:r w:rsidRPr="00A84AF3">
        <w:rPr>
          <w:sz w:val="28"/>
          <w:szCs w:val="28"/>
        </w:rPr>
        <w:t xml:space="preserve">рограммы осуществляет </w:t>
      </w:r>
      <w:r w:rsidR="00184CBF">
        <w:rPr>
          <w:sz w:val="28"/>
          <w:szCs w:val="28"/>
        </w:rPr>
        <w:t xml:space="preserve">местная </w:t>
      </w:r>
      <w:r w:rsidRPr="00A84AF3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</w:t>
      </w:r>
      <w:r w:rsidR="00184CBF">
        <w:rPr>
          <w:sz w:val="28"/>
          <w:szCs w:val="28"/>
        </w:rPr>
        <w:t xml:space="preserve">с.п. Черниговское </w:t>
      </w:r>
      <w:r>
        <w:rPr>
          <w:sz w:val="28"/>
          <w:szCs w:val="28"/>
        </w:rPr>
        <w:t xml:space="preserve">Прохладненского </w:t>
      </w:r>
      <w:r w:rsidRPr="00A84AF3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Pr="00A84AF3">
        <w:rPr>
          <w:sz w:val="28"/>
          <w:szCs w:val="28"/>
        </w:rPr>
        <w:t xml:space="preserve">  КБР.  Администрация муниципального образования координирует и направляет деятельность исполнителей П</w:t>
      </w:r>
      <w:r w:rsidR="007A2246">
        <w:rPr>
          <w:sz w:val="28"/>
          <w:szCs w:val="28"/>
        </w:rPr>
        <w:t>одп</w:t>
      </w:r>
      <w:r w:rsidRPr="00A84AF3">
        <w:rPr>
          <w:sz w:val="28"/>
          <w:szCs w:val="28"/>
        </w:rPr>
        <w:t>рограммы, отслеживает целевое и эффективное использование выделяемых для указанных целей средств бюджета муниципального образования. Исполнители П</w:t>
      </w:r>
      <w:r w:rsidR="007A2246">
        <w:rPr>
          <w:sz w:val="28"/>
          <w:szCs w:val="28"/>
        </w:rPr>
        <w:t>одп</w:t>
      </w:r>
      <w:r w:rsidRPr="00A84AF3">
        <w:rPr>
          <w:sz w:val="28"/>
          <w:szCs w:val="28"/>
        </w:rPr>
        <w:t>рограммы могут вносить предложения по совершенствованию реализации мероприятий П</w:t>
      </w:r>
      <w:r w:rsidR="007A2246">
        <w:rPr>
          <w:sz w:val="28"/>
          <w:szCs w:val="28"/>
        </w:rPr>
        <w:t>одп</w:t>
      </w:r>
      <w:r w:rsidR="0083142D">
        <w:rPr>
          <w:sz w:val="28"/>
          <w:szCs w:val="28"/>
        </w:rPr>
        <w:t>рограммы.     </w:t>
      </w:r>
    </w:p>
    <w:p w:rsidR="000750D9" w:rsidRDefault="006E2C3E" w:rsidP="0083142D">
      <w:pPr>
        <w:ind w:firstLine="851"/>
        <w:jc w:val="both"/>
        <w:rPr>
          <w:sz w:val="28"/>
          <w:szCs w:val="28"/>
        </w:rPr>
      </w:pPr>
      <w:r w:rsidRPr="00A84AF3">
        <w:rPr>
          <w:sz w:val="28"/>
          <w:szCs w:val="28"/>
        </w:rPr>
        <w:t>Исполнители мероп</w:t>
      </w:r>
      <w:r w:rsidR="007A2246">
        <w:rPr>
          <w:sz w:val="28"/>
          <w:szCs w:val="28"/>
        </w:rPr>
        <w:t xml:space="preserve">риятий программы представляют  главе местной </w:t>
      </w:r>
      <w:r>
        <w:rPr>
          <w:sz w:val="28"/>
          <w:szCs w:val="28"/>
        </w:rPr>
        <w:t>администрации</w:t>
      </w:r>
      <w:r w:rsidR="007A2246">
        <w:rPr>
          <w:sz w:val="28"/>
          <w:szCs w:val="28"/>
        </w:rPr>
        <w:t xml:space="preserve"> </w:t>
      </w:r>
      <w:proofErr w:type="gramStart"/>
      <w:r w:rsidR="007A2246">
        <w:rPr>
          <w:sz w:val="28"/>
          <w:szCs w:val="28"/>
        </w:rPr>
        <w:t>Черниговское</w:t>
      </w:r>
      <w:proofErr w:type="gramEnd"/>
      <w:r w:rsidRPr="00A84AF3">
        <w:rPr>
          <w:sz w:val="28"/>
          <w:szCs w:val="28"/>
        </w:rPr>
        <w:t xml:space="preserve"> отчеты о ходе реализации П</w:t>
      </w:r>
      <w:r w:rsidR="007A2246">
        <w:rPr>
          <w:sz w:val="28"/>
          <w:szCs w:val="28"/>
        </w:rPr>
        <w:t>одп</w:t>
      </w:r>
      <w:r w:rsidRPr="00A84AF3">
        <w:rPr>
          <w:sz w:val="28"/>
          <w:szCs w:val="28"/>
        </w:rPr>
        <w:t>рограммы.   В случае несоответствия результатов выполнения П</w:t>
      </w:r>
      <w:r w:rsidR="007A2246">
        <w:rPr>
          <w:sz w:val="28"/>
          <w:szCs w:val="28"/>
        </w:rPr>
        <w:t>одп</w:t>
      </w:r>
      <w:r w:rsidRPr="00A84AF3">
        <w:rPr>
          <w:sz w:val="28"/>
          <w:szCs w:val="28"/>
        </w:rPr>
        <w:t>рограммы показателям социально-экономической эффективности, предусмотренным</w:t>
      </w:r>
      <w:r>
        <w:rPr>
          <w:sz w:val="28"/>
          <w:szCs w:val="28"/>
        </w:rPr>
        <w:t>и</w:t>
      </w:r>
      <w:r w:rsidRPr="00A84AF3">
        <w:rPr>
          <w:sz w:val="28"/>
          <w:szCs w:val="28"/>
        </w:rPr>
        <w:t xml:space="preserve"> П</w:t>
      </w:r>
      <w:r w:rsidR="007A2246">
        <w:rPr>
          <w:sz w:val="28"/>
          <w:szCs w:val="28"/>
        </w:rPr>
        <w:t>одп</w:t>
      </w:r>
      <w:r w:rsidRPr="00A84AF3">
        <w:rPr>
          <w:sz w:val="28"/>
          <w:szCs w:val="28"/>
        </w:rPr>
        <w:t>рограммой, администрация муниципального образования в установленном порядке вносит предложения о корректировке П</w:t>
      </w:r>
      <w:r w:rsidR="007A2246">
        <w:rPr>
          <w:sz w:val="28"/>
          <w:szCs w:val="28"/>
        </w:rPr>
        <w:t>одп</w:t>
      </w:r>
      <w:r w:rsidRPr="00A84AF3">
        <w:rPr>
          <w:sz w:val="28"/>
          <w:szCs w:val="28"/>
        </w:rPr>
        <w:t>рограммы либо о досрочном прекращении реализации П</w:t>
      </w:r>
      <w:r w:rsidR="007A2246">
        <w:rPr>
          <w:sz w:val="28"/>
          <w:szCs w:val="28"/>
        </w:rPr>
        <w:t>одп</w:t>
      </w:r>
      <w:r w:rsidRPr="00A84AF3">
        <w:rPr>
          <w:sz w:val="28"/>
          <w:szCs w:val="28"/>
        </w:rPr>
        <w:t>рограммы.   Негативными внешними факторами, которые могут повлиять на реализацию П</w:t>
      </w:r>
      <w:r w:rsidR="007A2246">
        <w:rPr>
          <w:sz w:val="28"/>
          <w:szCs w:val="28"/>
        </w:rPr>
        <w:t>одп</w:t>
      </w:r>
      <w:r w:rsidRPr="00A84AF3">
        <w:rPr>
          <w:sz w:val="28"/>
          <w:szCs w:val="28"/>
        </w:rPr>
        <w:t>рограммы, являются: прекращение финансирования П</w:t>
      </w:r>
      <w:r w:rsidR="007A2246">
        <w:rPr>
          <w:sz w:val="28"/>
          <w:szCs w:val="28"/>
        </w:rPr>
        <w:t>одп</w:t>
      </w:r>
      <w:r w:rsidRPr="00A84AF3">
        <w:rPr>
          <w:sz w:val="28"/>
          <w:szCs w:val="28"/>
        </w:rPr>
        <w:t>рограммы, изменение законодательства, форс-мажорные обстоятельства.  При изменении действующего законодательства, на основании которого разработана П</w:t>
      </w:r>
      <w:r w:rsidR="007A2246">
        <w:rPr>
          <w:sz w:val="28"/>
          <w:szCs w:val="28"/>
        </w:rPr>
        <w:t>одп</w:t>
      </w:r>
      <w:r w:rsidRPr="00A84AF3">
        <w:rPr>
          <w:sz w:val="28"/>
          <w:szCs w:val="28"/>
        </w:rPr>
        <w:t>рограмма, а также по инициативе администрации  вносятся соответствующие изменения в П</w:t>
      </w:r>
      <w:r w:rsidR="007A2246">
        <w:rPr>
          <w:sz w:val="28"/>
          <w:szCs w:val="28"/>
        </w:rPr>
        <w:t>одп</w:t>
      </w:r>
      <w:r w:rsidR="000750D9">
        <w:rPr>
          <w:sz w:val="28"/>
          <w:szCs w:val="28"/>
        </w:rPr>
        <w:t>рограмму.</w:t>
      </w:r>
    </w:p>
    <w:p w:rsidR="000750D9" w:rsidRDefault="006E2C3E" w:rsidP="000750D9">
      <w:pPr>
        <w:ind w:firstLine="851"/>
        <w:jc w:val="both"/>
        <w:rPr>
          <w:b/>
          <w:sz w:val="28"/>
          <w:szCs w:val="28"/>
        </w:rPr>
      </w:pPr>
      <w:r w:rsidRPr="00A84AF3">
        <w:rPr>
          <w:sz w:val="28"/>
          <w:szCs w:val="28"/>
        </w:rPr>
        <w:t>Мероприятиями по минимизации негативного влияния внешних факторов могут быть:   1. Привлечение в установленном порядке дополнительных источников финансирования.   2. Принятие соответствующих нормативно-правовых актов муниципального образования при изменении законодательства и т.д.</w:t>
      </w:r>
    </w:p>
    <w:p w:rsidR="000750D9" w:rsidRDefault="006E2C3E" w:rsidP="000750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A84AF3">
        <w:rPr>
          <w:b/>
          <w:sz w:val="28"/>
          <w:szCs w:val="28"/>
        </w:rPr>
        <w:t>. Оценка социально-экономической эффективности П</w:t>
      </w:r>
      <w:r w:rsidR="007A2246">
        <w:rPr>
          <w:b/>
          <w:sz w:val="28"/>
          <w:szCs w:val="28"/>
        </w:rPr>
        <w:t>одп</w:t>
      </w:r>
      <w:r w:rsidR="000750D9">
        <w:rPr>
          <w:b/>
          <w:sz w:val="28"/>
          <w:szCs w:val="28"/>
        </w:rPr>
        <w:t>рограммы</w:t>
      </w:r>
    </w:p>
    <w:p w:rsidR="000750D9" w:rsidRDefault="006E2C3E" w:rsidP="000750D9">
      <w:pPr>
        <w:ind w:firstLine="851"/>
        <w:jc w:val="both"/>
        <w:rPr>
          <w:sz w:val="28"/>
          <w:szCs w:val="28"/>
        </w:rPr>
      </w:pPr>
      <w:r w:rsidRPr="00A84AF3">
        <w:rPr>
          <w:sz w:val="28"/>
          <w:szCs w:val="28"/>
        </w:rPr>
        <w:t>Ожидаемые социально-</w:t>
      </w:r>
      <w:r w:rsidR="000750D9">
        <w:rPr>
          <w:sz w:val="28"/>
          <w:szCs w:val="28"/>
        </w:rPr>
        <w:t>экономические результаты:</w:t>
      </w:r>
    </w:p>
    <w:p w:rsidR="000750D9" w:rsidRDefault="006E2C3E" w:rsidP="000750D9">
      <w:pPr>
        <w:ind w:firstLine="851"/>
        <w:jc w:val="both"/>
        <w:rPr>
          <w:sz w:val="28"/>
          <w:szCs w:val="28"/>
        </w:rPr>
      </w:pPr>
      <w:r w:rsidRPr="00A84AF3">
        <w:rPr>
          <w:sz w:val="28"/>
          <w:szCs w:val="28"/>
        </w:rPr>
        <w:t>- сокращение количества по</w:t>
      </w:r>
      <w:r w:rsidR="000750D9">
        <w:rPr>
          <w:sz w:val="28"/>
          <w:szCs w:val="28"/>
        </w:rPr>
        <w:t xml:space="preserve">гибших в результате ДТП; </w:t>
      </w:r>
    </w:p>
    <w:p w:rsidR="000750D9" w:rsidRDefault="006E2C3E" w:rsidP="000750D9">
      <w:pPr>
        <w:ind w:firstLine="851"/>
        <w:jc w:val="both"/>
        <w:rPr>
          <w:sz w:val="28"/>
          <w:szCs w:val="28"/>
        </w:rPr>
      </w:pPr>
      <w:r w:rsidRPr="00A84AF3">
        <w:rPr>
          <w:sz w:val="28"/>
          <w:szCs w:val="28"/>
        </w:rPr>
        <w:t>- сокращение к</w:t>
      </w:r>
      <w:r w:rsidR="000750D9">
        <w:rPr>
          <w:sz w:val="28"/>
          <w:szCs w:val="28"/>
        </w:rPr>
        <w:t xml:space="preserve">оличества ДТП с пострадавшими. </w:t>
      </w:r>
    </w:p>
    <w:p w:rsidR="006E2C3E" w:rsidRPr="000750D9" w:rsidRDefault="006E2C3E" w:rsidP="000750D9">
      <w:pPr>
        <w:ind w:firstLine="851"/>
        <w:jc w:val="both"/>
        <w:rPr>
          <w:b/>
          <w:sz w:val="28"/>
          <w:szCs w:val="28"/>
        </w:rPr>
      </w:pPr>
      <w:r w:rsidRPr="00A84AF3">
        <w:rPr>
          <w:sz w:val="28"/>
          <w:szCs w:val="28"/>
        </w:rPr>
        <w:t>Показатели эффективности выполнения П</w:t>
      </w:r>
      <w:r w:rsidR="007A2246">
        <w:rPr>
          <w:sz w:val="28"/>
          <w:szCs w:val="28"/>
        </w:rPr>
        <w:t>одп</w:t>
      </w:r>
      <w:r w:rsidRPr="00A84AF3">
        <w:rPr>
          <w:sz w:val="28"/>
          <w:szCs w:val="28"/>
        </w:rPr>
        <w:t xml:space="preserve">рограммы по годам: </w:t>
      </w:r>
    </w:p>
    <w:p w:rsidR="006E2C3E" w:rsidRPr="00CA42D9" w:rsidRDefault="006E2C3E" w:rsidP="006E2C3E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108"/>
        <w:tblW w:w="98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2376"/>
        <w:gridCol w:w="1670"/>
        <w:gridCol w:w="1550"/>
        <w:gridCol w:w="1123"/>
        <w:gridCol w:w="1166"/>
        <w:gridCol w:w="1090"/>
      </w:tblGrid>
      <w:tr w:rsidR="006E2C3E" w:rsidTr="00B85C5F">
        <w:trPr>
          <w:trHeight w:hRule="exact" w:val="86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C3E" w:rsidRPr="007A2246" w:rsidRDefault="006E2C3E" w:rsidP="00B85C5F">
            <w:pPr>
              <w:jc w:val="center"/>
            </w:pPr>
            <w:r w:rsidRPr="007A2246">
              <w:t>№</w:t>
            </w:r>
          </w:p>
          <w:p w:rsidR="006E2C3E" w:rsidRPr="007A2246" w:rsidRDefault="006E2C3E" w:rsidP="00B85C5F">
            <w:pPr>
              <w:jc w:val="center"/>
            </w:pPr>
            <w:proofErr w:type="gramStart"/>
            <w:r w:rsidRPr="007A2246">
              <w:t>п</w:t>
            </w:r>
            <w:proofErr w:type="gramEnd"/>
            <w:r w:rsidRPr="007A2246">
              <w:t>/п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C3E" w:rsidRPr="007A2246" w:rsidRDefault="006E2C3E" w:rsidP="00B85C5F">
            <w:pPr>
              <w:jc w:val="center"/>
            </w:pPr>
            <w:r w:rsidRPr="007A2246">
              <w:t>Наименование</w:t>
            </w:r>
          </w:p>
          <w:p w:rsidR="006E2C3E" w:rsidRPr="007A2246" w:rsidRDefault="006E2C3E" w:rsidP="00B85C5F">
            <w:pPr>
              <w:jc w:val="center"/>
            </w:pPr>
            <w:r w:rsidRPr="007A2246">
              <w:t>показателя</w:t>
            </w:r>
          </w:p>
          <w:p w:rsidR="006E2C3E" w:rsidRPr="007A2246" w:rsidRDefault="006E2C3E" w:rsidP="00B85C5F">
            <w:pPr>
              <w:jc w:val="center"/>
            </w:pPr>
            <w:r w:rsidRPr="007A2246">
              <w:t>эффективности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C3E" w:rsidRPr="007A2246" w:rsidRDefault="006E2C3E" w:rsidP="00B85C5F">
            <w:pPr>
              <w:jc w:val="center"/>
            </w:pPr>
            <w:r w:rsidRPr="007A2246">
              <w:t>Единица</w:t>
            </w:r>
          </w:p>
          <w:p w:rsidR="006E2C3E" w:rsidRPr="007A2246" w:rsidRDefault="006E2C3E" w:rsidP="00B85C5F">
            <w:pPr>
              <w:jc w:val="center"/>
            </w:pPr>
            <w:r w:rsidRPr="007A2246">
              <w:t>измерения</w:t>
            </w:r>
          </w:p>
        </w:tc>
        <w:tc>
          <w:tcPr>
            <w:tcW w:w="49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C3E" w:rsidRPr="007A2246" w:rsidRDefault="006E2C3E" w:rsidP="00B85C5F">
            <w:pPr>
              <w:jc w:val="center"/>
            </w:pPr>
            <w:r w:rsidRPr="007A2246">
              <w:t>показатель по годам</w:t>
            </w:r>
          </w:p>
        </w:tc>
      </w:tr>
      <w:tr w:rsidR="006E2C3E" w:rsidTr="00B85C5F">
        <w:trPr>
          <w:trHeight w:hRule="exact" w:val="52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C3E" w:rsidRPr="007A2246" w:rsidRDefault="006E2C3E" w:rsidP="00B85C5F">
            <w:pPr>
              <w:jc w:val="center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C3E" w:rsidRPr="007A2246" w:rsidRDefault="006E2C3E" w:rsidP="00B85C5F">
            <w:pPr>
              <w:jc w:val="center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C3E" w:rsidRPr="007A2246" w:rsidRDefault="006E2C3E" w:rsidP="00B85C5F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C3E" w:rsidRPr="007A2246" w:rsidRDefault="007A2246" w:rsidP="00B85C5F">
            <w:pPr>
              <w:jc w:val="center"/>
            </w:pPr>
            <w:r w:rsidRPr="007A2246">
              <w:t>20</w:t>
            </w:r>
            <w:r w:rsidR="001B6E78">
              <w:t>22</w:t>
            </w:r>
          </w:p>
          <w:p w:rsidR="006E2C3E" w:rsidRPr="007A2246" w:rsidRDefault="006E2C3E" w:rsidP="00B85C5F">
            <w:pPr>
              <w:jc w:val="center"/>
            </w:pPr>
            <w:r w:rsidRPr="007A2246">
              <w:t>(базовый)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C3E" w:rsidRPr="007A2246" w:rsidRDefault="007A2246" w:rsidP="00B85C5F">
            <w:pPr>
              <w:jc w:val="center"/>
            </w:pPr>
            <w:r w:rsidRPr="007A2246">
              <w:t>20</w:t>
            </w:r>
            <w:r w:rsidR="001B6E78">
              <w:t>23</w:t>
            </w:r>
          </w:p>
          <w:p w:rsidR="006E2C3E" w:rsidRPr="007A2246" w:rsidRDefault="006E2C3E" w:rsidP="00B85C5F">
            <w:pPr>
              <w:jc w:val="center"/>
            </w:pPr>
            <w:r w:rsidRPr="007A2246">
              <w:t>(план)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C3E" w:rsidRPr="007A2246" w:rsidRDefault="007A2246" w:rsidP="00B85C5F">
            <w:pPr>
              <w:jc w:val="center"/>
            </w:pPr>
            <w:r w:rsidRPr="007A2246">
              <w:t>20</w:t>
            </w:r>
            <w:r w:rsidR="005304A0">
              <w:t>2</w:t>
            </w:r>
            <w:r w:rsidR="001B6E78">
              <w:t>4</w:t>
            </w:r>
          </w:p>
          <w:p w:rsidR="006E2C3E" w:rsidRPr="007A2246" w:rsidRDefault="006E2C3E" w:rsidP="00B85C5F">
            <w:pPr>
              <w:jc w:val="center"/>
            </w:pPr>
            <w:r w:rsidRPr="007A2246">
              <w:t>(план)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C3E" w:rsidRPr="007A2246" w:rsidRDefault="007A2246" w:rsidP="00B85C5F">
            <w:pPr>
              <w:jc w:val="center"/>
            </w:pPr>
            <w:r w:rsidRPr="007A2246">
              <w:t>202</w:t>
            </w:r>
            <w:r w:rsidR="001B6E78">
              <w:t>5</w:t>
            </w:r>
          </w:p>
          <w:p w:rsidR="006E2C3E" w:rsidRPr="007A2246" w:rsidRDefault="006E2C3E" w:rsidP="00B85C5F">
            <w:pPr>
              <w:jc w:val="center"/>
            </w:pPr>
            <w:r w:rsidRPr="007A2246">
              <w:t>(план)</w:t>
            </w:r>
          </w:p>
        </w:tc>
      </w:tr>
      <w:tr w:rsidR="007A2246" w:rsidTr="007A2246">
        <w:trPr>
          <w:trHeight w:hRule="exact" w:val="88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2246" w:rsidRPr="007A2246" w:rsidRDefault="007A2246" w:rsidP="007A2246">
            <w:pPr>
              <w:jc w:val="center"/>
            </w:pPr>
            <w:r w:rsidRPr="007A2246"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2246" w:rsidRPr="007A2246" w:rsidRDefault="007A2246" w:rsidP="007A2246">
            <w:pPr>
              <w:jc w:val="center"/>
            </w:pPr>
            <w:r w:rsidRPr="007A2246">
              <w:t>Сокращение количества погибших в результате ДТП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2246" w:rsidRPr="007A2246" w:rsidRDefault="007A2246" w:rsidP="007A2246">
            <w:pPr>
              <w:jc w:val="center"/>
            </w:pPr>
            <w:r w:rsidRPr="007A2246">
              <w:t>чел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2246" w:rsidRPr="007A2246" w:rsidRDefault="007A2246" w:rsidP="007A2246">
            <w:pPr>
              <w:jc w:val="center"/>
            </w:pPr>
            <w:r w:rsidRPr="007A2246"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2246" w:rsidRPr="007A2246" w:rsidRDefault="007A2246" w:rsidP="007A2246">
            <w:pPr>
              <w:jc w:val="center"/>
            </w:pPr>
            <w:r w:rsidRPr="007A2246"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2246" w:rsidRPr="007A2246" w:rsidRDefault="007A2246" w:rsidP="007A2246">
            <w:pPr>
              <w:jc w:val="center"/>
            </w:pPr>
            <w:r w:rsidRPr="007A2246"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246" w:rsidRPr="007A2246" w:rsidRDefault="007A2246" w:rsidP="007A2246">
            <w:pPr>
              <w:jc w:val="center"/>
            </w:pPr>
            <w:r w:rsidRPr="007A2246">
              <w:t>0</w:t>
            </w:r>
          </w:p>
        </w:tc>
      </w:tr>
      <w:tr w:rsidR="007A2246" w:rsidTr="007A2246">
        <w:trPr>
          <w:trHeight w:hRule="exact" w:val="98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2246" w:rsidRPr="007A2246" w:rsidRDefault="007A2246" w:rsidP="007A2246">
            <w:pPr>
              <w:jc w:val="center"/>
            </w:pPr>
            <w:r w:rsidRPr="007A2246"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2246" w:rsidRPr="007A2246" w:rsidRDefault="007A2246" w:rsidP="007A2246">
            <w:pPr>
              <w:jc w:val="center"/>
            </w:pPr>
            <w:r w:rsidRPr="007A2246">
              <w:t xml:space="preserve">Сокращение количества ДТП </w:t>
            </w:r>
            <w:proofErr w:type="gramStart"/>
            <w:r w:rsidRPr="007A2246">
              <w:t>с</w:t>
            </w:r>
            <w:proofErr w:type="gramEnd"/>
          </w:p>
          <w:p w:rsidR="007A2246" w:rsidRPr="007A2246" w:rsidRDefault="007A2246" w:rsidP="007A2246">
            <w:pPr>
              <w:jc w:val="center"/>
            </w:pPr>
            <w:r w:rsidRPr="007A2246">
              <w:t>пострадавшими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2246" w:rsidRPr="007A2246" w:rsidRDefault="007A2246" w:rsidP="007A2246">
            <w:pPr>
              <w:jc w:val="center"/>
            </w:pPr>
            <w:proofErr w:type="spellStart"/>
            <w:r w:rsidRPr="007A2246">
              <w:t>колич</w:t>
            </w:r>
            <w:proofErr w:type="spellEnd"/>
            <w:r w:rsidRPr="007A2246">
              <w:t>.</w:t>
            </w:r>
          </w:p>
          <w:p w:rsidR="007A2246" w:rsidRPr="007A2246" w:rsidRDefault="007A2246" w:rsidP="007A2246">
            <w:pPr>
              <w:jc w:val="center"/>
            </w:pPr>
            <w:r w:rsidRPr="007A2246">
              <w:t>случаев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2246" w:rsidRPr="007A2246" w:rsidRDefault="007A2246" w:rsidP="007A2246">
            <w:pPr>
              <w:jc w:val="center"/>
            </w:pPr>
            <w:r w:rsidRPr="007A2246"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2246" w:rsidRPr="007A2246" w:rsidRDefault="007A2246" w:rsidP="007A2246">
            <w:pPr>
              <w:jc w:val="center"/>
            </w:pPr>
            <w:r w:rsidRPr="007A2246"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2246" w:rsidRPr="007A2246" w:rsidRDefault="007A2246" w:rsidP="007A2246">
            <w:pPr>
              <w:jc w:val="center"/>
            </w:pPr>
            <w:r w:rsidRPr="007A2246"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246" w:rsidRPr="007A2246" w:rsidRDefault="007A2246" w:rsidP="007A2246">
            <w:pPr>
              <w:jc w:val="center"/>
            </w:pPr>
            <w:r w:rsidRPr="007A2246">
              <w:t>0</w:t>
            </w:r>
          </w:p>
        </w:tc>
      </w:tr>
    </w:tbl>
    <w:p w:rsidR="006E2C3E" w:rsidRDefault="006E2C3E" w:rsidP="006E2C3E">
      <w:pPr>
        <w:sectPr w:rsidR="006E2C3E" w:rsidSect="00577B7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 w:rsidRPr="00915BC1">
        <w:t> </w:t>
      </w:r>
      <w:r>
        <w:t>Источник получения информации по показателям эффективности  - ОГИБДД МО МВД России «Прохладненский»</w:t>
      </w:r>
    </w:p>
    <w:p w:rsidR="007A2246" w:rsidRDefault="006E2C3E" w:rsidP="007A2246">
      <w:pPr>
        <w:pStyle w:val="textrigh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</w:t>
      </w:r>
      <w:r w:rsidR="007A2246">
        <w:rPr>
          <w:rFonts w:ascii="Times New Roman" w:hAnsi="Times New Roman"/>
          <w:sz w:val="24"/>
          <w:szCs w:val="24"/>
        </w:rPr>
        <w:t>жение 1</w:t>
      </w:r>
      <w:r w:rsidR="007A2246">
        <w:rPr>
          <w:rFonts w:ascii="Times New Roman" w:hAnsi="Times New Roman"/>
          <w:sz w:val="24"/>
          <w:szCs w:val="24"/>
        </w:rPr>
        <w:br/>
      </w:r>
      <w:proofErr w:type="gramStart"/>
      <w:r w:rsidR="007A2246">
        <w:rPr>
          <w:rFonts w:ascii="Times New Roman" w:hAnsi="Times New Roman"/>
          <w:sz w:val="24"/>
          <w:szCs w:val="24"/>
        </w:rPr>
        <w:t>к</w:t>
      </w:r>
      <w:proofErr w:type="gramEnd"/>
      <w:r w:rsidR="007A2246">
        <w:rPr>
          <w:rFonts w:ascii="Times New Roman" w:hAnsi="Times New Roman"/>
          <w:sz w:val="24"/>
          <w:szCs w:val="24"/>
        </w:rPr>
        <w:t xml:space="preserve"> муниципальной </w:t>
      </w:r>
      <w:r>
        <w:rPr>
          <w:rFonts w:ascii="Times New Roman" w:hAnsi="Times New Roman"/>
          <w:sz w:val="24"/>
          <w:szCs w:val="24"/>
        </w:rPr>
        <w:t xml:space="preserve"> п</w:t>
      </w:r>
      <w:r w:rsidR="007A2246">
        <w:rPr>
          <w:rFonts w:ascii="Times New Roman" w:hAnsi="Times New Roman"/>
          <w:sz w:val="24"/>
          <w:szCs w:val="24"/>
        </w:rPr>
        <w:t>одпрограммы</w:t>
      </w:r>
    </w:p>
    <w:p w:rsidR="007A2246" w:rsidRDefault="000750D9" w:rsidP="007A2246">
      <w:pPr>
        <w:pStyle w:val="textrigh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6E2C3E">
        <w:rPr>
          <w:rFonts w:ascii="Times New Roman" w:hAnsi="Times New Roman"/>
          <w:sz w:val="24"/>
          <w:szCs w:val="24"/>
        </w:rPr>
        <w:t xml:space="preserve">Повышение </w:t>
      </w:r>
      <w:r w:rsidR="007A2246">
        <w:rPr>
          <w:rFonts w:ascii="Times New Roman" w:hAnsi="Times New Roman"/>
          <w:sz w:val="24"/>
          <w:szCs w:val="24"/>
        </w:rPr>
        <w:t xml:space="preserve"> безопасности </w:t>
      </w:r>
      <w:proofErr w:type="gramStart"/>
      <w:r w:rsidR="006E2C3E" w:rsidRPr="004C123D">
        <w:rPr>
          <w:rFonts w:ascii="Times New Roman" w:hAnsi="Times New Roman"/>
          <w:sz w:val="24"/>
          <w:szCs w:val="24"/>
        </w:rPr>
        <w:t>дорожного</w:t>
      </w:r>
      <w:proofErr w:type="gramEnd"/>
      <w:r w:rsidR="006E2C3E" w:rsidRPr="004C123D">
        <w:rPr>
          <w:rFonts w:ascii="Times New Roman" w:hAnsi="Times New Roman"/>
          <w:sz w:val="24"/>
          <w:szCs w:val="24"/>
        </w:rPr>
        <w:t xml:space="preserve"> </w:t>
      </w:r>
    </w:p>
    <w:p w:rsidR="007A2246" w:rsidRDefault="007A2246" w:rsidP="007A2246">
      <w:pPr>
        <w:pStyle w:val="textrigh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6E2C3E">
        <w:rPr>
          <w:rFonts w:ascii="Times New Roman" w:hAnsi="Times New Roman"/>
          <w:sz w:val="24"/>
          <w:szCs w:val="24"/>
        </w:rPr>
        <w:t>вижен</w:t>
      </w:r>
      <w:r>
        <w:rPr>
          <w:rFonts w:ascii="Times New Roman" w:hAnsi="Times New Roman"/>
          <w:sz w:val="24"/>
          <w:szCs w:val="24"/>
        </w:rPr>
        <w:t xml:space="preserve">ия в сельском поселении </w:t>
      </w:r>
    </w:p>
    <w:p w:rsidR="006E2C3E" w:rsidRDefault="007A2246" w:rsidP="007A2246">
      <w:pPr>
        <w:pStyle w:val="textrigh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Черниговское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6E2C3E">
        <w:rPr>
          <w:rFonts w:ascii="Times New Roman" w:hAnsi="Times New Roman"/>
          <w:sz w:val="24"/>
          <w:szCs w:val="24"/>
        </w:rPr>
        <w:t xml:space="preserve">Прохладненского района   </w:t>
      </w:r>
      <w:r w:rsidR="006E2C3E">
        <w:rPr>
          <w:rFonts w:ascii="Times New Roman" w:hAnsi="Times New Roman"/>
          <w:sz w:val="24"/>
          <w:szCs w:val="24"/>
        </w:rPr>
        <w:br/>
        <w:t>в 20</w:t>
      </w:r>
      <w:r w:rsidR="00B735FC">
        <w:rPr>
          <w:rFonts w:ascii="Times New Roman" w:hAnsi="Times New Roman"/>
          <w:sz w:val="24"/>
          <w:szCs w:val="24"/>
        </w:rPr>
        <w:t>2</w:t>
      </w:r>
      <w:r w:rsidR="001B6E78">
        <w:rPr>
          <w:rFonts w:ascii="Times New Roman" w:hAnsi="Times New Roman"/>
          <w:sz w:val="24"/>
          <w:szCs w:val="24"/>
        </w:rPr>
        <w:t>3</w:t>
      </w:r>
      <w:r w:rsidR="006E2C3E">
        <w:rPr>
          <w:rFonts w:ascii="Times New Roman" w:hAnsi="Times New Roman"/>
          <w:sz w:val="24"/>
          <w:szCs w:val="24"/>
        </w:rPr>
        <w:t xml:space="preserve"> - 202</w:t>
      </w:r>
      <w:r w:rsidR="001B6E78">
        <w:rPr>
          <w:rFonts w:ascii="Times New Roman" w:hAnsi="Times New Roman"/>
          <w:sz w:val="24"/>
          <w:szCs w:val="24"/>
        </w:rPr>
        <w:t>5</w:t>
      </w:r>
      <w:r w:rsidR="006E2C3E">
        <w:rPr>
          <w:rFonts w:ascii="Times New Roman" w:hAnsi="Times New Roman"/>
          <w:sz w:val="24"/>
          <w:szCs w:val="24"/>
        </w:rPr>
        <w:t xml:space="preserve"> годах</w:t>
      </w:r>
      <w:r w:rsidR="000750D9">
        <w:rPr>
          <w:rFonts w:ascii="Times New Roman" w:hAnsi="Times New Roman"/>
          <w:sz w:val="24"/>
          <w:szCs w:val="24"/>
        </w:rPr>
        <w:t>»</w:t>
      </w:r>
    </w:p>
    <w:p w:rsidR="00640AA5" w:rsidRPr="004C123D" w:rsidRDefault="00640AA5" w:rsidP="007A2246">
      <w:pPr>
        <w:pStyle w:val="textrigh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5"/>
        <w:gridCol w:w="4649"/>
        <w:gridCol w:w="2856"/>
        <w:gridCol w:w="992"/>
        <w:gridCol w:w="993"/>
        <w:gridCol w:w="992"/>
      </w:tblGrid>
      <w:tr w:rsidR="006E2C3E" w:rsidRPr="004C123D" w:rsidTr="000750D9">
        <w:trPr>
          <w:trHeight w:val="225"/>
        </w:trPr>
        <w:tc>
          <w:tcPr>
            <w:tcW w:w="575" w:type="dxa"/>
            <w:vMerge w:val="restart"/>
          </w:tcPr>
          <w:p w:rsidR="006E2C3E" w:rsidRPr="000750D9" w:rsidRDefault="006E2C3E" w:rsidP="00640AA5">
            <w:r w:rsidRPr="000750D9">
              <w:t>№</w:t>
            </w:r>
            <w:r w:rsidR="00640AA5" w:rsidRPr="000750D9">
              <w:t xml:space="preserve"> </w:t>
            </w:r>
            <w:proofErr w:type="gramStart"/>
            <w:r w:rsidR="00640AA5" w:rsidRPr="000750D9">
              <w:t>п</w:t>
            </w:r>
            <w:proofErr w:type="gramEnd"/>
            <w:r w:rsidR="00640AA5" w:rsidRPr="000750D9">
              <w:t>/п</w:t>
            </w:r>
          </w:p>
        </w:tc>
        <w:tc>
          <w:tcPr>
            <w:tcW w:w="4649" w:type="dxa"/>
            <w:vMerge w:val="restart"/>
          </w:tcPr>
          <w:p w:rsidR="006E2C3E" w:rsidRPr="00613C36" w:rsidRDefault="006E2C3E" w:rsidP="00B85C5F">
            <w:pPr>
              <w:rPr>
                <w:sz w:val="28"/>
                <w:szCs w:val="28"/>
              </w:rPr>
            </w:pPr>
            <w:r w:rsidRPr="00613C3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56" w:type="dxa"/>
            <w:vMerge w:val="restart"/>
          </w:tcPr>
          <w:p w:rsidR="006E2C3E" w:rsidRPr="00613C36" w:rsidRDefault="006E2C3E" w:rsidP="00B85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 за счет бюджета Прохладненского муниципального района и бюджета сельских поселений (тыс. руб.)</w:t>
            </w:r>
          </w:p>
        </w:tc>
        <w:tc>
          <w:tcPr>
            <w:tcW w:w="2977" w:type="dxa"/>
            <w:gridSpan w:val="3"/>
          </w:tcPr>
          <w:p w:rsidR="006E2C3E" w:rsidRPr="00613C36" w:rsidRDefault="006E2C3E" w:rsidP="00B85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Рекомендуем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ериод. </w:t>
            </w:r>
            <w:proofErr w:type="spellStart"/>
            <w:r>
              <w:rPr>
                <w:sz w:val="28"/>
                <w:szCs w:val="28"/>
              </w:rPr>
              <w:t>Ориентировоч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613C36">
              <w:rPr>
                <w:sz w:val="28"/>
                <w:szCs w:val="28"/>
              </w:rPr>
              <w:t xml:space="preserve"> цена.</w:t>
            </w:r>
          </w:p>
        </w:tc>
      </w:tr>
      <w:tr w:rsidR="006E2C3E" w:rsidRPr="004C123D" w:rsidTr="000750D9">
        <w:trPr>
          <w:trHeight w:val="330"/>
        </w:trPr>
        <w:tc>
          <w:tcPr>
            <w:tcW w:w="575" w:type="dxa"/>
            <w:vMerge/>
          </w:tcPr>
          <w:p w:rsidR="006E2C3E" w:rsidRPr="00613C36" w:rsidRDefault="006E2C3E" w:rsidP="00B85C5F">
            <w:pPr>
              <w:rPr>
                <w:sz w:val="28"/>
                <w:szCs w:val="28"/>
              </w:rPr>
            </w:pPr>
          </w:p>
        </w:tc>
        <w:tc>
          <w:tcPr>
            <w:tcW w:w="4649" w:type="dxa"/>
            <w:vMerge/>
          </w:tcPr>
          <w:p w:rsidR="006E2C3E" w:rsidRPr="00613C36" w:rsidRDefault="006E2C3E" w:rsidP="00B85C5F">
            <w:pPr>
              <w:rPr>
                <w:sz w:val="28"/>
                <w:szCs w:val="28"/>
              </w:rPr>
            </w:pPr>
          </w:p>
        </w:tc>
        <w:tc>
          <w:tcPr>
            <w:tcW w:w="2856" w:type="dxa"/>
            <w:vMerge/>
          </w:tcPr>
          <w:p w:rsidR="006E2C3E" w:rsidRPr="00613C36" w:rsidRDefault="006E2C3E" w:rsidP="00B85C5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E2C3E" w:rsidRPr="00613C36" w:rsidRDefault="006E2C3E" w:rsidP="001B6E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735FC">
              <w:rPr>
                <w:sz w:val="28"/>
                <w:szCs w:val="28"/>
              </w:rPr>
              <w:t>2</w:t>
            </w:r>
            <w:r w:rsidR="001B6E78">
              <w:rPr>
                <w:sz w:val="28"/>
                <w:szCs w:val="28"/>
              </w:rPr>
              <w:t>3</w:t>
            </w:r>
            <w:r w:rsidRPr="00613C36">
              <w:rPr>
                <w:sz w:val="28"/>
                <w:szCs w:val="28"/>
              </w:rPr>
              <w:t>г.</w:t>
            </w:r>
          </w:p>
        </w:tc>
        <w:tc>
          <w:tcPr>
            <w:tcW w:w="993" w:type="dxa"/>
          </w:tcPr>
          <w:p w:rsidR="006E2C3E" w:rsidRPr="00613C36" w:rsidRDefault="006E2C3E" w:rsidP="001B6E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735FC">
              <w:rPr>
                <w:sz w:val="28"/>
                <w:szCs w:val="28"/>
              </w:rPr>
              <w:t>02</w:t>
            </w:r>
            <w:r w:rsidR="001B6E78">
              <w:rPr>
                <w:sz w:val="28"/>
                <w:szCs w:val="28"/>
              </w:rPr>
              <w:t>4</w:t>
            </w:r>
            <w:r w:rsidRPr="00613C36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6E2C3E" w:rsidRPr="00613C36" w:rsidRDefault="006E2C3E" w:rsidP="00B735FC">
            <w:pPr>
              <w:ind w:left="34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1B6E78">
              <w:rPr>
                <w:sz w:val="28"/>
                <w:szCs w:val="28"/>
              </w:rPr>
              <w:t>5</w:t>
            </w:r>
            <w:r w:rsidRPr="00613C36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</w:tr>
      <w:tr w:rsidR="006E2C3E" w:rsidRPr="004C123D" w:rsidTr="000750D9">
        <w:tc>
          <w:tcPr>
            <w:tcW w:w="575" w:type="dxa"/>
          </w:tcPr>
          <w:p w:rsidR="006E2C3E" w:rsidRPr="00613C36" w:rsidRDefault="00640AA5" w:rsidP="00B85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49" w:type="dxa"/>
          </w:tcPr>
          <w:p w:rsidR="006E2C3E" w:rsidRPr="00613C36" w:rsidRDefault="006E2C3E" w:rsidP="007A2246">
            <w:pPr>
              <w:rPr>
                <w:sz w:val="28"/>
                <w:szCs w:val="28"/>
              </w:rPr>
            </w:pPr>
            <w:r w:rsidRPr="00613C36">
              <w:rPr>
                <w:sz w:val="28"/>
                <w:szCs w:val="28"/>
              </w:rPr>
              <w:t>Пропаганда безопасного поведения участников дорожного движения. Распространение щитов социальной рекламы.</w:t>
            </w:r>
            <w:r w:rsidR="007A2246">
              <w:rPr>
                <w:sz w:val="28"/>
                <w:szCs w:val="28"/>
              </w:rPr>
              <w:t xml:space="preserve"> О</w:t>
            </w:r>
            <w:r w:rsidRPr="00613C36">
              <w:rPr>
                <w:sz w:val="28"/>
                <w:szCs w:val="28"/>
              </w:rPr>
              <w:t>рганизация классов и уголков безопасности дор</w:t>
            </w:r>
            <w:r w:rsidR="000750D9">
              <w:rPr>
                <w:sz w:val="28"/>
                <w:szCs w:val="28"/>
              </w:rPr>
              <w:t>ожного движения на предприятиях</w:t>
            </w:r>
          </w:p>
        </w:tc>
        <w:tc>
          <w:tcPr>
            <w:tcW w:w="2856" w:type="dxa"/>
          </w:tcPr>
          <w:p w:rsidR="006E2C3E" w:rsidRPr="00613C36" w:rsidRDefault="00640AA5" w:rsidP="00B85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6E2C3E" w:rsidRPr="00613C36" w:rsidRDefault="00640AA5" w:rsidP="00B85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6E2C3E" w:rsidRPr="00613C36" w:rsidRDefault="00640AA5" w:rsidP="00B85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6E2C3E" w:rsidRPr="00613C36" w:rsidRDefault="00640AA5" w:rsidP="00B85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6E2C3E" w:rsidRPr="004C123D" w:rsidTr="000750D9">
        <w:tc>
          <w:tcPr>
            <w:tcW w:w="575" w:type="dxa"/>
          </w:tcPr>
          <w:p w:rsidR="006E2C3E" w:rsidRPr="00613C36" w:rsidRDefault="00640AA5" w:rsidP="00B85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49" w:type="dxa"/>
          </w:tcPr>
          <w:p w:rsidR="006E2C3E" w:rsidRPr="00613C36" w:rsidRDefault="006E2C3E" w:rsidP="00B85C5F">
            <w:pPr>
              <w:rPr>
                <w:sz w:val="28"/>
                <w:szCs w:val="28"/>
              </w:rPr>
            </w:pPr>
            <w:r w:rsidRPr="00613C36">
              <w:rPr>
                <w:sz w:val="28"/>
                <w:szCs w:val="28"/>
              </w:rPr>
              <w:t>Распространение светоотражающих приспособлений на одежду среди де</w:t>
            </w:r>
            <w:r w:rsidR="000750D9">
              <w:rPr>
                <w:sz w:val="28"/>
                <w:szCs w:val="28"/>
              </w:rPr>
              <w:t>тей младшего школьного возраста</w:t>
            </w:r>
          </w:p>
        </w:tc>
        <w:tc>
          <w:tcPr>
            <w:tcW w:w="2856" w:type="dxa"/>
          </w:tcPr>
          <w:p w:rsidR="006E2C3E" w:rsidRPr="00613C36" w:rsidRDefault="00640AA5" w:rsidP="00B85C5F">
            <w:pPr>
              <w:pStyle w:val="HTM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6E2C3E" w:rsidRPr="00613C36" w:rsidRDefault="00640AA5" w:rsidP="00B85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6E2C3E" w:rsidRPr="00613C36" w:rsidRDefault="00640AA5" w:rsidP="00B85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6E2C3E" w:rsidRPr="00613C36" w:rsidRDefault="00640AA5" w:rsidP="00B85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6E2C3E" w:rsidRPr="004C123D" w:rsidTr="000750D9">
        <w:tc>
          <w:tcPr>
            <w:tcW w:w="575" w:type="dxa"/>
          </w:tcPr>
          <w:p w:rsidR="006E2C3E" w:rsidRPr="00613C36" w:rsidRDefault="00640AA5" w:rsidP="00B85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49" w:type="dxa"/>
          </w:tcPr>
          <w:p w:rsidR="006E2C3E" w:rsidRPr="00613C36" w:rsidRDefault="006E2C3E" w:rsidP="00B85C5F">
            <w:pPr>
              <w:rPr>
                <w:sz w:val="28"/>
                <w:szCs w:val="28"/>
              </w:rPr>
            </w:pPr>
            <w:r w:rsidRPr="00613C36">
              <w:rPr>
                <w:sz w:val="28"/>
                <w:szCs w:val="28"/>
              </w:rPr>
              <w:t xml:space="preserve">Проведение специальных профилактических мероприятий, соревнований среди детей школьного возраста. Обеспечение </w:t>
            </w:r>
            <w:r w:rsidR="000750D9">
              <w:rPr>
                <w:sz w:val="28"/>
                <w:szCs w:val="28"/>
              </w:rPr>
              <w:t>членов ЮИД специальной формой</w:t>
            </w:r>
          </w:p>
        </w:tc>
        <w:tc>
          <w:tcPr>
            <w:tcW w:w="2856" w:type="dxa"/>
          </w:tcPr>
          <w:p w:rsidR="006E2C3E" w:rsidRPr="00613C36" w:rsidRDefault="00640AA5" w:rsidP="00B85C5F">
            <w:pPr>
              <w:pStyle w:val="HTM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6E2C3E" w:rsidRPr="00613C36" w:rsidRDefault="00640AA5" w:rsidP="00B85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6E2C3E" w:rsidRPr="00613C36" w:rsidRDefault="00640AA5" w:rsidP="00B85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6E2C3E" w:rsidRPr="00613C36" w:rsidRDefault="00640AA5" w:rsidP="00B85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0760A9" w:rsidRPr="00FD492D" w:rsidRDefault="000760A9" w:rsidP="000760A9">
      <w:pPr>
        <w:rPr>
          <w:sz w:val="28"/>
          <w:szCs w:val="28"/>
        </w:rPr>
      </w:pPr>
    </w:p>
    <w:p w:rsidR="000760A9" w:rsidRPr="00904E6A" w:rsidRDefault="000760A9"/>
    <w:sectPr w:rsidR="000760A9" w:rsidRPr="00904E6A" w:rsidSect="00682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31E59"/>
    <w:multiLevelType w:val="hybridMultilevel"/>
    <w:tmpl w:val="700C08FA"/>
    <w:lvl w:ilvl="0" w:tplc="D0B0A7C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85F2D"/>
    <w:multiLevelType w:val="hybridMultilevel"/>
    <w:tmpl w:val="37984E66"/>
    <w:lvl w:ilvl="0" w:tplc="FE14F6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0F02B5"/>
    <w:multiLevelType w:val="hybridMultilevel"/>
    <w:tmpl w:val="CE8444FA"/>
    <w:lvl w:ilvl="0" w:tplc="7646F8CC">
      <w:start w:val="1"/>
      <w:numFmt w:val="decimal"/>
      <w:lvlText w:val="%1."/>
      <w:lvlJc w:val="left"/>
      <w:pPr>
        <w:ind w:left="674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4D83B0C"/>
    <w:multiLevelType w:val="hybridMultilevel"/>
    <w:tmpl w:val="90860530"/>
    <w:lvl w:ilvl="0" w:tplc="79A415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F23E0"/>
    <w:multiLevelType w:val="hybridMultilevel"/>
    <w:tmpl w:val="849A9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C54"/>
    <w:rsid w:val="0000065D"/>
    <w:rsid w:val="00000C0D"/>
    <w:rsid w:val="000016F5"/>
    <w:rsid w:val="00001A87"/>
    <w:rsid w:val="00001B0C"/>
    <w:rsid w:val="00001D38"/>
    <w:rsid w:val="00003A1B"/>
    <w:rsid w:val="00003A78"/>
    <w:rsid w:val="00005995"/>
    <w:rsid w:val="00005F65"/>
    <w:rsid w:val="00006179"/>
    <w:rsid w:val="00007601"/>
    <w:rsid w:val="000077F8"/>
    <w:rsid w:val="00010B7B"/>
    <w:rsid w:val="00012074"/>
    <w:rsid w:val="00012AC5"/>
    <w:rsid w:val="00013FD3"/>
    <w:rsid w:val="00014BDD"/>
    <w:rsid w:val="00015511"/>
    <w:rsid w:val="00015F15"/>
    <w:rsid w:val="00016461"/>
    <w:rsid w:val="00016F2C"/>
    <w:rsid w:val="0001763A"/>
    <w:rsid w:val="00017777"/>
    <w:rsid w:val="00020461"/>
    <w:rsid w:val="000208BA"/>
    <w:rsid w:val="000212D6"/>
    <w:rsid w:val="00021371"/>
    <w:rsid w:val="000224EE"/>
    <w:rsid w:val="00022ABE"/>
    <w:rsid w:val="0002336E"/>
    <w:rsid w:val="00024207"/>
    <w:rsid w:val="0002420C"/>
    <w:rsid w:val="00025DD3"/>
    <w:rsid w:val="00025DFE"/>
    <w:rsid w:val="0002722D"/>
    <w:rsid w:val="000273B9"/>
    <w:rsid w:val="00027A81"/>
    <w:rsid w:val="00027E44"/>
    <w:rsid w:val="00030C15"/>
    <w:rsid w:val="000313F4"/>
    <w:rsid w:val="000315DB"/>
    <w:rsid w:val="00031C1F"/>
    <w:rsid w:val="000331CB"/>
    <w:rsid w:val="0003385E"/>
    <w:rsid w:val="00034925"/>
    <w:rsid w:val="00034AD5"/>
    <w:rsid w:val="00035101"/>
    <w:rsid w:val="0003695A"/>
    <w:rsid w:val="00037B70"/>
    <w:rsid w:val="00040070"/>
    <w:rsid w:val="000404F6"/>
    <w:rsid w:val="00040E68"/>
    <w:rsid w:val="000414D2"/>
    <w:rsid w:val="00041A3E"/>
    <w:rsid w:val="00041A69"/>
    <w:rsid w:val="00041BEF"/>
    <w:rsid w:val="0004283D"/>
    <w:rsid w:val="00043773"/>
    <w:rsid w:val="00043B6A"/>
    <w:rsid w:val="00043F91"/>
    <w:rsid w:val="00044D4E"/>
    <w:rsid w:val="00044DE3"/>
    <w:rsid w:val="00044E71"/>
    <w:rsid w:val="000459F4"/>
    <w:rsid w:val="00045F64"/>
    <w:rsid w:val="00046271"/>
    <w:rsid w:val="00046A91"/>
    <w:rsid w:val="00047E48"/>
    <w:rsid w:val="00050182"/>
    <w:rsid w:val="000511E5"/>
    <w:rsid w:val="0005241A"/>
    <w:rsid w:val="000524FC"/>
    <w:rsid w:val="0005289E"/>
    <w:rsid w:val="0005297B"/>
    <w:rsid w:val="00052AF4"/>
    <w:rsid w:val="00053463"/>
    <w:rsid w:val="00053E7B"/>
    <w:rsid w:val="0005423C"/>
    <w:rsid w:val="000544C7"/>
    <w:rsid w:val="00054D62"/>
    <w:rsid w:val="0005533C"/>
    <w:rsid w:val="00055801"/>
    <w:rsid w:val="00055833"/>
    <w:rsid w:val="00055A06"/>
    <w:rsid w:val="00055A42"/>
    <w:rsid w:val="00055B1C"/>
    <w:rsid w:val="00056EEA"/>
    <w:rsid w:val="00057499"/>
    <w:rsid w:val="000574AE"/>
    <w:rsid w:val="00057549"/>
    <w:rsid w:val="000605C4"/>
    <w:rsid w:val="000611CE"/>
    <w:rsid w:val="000612CB"/>
    <w:rsid w:val="00061409"/>
    <w:rsid w:val="000615A7"/>
    <w:rsid w:val="000619BB"/>
    <w:rsid w:val="000624FA"/>
    <w:rsid w:val="000625F7"/>
    <w:rsid w:val="00062C70"/>
    <w:rsid w:val="00063028"/>
    <w:rsid w:val="00063595"/>
    <w:rsid w:val="00064028"/>
    <w:rsid w:val="00064806"/>
    <w:rsid w:val="00065607"/>
    <w:rsid w:val="0006561D"/>
    <w:rsid w:val="0006580C"/>
    <w:rsid w:val="00065AC0"/>
    <w:rsid w:val="00065DCB"/>
    <w:rsid w:val="00066436"/>
    <w:rsid w:val="000666B3"/>
    <w:rsid w:val="00067B7C"/>
    <w:rsid w:val="00070632"/>
    <w:rsid w:val="00071642"/>
    <w:rsid w:val="000716CA"/>
    <w:rsid w:val="00072A90"/>
    <w:rsid w:val="00072E0A"/>
    <w:rsid w:val="000750D9"/>
    <w:rsid w:val="000760A9"/>
    <w:rsid w:val="00076C8F"/>
    <w:rsid w:val="0008023B"/>
    <w:rsid w:val="00080409"/>
    <w:rsid w:val="00082A5B"/>
    <w:rsid w:val="000833AB"/>
    <w:rsid w:val="00083694"/>
    <w:rsid w:val="00083D87"/>
    <w:rsid w:val="00083FBF"/>
    <w:rsid w:val="0008584E"/>
    <w:rsid w:val="0008586A"/>
    <w:rsid w:val="00085BFF"/>
    <w:rsid w:val="00086175"/>
    <w:rsid w:val="00086527"/>
    <w:rsid w:val="0009244B"/>
    <w:rsid w:val="000946BC"/>
    <w:rsid w:val="000A0670"/>
    <w:rsid w:val="000A0E21"/>
    <w:rsid w:val="000A1855"/>
    <w:rsid w:val="000A224E"/>
    <w:rsid w:val="000A22AD"/>
    <w:rsid w:val="000A3439"/>
    <w:rsid w:val="000A36FC"/>
    <w:rsid w:val="000A4C43"/>
    <w:rsid w:val="000A55F0"/>
    <w:rsid w:val="000A5736"/>
    <w:rsid w:val="000A771A"/>
    <w:rsid w:val="000A77BE"/>
    <w:rsid w:val="000A7808"/>
    <w:rsid w:val="000A7B03"/>
    <w:rsid w:val="000B059D"/>
    <w:rsid w:val="000B1586"/>
    <w:rsid w:val="000B1696"/>
    <w:rsid w:val="000B22DF"/>
    <w:rsid w:val="000B2542"/>
    <w:rsid w:val="000B26A5"/>
    <w:rsid w:val="000B2C1B"/>
    <w:rsid w:val="000B2CB2"/>
    <w:rsid w:val="000B2D69"/>
    <w:rsid w:val="000B3688"/>
    <w:rsid w:val="000B42EA"/>
    <w:rsid w:val="000B460B"/>
    <w:rsid w:val="000B4CD9"/>
    <w:rsid w:val="000B5BA4"/>
    <w:rsid w:val="000B6594"/>
    <w:rsid w:val="000B66AF"/>
    <w:rsid w:val="000C0159"/>
    <w:rsid w:val="000C20B3"/>
    <w:rsid w:val="000C215D"/>
    <w:rsid w:val="000C23E3"/>
    <w:rsid w:val="000C3714"/>
    <w:rsid w:val="000C383E"/>
    <w:rsid w:val="000C3F85"/>
    <w:rsid w:val="000C53A3"/>
    <w:rsid w:val="000C72FF"/>
    <w:rsid w:val="000C744F"/>
    <w:rsid w:val="000D033C"/>
    <w:rsid w:val="000D1544"/>
    <w:rsid w:val="000D1809"/>
    <w:rsid w:val="000D21C7"/>
    <w:rsid w:val="000D2A7A"/>
    <w:rsid w:val="000D2FA0"/>
    <w:rsid w:val="000D3680"/>
    <w:rsid w:val="000D3DBE"/>
    <w:rsid w:val="000D403E"/>
    <w:rsid w:val="000D4796"/>
    <w:rsid w:val="000D5038"/>
    <w:rsid w:val="000D5BE2"/>
    <w:rsid w:val="000D5FA0"/>
    <w:rsid w:val="000D6752"/>
    <w:rsid w:val="000D78E5"/>
    <w:rsid w:val="000E046C"/>
    <w:rsid w:val="000E07B5"/>
    <w:rsid w:val="000E1496"/>
    <w:rsid w:val="000E17CC"/>
    <w:rsid w:val="000E1958"/>
    <w:rsid w:val="000E1981"/>
    <w:rsid w:val="000E1BAD"/>
    <w:rsid w:val="000E1F6F"/>
    <w:rsid w:val="000E2CF7"/>
    <w:rsid w:val="000E313A"/>
    <w:rsid w:val="000E45A3"/>
    <w:rsid w:val="000E47D5"/>
    <w:rsid w:val="000E6133"/>
    <w:rsid w:val="000E70E8"/>
    <w:rsid w:val="000F0B64"/>
    <w:rsid w:val="000F0CE9"/>
    <w:rsid w:val="000F2294"/>
    <w:rsid w:val="000F22C5"/>
    <w:rsid w:val="000F3B7A"/>
    <w:rsid w:val="000F43A2"/>
    <w:rsid w:val="000F45A3"/>
    <w:rsid w:val="000F4659"/>
    <w:rsid w:val="000F4827"/>
    <w:rsid w:val="000F4F01"/>
    <w:rsid w:val="000F53E1"/>
    <w:rsid w:val="000F6C7D"/>
    <w:rsid w:val="000F7247"/>
    <w:rsid w:val="000F7481"/>
    <w:rsid w:val="000F7547"/>
    <w:rsid w:val="000F770D"/>
    <w:rsid w:val="000F7C46"/>
    <w:rsid w:val="001005F1"/>
    <w:rsid w:val="001006CA"/>
    <w:rsid w:val="0010084E"/>
    <w:rsid w:val="00100DC1"/>
    <w:rsid w:val="00101622"/>
    <w:rsid w:val="0010294E"/>
    <w:rsid w:val="00102EC8"/>
    <w:rsid w:val="00103949"/>
    <w:rsid w:val="00103BEA"/>
    <w:rsid w:val="00103FC8"/>
    <w:rsid w:val="00105AEE"/>
    <w:rsid w:val="00106271"/>
    <w:rsid w:val="00106B81"/>
    <w:rsid w:val="001070C5"/>
    <w:rsid w:val="00110285"/>
    <w:rsid w:val="001133CB"/>
    <w:rsid w:val="00114C0E"/>
    <w:rsid w:val="001157E9"/>
    <w:rsid w:val="00115C9F"/>
    <w:rsid w:val="00116C05"/>
    <w:rsid w:val="00117E2D"/>
    <w:rsid w:val="00120AF0"/>
    <w:rsid w:val="00120F28"/>
    <w:rsid w:val="00121006"/>
    <w:rsid w:val="001212C9"/>
    <w:rsid w:val="0012182D"/>
    <w:rsid w:val="0012191E"/>
    <w:rsid w:val="001220A1"/>
    <w:rsid w:val="001221BC"/>
    <w:rsid w:val="001225AE"/>
    <w:rsid w:val="00122BC7"/>
    <w:rsid w:val="00123BAD"/>
    <w:rsid w:val="00123BDA"/>
    <w:rsid w:val="001244D5"/>
    <w:rsid w:val="00125D83"/>
    <w:rsid w:val="00126EDA"/>
    <w:rsid w:val="00127AFD"/>
    <w:rsid w:val="0013014E"/>
    <w:rsid w:val="001304AB"/>
    <w:rsid w:val="00130580"/>
    <w:rsid w:val="001313C4"/>
    <w:rsid w:val="001321EB"/>
    <w:rsid w:val="00132952"/>
    <w:rsid w:val="001346B1"/>
    <w:rsid w:val="0013522D"/>
    <w:rsid w:val="00136296"/>
    <w:rsid w:val="001362F6"/>
    <w:rsid w:val="001364C4"/>
    <w:rsid w:val="0013702C"/>
    <w:rsid w:val="00137836"/>
    <w:rsid w:val="00137BE5"/>
    <w:rsid w:val="00137D46"/>
    <w:rsid w:val="00137E42"/>
    <w:rsid w:val="00137F74"/>
    <w:rsid w:val="00141A00"/>
    <w:rsid w:val="00141F46"/>
    <w:rsid w:val="00142A8A"/>
    <w:rsid w:val="00143516"/>
    <w:rsid w:val="00143953"/>
    <w:rsid w:val="00143976"/>
    <w:rsid w:val="00144E6F"/>
    <w:rsid w:val="001451C7"/>
    <w:rsid w:val="0014608E"/>
    <w:rsid w:val="001466B0"/>
    <w:rsid w:val="0014738E"/>
    <w:rsid w:val="0014751B"/>
    <w:rsid w:val="00147BFD"/>
    <w:rsid w:val="00151740"/>
    <w:rsid w:val="001523ED"/>
    <w:rsid w:val="00152428"/>
    <w:rsid w:val="00152ECA"/>
    <w:rsid w:val="00153541"/>
    <w:rsid w:val="00153C7C"/>
    <w:rsid w:val="00154469"/>
    <w:rsid w:val="00156869"/>
    <w:rsid w:val="001568B4"/>
    <w:rsid w:val="00157619"/>
    <w:rsid w:val="00157CDE"/>
    <w:rsid w:val="00157FB3"/>
    <w:rsid w:val="00160891"/>
    <w:rsid w:val="001609DF"/>
    <w:rsid w:val="00160C20"/>
    <w:rsid w:val="00161A4C"/>
    <w:rsid w:val="00162A26"/>
    <w:rsid w:val="0016322B"/>
    <w:rsid w:val="001636B9"/>
    <w:rsid w:val="0016532F"/>
    <w:rsid w:val="001656AD"/>
    <w:rsid w:val="00166CED"/>
    <w:rsid w:val="0017027F"/>
    <w:rsid w:val="00172134"/>
    <w:rsid w:val="00172E8B"/>
    <w:rsid w:val="0017351D"/>
    <w:rsid w:val="00173874"/>
    <w:rsid w:val="00174788"/>
    <w:rsid w:val="0017483C"/>
    <w:rsid w:val="00174874"/>
    <w:rsid w:val="00175047"/>
    <w:rsid w:val="00175203"/>
    <w:rsid w:val="00175547"/>
    <w:rsid w:val="00176251"/>
    <w:rsid w:val="001769A5"/>
    <w:rsid w:val="00177853"/>
    <w:rsid w:val="00181761"/>
    <w:rsid w:val="001823D5"/>
    <w:rsid w:val="00182B5F"/>
    <w:rsid w:val="00182B6D"/>
    <w:rsid w:val="00184CBF"/>
    <w:rsid w:val="00185BA0"/>
    <w:rsid w:val="001867F0"/>
    <w:rsid w:val="0018683A"/>
    <w:rsid w:val="00190D14"/>
    <w:rsid w:val="00191D4C"/>
    <w:rsid w:val="001929CD"/>
    <w:rsid w:val="00192A45"/>
    <w:rsid w:val="00192D29"/>
    <w:rsid w:val="00192D32"/>
    <w:rsid w:val="00192E52"/>
    <w:rsid w:val="00193664"/>
    <w:rsid w:val="00193EA4"/>
    <w:rsid w:val="00193F8D"/>
    <w:rsid w:val="0019469D"/>
    <w:rsid w:val="0019560C"/>
    <w:rsid w:val="00196926"/>
    <w:rsid w:val="00197124"/>
    <w:rsid w:val="00197EAD"/>
    <w:rsid w:val="001A3A14"/>
    <w:rsid w:val="001A451A"/>
    <w:rsid w:val="001A4700"/>
    <w:rsid w:val="001A4C52"/>
    <w:rsid w:val="001A4F28"/>
    <w:rsid w:val="001A5635"/>
    <w:rsid w:val="001A5B92"/>
    <w:rsid w:val="001A5ED9"/>
    <w:rsid w:val="001A676D"/>
    <w:rsid w:val="001A7CCD"/>
    <w:rsid w:val="001B07F8"/>
    <w:rsid w:val="001B1197"/>
    <w:rsid w:val="001B1264"/>
    <w:rsid w:val="001B156B"/>
    <w:rsid w:val="001B1EFC"/>
    <w:rsid w:val="001B35C5"/>
    <w:rsid w:val="001B45DA"/>
    <w:rsid w:val="001B4B52"/>
    <w:rsid w:val="001B51DC"/>
    <w:rsid w:val="001B6751"/>
    <w:rsid w:val="001B6887"/>
    <w:rsid w:val="001B6E78"/>
    <w:rsid w:val="001B6EEF"/>
    <w:rsid w:val="001B732B"/>
    <w:rsid w:val="001C00B0"/>
    <w:rsid w:val="001C04A7"/>
    <w:rsid w:val="001C0875"/>
    <w:rsid w:val="001C091B"/>
    <w:rsid w:val="001C1288"/>
    <w:rsid w:val="001C177E"/>
    <w:rsid w:val="001C17E4"/>
    <w:rsid w:val="001C1C69"/>
    <w:rsid w:val="001C3654"/>
    <w:rsid w:val="001C499C"/>
    <w:rsid w:val="001C50F7"/>
    <w:rsid w:val="001C553A"/>
    <w:rsid w:val="001C5C53"/>
    <w:rsid w:val="001C7419"/>
    <w:rsid w:val="001C765C"/>
    <w:rsid w:val="001D0121"/>
    <w:rsid w:val="001D227C"/>
    <w:rsid w:val="001D259D"/>
    <w:rsid w:val="001D26CF"/>
    <w:rsid w:val="001D27F0"/>
    <w:rsid w:val="001D286D"/>
    <w:rsid w:val="001D2985"/>
    <w:rsid w:val="001D29EF"/>
    <w:rsid w:val="001D3178"/>
    <w:rsid w:val="001D383B"/>
    <w:rsid w:val="001D3D73"/>
    <w:rsid w:val="001D4126"/>
    <w:rsid w:val="001D5B44"/>
    <w:rsid w:val="001D60DF"/>
    <w:rsid w:val="001D6922"/>
    <w:rsid w:val="001D700E"/>
    <w:rsid w:val="001D7051"/>
    <w:rsid w:val="001E0343"/>
    <w:rsid w:val="001E0593"/>
    <w:rsid w:val="001E06C1"/>
    <w:rsid w:val="001E0A2A"/>
    <w:rsid w:val="001E1852"/>
    <w:rsid w:val="001E265A"/>
    <w:rsid w:val="001E2C4C"/>
    <w:rsid w:val="001E3009"/>
    <w:rsid w:val="001E3109"/>
    <w:rsid w:val="001E3261"/>
    <w:rsid w:val="001E3C9C"/>
    <w:rsid w:val="001E5E91"/>
    <w:rsid w:val="001E60F2"/>
    <w:rsid w:val="001E6EFD"/>
    <w:rsid w:val="001E7006"/>
    <w:rsid w:val="001F0DCB"/>
    <w:rsid w:val="001F15B1"/>
    <w:rsid w:val="001F1E82"/>
    <w:rsid w:val="001F2095"/>
    <w:rsid w:val="001F2B81"/>
    <w:rsid w:val="001F4987"/>
    <w:rsid w:val="001F6240"/>
    <w:rsid w:val="001F6D12"/>
    <w:rsid w:val="002004AB"/>
    <w:rsid w:val="002004B2"/>
    <w:rsid w:val="002006B3"/>
    <w:rsid w:val="00200C7C"/>
    <w:rsid w:val="00201DD4"/>
    <w:rsid w:val="00202106"/>
    <w:rsid w:val="00202B1A"/>
    <w:rsid w:val="0020354C"/>
    <w:rsid w:val="002048C3"/>
    <w:rsid w:val="00205364"/>
    <w:rsid w:val="00206848"/>
    <w:rsid w:val="00206A13"/>
    <w:rsid w:val="00206A70"/>
    <w:rsid w:val="00210295"/>
    <w:rsid w:val="00210461"/>
    <w:rsid w:val="00211556"/>
    <w:rsid w:val="0021162F"/>
    <w:rsid w:val="00211D76"/>
    <w:rsid w:val="002125A1"/>
    <w:rsid w:val="002136BB"/>
    <w:rsid w:val="0021403E"/>
    <w:rsid w:val="00214AD9"/>
    <w:rsid w:val="00214DED"/>
    <w:rsid w:val="00215831"/>
    <w:rsid w:val="00216014"/>
    <w:rsid w:val="0021667A"/>
    <w:rsid w:val="00216E86"/>
    <w:rsid w:val="00216F30"/>
    <w:rsid w:val="00217685"/>
    <w:rsid w:val="00217DE3"/>
    <w:rsid w:val="00217EB0"/>
    <w:rsid w:val="002203ED"/>
    <w:rsid w:val="002207F1"/>
    <w:rsid w:val="00220EEC"/>
    <w:rsid w:val="00222666"/>
    <w:rsid w:val="00222D1D"/>
    <w:rsid w:val="00223869"/>
    <w:rsid w:val="00224639"/>
    <w:rsid w:val="00224CAC"/>
    <w:rsid w:val="00226839"/>
    <w:rsid w:val="00226E04"/>
    <w:rsid w:val="00230076"/>
    <w:rsid w:val="00230AAD"/>
    <w:rsid w:val="00230BC3"/>
    <w:rsid w:val="00231AFB"/>
    <w:rsid w:val="00231B46"/>
    <w:rsid w:val="00232625"/>
    <w:rsid w:val="00232F47"/>
    <w:rsid w:val="002331A9"/>
    <w:rsid w:val="00233B62"/>
    <w:rsid w:val="00234010"/>
    <w:rsid w:val="00234BA3"/>
    <w:rsid w:val="00234C2C"/>
    <w:rsid w:val="00235146"/>
    <w:rsid w:val="00235270"/>
    <w:rsid w:val="00236170"/>
    <w:rsid w:val="002373AF"/>
    <w:rsid w:val="0024026F"/>
    <w:rsid w:val="00240C0B"/>
    <w:rsid w:val="002416FB"/>
    <w:rsid w:val="0024298F"/>
    <w:rsid w:val="00242C23"/>
    <w:rsid w:val="00243237"/>
    <w:rsid w:val="00244041"/>
    <w:rsid w:val="00244EFA"/>
    <w:rsid w:val="00245EEC"/>
    <w:rsid w:val="002469D6"/>
    <w:rsid w:val="00246D23"/>
    <w:rsid w:val="0024773E"/>
    <w:rsid w:val="00247845"/>
    <w:rsid w:val="002512A6"/>
    <w:rsid w:val="00252307"/>
    <w:rsid w:val="0025236D"/>
    <w:rsid w:val="002523C2"/>
    <w:rsid w:val="00252B83"/>
    <w:rsid w:val="00252BD3"/>
    <w:rsid w:val="00253263"/>
    <w:rsid w:val="0025373A"/>
    <w:rsid w:val="00253CD0"/>
    <w:rsid w:val="00254132"/>
    <w:rsid w:val="002543B8"/>
    <w:rsid w:val="0025445F"/>
    <w:rsid w:val="002548C5"/>
    <w:rsid w:val="00254CDA"/>
    <w:rsid w:val="00255384"/>
    <w:rsid w:val="002557BD"/>
    <w:rsid w:val="00256404"/>
    <w:rsid w:val="00256C43"/>
    <w:rsid w:val="00260C11"/>
    <w:rsid w:val="00260DF0"/>
    <w:rsid w:val="0026120E"/>
    <w:rsid w:val="0026211E"/>
    <w:rsid w:val="002623F1"/>
    <w:rsid w:val="00263614"/>
    <w:rsid w:val="00263A56"/>
    <w:rsid w:val="002641C4"/>
    <w:rsid w:val="002647CB"/>
    <w:rsid w:val="00264AC8"/>
    <w:rsid w:val="00264E3D"/>
    <w:rsid w:val="00265183"/>
    <w:rsid w:val="002657DB"/>
    <w:rsid w:val="00265954"/>
    <w:rsid w:val="0026718D"/>
    <w:rsid w:val="00267641"/>
    <w:rsid w:val="00270290"/>
    <w:rsid w:val="00270A95"/>
    <w:rsid w:val="00270E44"/>
    <w:rsid w:val="00270ED6"/>
    <w:rsid w:val="00271854"/>
    <w:rsid w:val="00273BBC"/>
    <w:rsid w:val="00273C54"/>
    <w:rsid w:val="002740DB"/>
    <w:rsid w:val="002743A5"/>
    <w:rsid w:val="00274B22"/>
    <w:rsid w:val="00275819"/>
    <w:rsid w:val="002759A0"/>
    <w:rsid w:val="0027687D"/>
    <w:rsid w:val="00276BD2"/>
    <w:rsid w:val="00276F70"/>
    <w:rsid w:val="00280037"/>
    <w:rsid w:val="00281949"/>
    <w:rsid w:val="00281E60"/>
    <w:rsid w:val="00282C93"/>
    <w:rsid w:val="00282EC3"/>
    <w:rsid w:val="00283106"/>
    <w:rsid w:val="002831E6"/>
    <w:rsid w:val="0028478F"/>
    <w:rsid w:val="002850DF"/>
    <w:rsid w:val="00285AAA"/>
    <w:rsid w:val="00287290"/>
    <w:rsid w:val="0028743D"/>
    <w:rsid w:val="002900FE"/>
    <w:rsid w:val="00290699"/>
    <w:rsid w:val="002914AF"/>
    <w:rsid w:val="0029172A"/>
    <w:rsid w:val="00291806"/>
    <w:rsid w:val="00291F1E"/>
    <w:rsid w:val="00292913"/>
    <w:rsid w:val="00292F08"/>
    <w:rsid w:val="00293264"/>
    <w:rsid w:val="00293E80"/>
    <w:rsid w:val="0029525E"/>
    <w:rsid w:val="00295384"/>
    <w:rsid w:val="00295B96"/>
    <w:rsid w:val="00295CD7"/>
    <w:rsid w:val="00295D64"/>
    <w:rsid w:val="00296397"/>
    <w:rsid w:val="00297802"/>
    <w:rsid w:val="002A10A1"/>
    <w:rsid w:val="002A14C2"/>
    <w:rsid w:val="002A15AD"/>
    <w:rsid w:val="002A1664"/>
    <w:rsid w:val="002A243A"/>
    <w:rsid w:val="002A273F"/>
    <w:rsid w:val="002A2937"/>
    <w:rsid w:val="002A3636"/>
    <w:rsid w:val="002A4308"/>
    <w:rsid w:val="002A45A8"/>
    <w:rsid w:val="002A498F"/>
    <w:rsid w:val="002A4E3F"/>
    <w:rsid w:val="002A53E7"/>
    <w:rsid w:val="002A65CE"/>
    <w:rsid w:val="002A77D9"/>
    <w:rsid w:val="002A7F2B"/>
    <w:rsid w:val="002B0787"/>
    <w:rsid w:val="002B0CE5"/>
    <w:rsid w:val="002B0F0C"/>
    <w:rsid w:val="002B14B5"/>
    <w:rsid w:val="002B1A0E"/>
    <w:rsid w:val="002B22D2"/>
    <w:rsid w:val="002B3418"/>
    <w:rsid w:val="002B3BC2"/>
    <w:rsid w:val="002B3C44"/>
    <w:rsid w:val="002B48C8"/>
    <w:rsid w:val="002B4A23"/>
    <w:rsid w:val="002B5D23"/>
    <w:rsid w:val="002B69C6"/>
    <w:rsid w:val="002C044E"/>
    <w:rsid w:val="002C05A9"/>
    <w:rsid w:val="002C06E5"/>
    <w:rsid w:val="002C0FA4"/>
    <w:rsid w:val="002C15CA"/>
    <w:rsid w:val="002C1E91"/>
    <w:rsid w:val="002C1F0C"/>
    <w:rsid w:val="002C2237"/>
    <w:rsid w:val="002C2270"/>
    <w:rsid w:val="002C3198"/>
    <w:rsid w:val="002C3EAF"/>
    <w:rsid w:val="002C6586"/>
    <w:rsid w:val="002C6645"/>
    <w:rsid w:val="002C6B70"/>
    <w:rsid w:val="002C7320"/>
    <w:rsid w:val="002D008E"/>
    <w:rsid w:val="002D01C6"/>
    <w:rsid w:val="002D0A0D"/>
    <w:rsid w:val="002D40A4"/>
    <w:rsid w:val="002D421A"/>
    <w:rsid w:val="002D487A"/>
    <w:rsid w:val="002D4B41"/>
    <w:rsid w:val="002D4BA4"/>
    <w:rsid w:val="002D5FC5"/>
    <w:rsid w:val="002D6C17"/>
    <w:rsid w:val="002D73B1"/>
    <w:rsid w:val="002D7CDF"/>
    <w:rsid w:val="002E0674"/>
    <w:rsid w:val="002E0DE6"/>
    <w:rsid w:val="002E11A9"/>
    <w:rsid w:val="002E1447"/>
    <w:rsid w:val="002E170A"/>
    <w:rsid w:val="002E17F8"/>
    <w:rsid w:val="002E1A4B"/>
    <w:rsid w:val="002E204F"/>
    <w:rsid w:val="002E2B25"/>
    <w:rsid w:val="002E2BD7"/>
    <w:rsid w:val="002E3435"/>
    <w:rsid w:val="002E391B"/>
    <w:rsid w:val="002E498A"/>
    <w:rsid w:val="002E4F52"/>
    <w:rsid w:val="002E5667"/>
    <w:rsid w:val="002E5D9A"/>
    <w:rsid w:val="002E688A"/>
    <w:rsid w:val="002E6D90"/>
    <w:rsid w:val="002F1780"/>
    <w:rsid w:val="002F1A79"/>
    <w:rsid w:val="002F3E36"/>
    <w:rsid w:val="002F428D"/>
    <w:rsid w:val="002F5514"/>
    <w:rsid w:val="002F5EB4"/>
    <w:rsid w:val="002F6BC6"/>
    <w:rsid w:val="002F7149"/>
    <w:rsid w:val="002F784D"/>
    <w:rsid w:val="00300B08"/>
    <w:rsid w:val="00301262"/>
    <w:rsid w:val="003014D9"/>
    <w:rsid w:val="00302502"/>
    <w:rsid w:val="00302C5B"/>
    <w:rsid w:val="003037B8"/>
    <w:rsid w:val="00303B5E"/>
    <w:rsid w:val="00303BF2"/>
    <w:rsid w:val="00305E58"/>
    <w:rsid w:val="003061E9"/>
    <w:rsid w:val="003067D2"/>
    <w:rsid w:val="00306885"/>
    <w:rsid w:val="00306DCC"/>
    <w:rsid w:val="003071CD"/>
    <w:rsid w:val="0030774A"/>
    <w:rsid w:val="00307C6A"/>
    <w:rsid w:val="00310102"/>
    <w:rsid w:val="00310B8D"/>
    <w:rsid w:val="003130C7"/>
    <w:rsid w:val="0031344B"/>
    <w:rsid w:val="00314586"/>
    <w:rsid w:val="00314A30"/>
    <w:rsid w:val="00315509"/>
    <w:rsid w:val="003156D2"/>
    <w:rsid w:val="00315EAD"/>
    <w:rsid w:val="00316078"/>
    <w:rsid w:val="00316759"/>
    <w:rsid w:val="00316AEE"/>
    <w:rsid w:val="003202BB"/>
    <w:rsid w:val="00320BCB"/>
    <w:rsid w:val="00321069"/>
    <w:rsid w:val="00321395"/>
    <w:rsid w:val="00321C7D"/>
    <w:rsid w:val="00322FE0"/>
    <w:rsid w:val="003231A1"/>
    <w:rsid w:val="00323CD5"/>
    <w:rsid w:val="00324B6F"/>
    <w:rsid w:val="00326865"/>
    <w:rsid w:val="003270B5"/>
    <w:rsid w:val="003270F6"/>
    <w:rsid w:val="0032741F"/>
    <w:rsid w:val="00327888"/>
    <w:rsid w:val="00327904"/>
    <w:rsid w:val="00327EC6"/>
    <w:rsid w:val="003307B7"/>
    <w:rsid w:val="00330A0D"/>
    <w:rsid w:val="00330BEC"/>
    <w:rsid w:val="00331F97"/>
    <w:rsid w:val="0033225C"/>
    <w:rsid w:val="00332B79"/>
    <w:rsid w:val="00332FBB"/>
    <w:rsid w:val="0033362B"/>
    <w:rsid w:val="00333728"/>
    <w:rsid w:val="0033432A"/>
    <w:rsid w:val="0033538D"/>
    <w:rsid w:val="0033668E"/>
    <w:rsid w:val="00336804"/>
    <w:rsid w:val="00337B5E"/>
    <w:rsid w:val="00337BB2"/>
    <w:rsid w:val="00340263"/>
    <w:rsid w:val="0034079E"/>
    <w:rsid w:val="00340815"/>
    <w:rsid w:val="00341781"/>
    <w:rsid w:val="00341F52"/>
    <w:rsid w:val="00342874"/>
    <w:rsid w:val="00342B9A"/>
    <w:rsid w:val="0034330F"/>
    <w:rsid w:val="003451C5"/>
    <w:rsid w:val="00345EA1"/>
    <w:rsid w:val="00346930"/>
    <w:rsid w:val="00346FCF"/>
    <w:rsid w:val="003472A7"/>
    <w:rsid w:val="00347387"/>
    <w:rsid w:val="00350AE1"/>
    <w:rsid w:val="0035240C"/>
    <w:rsid w:val="003525C8"/>
    <w:rsid w:val="00352687"/>
    <w:rsid w:val="00352841"/>
    <w:rsid w:val="00352E25"/>
    <w:rsid w:val="00353209"/>
    <w:rsid w:val="00353AC2"/>
    <w:rsid w:val="00353F2E"/>
    <w:rsid w:val="00354909"/>
    <w:rsid w:val="003565EC"/>
    <w:rsid w:val="00356E1D"/>
    <w:rsid w:val="003574C0"/>
    <w:rsid w:val="00357C58"/>
    <w:rsid w:val="003607BA"/>
    <w:rsid w:val="00360C4A"/>
    <w:rsid w:val="00361A9E"/>
    <w:rsid w:val="00361AE0"/>
    <w:rsid w:val="00362170"/>
    <w:rsid w:val="00362F05"/>
    <w:rsid w:val="0036387A"/>
    <w:rsid w:val="003640FA"/>
    <w:rsid w:val="00364227"/>
    <w:rsid w:val="00365439"/>
    <w:rsid w:val="00366187"/>
    <w:rsid w:val="0036643B"/>
    <w:rsid w:val="003702AA"/>
    <w:rsid w:val="00370BAF"/>
    <w:rsid w:val="003722CE"/>
    <w:rsid w:val="00372FF7"/>
    <w:rsid w:val="0037336C"/>
    <w:rsid w:val="003733D6"/>
    <w:rsid w:val="003754A7"/>
    <w:rsid w:val="00375F71"/>
    <w:rsid w:val="003760DB"/>
    <w:rsid w:val="00377578"/>
    <w:rsid w:val="00377B6A"/>
    <w:rsid w:val="003801FA"/>
    <w:rsid w:val="0038069C"/>
    <w:rsid w:val="00383E04"/>
    <w:rsid w:val="003848BE"/>
    <w:rsid w:val="00385374"/>
    <w:rsid w:val="003862F1"/>
    <w:rsid w:val="00386A27"/>
    <w:rsid w:val="00387ADE"/>
    <w:rsid w:val="00387CD6"/>
    <w:rsid w:val="00387E9C"/>
    <w:rsid w:val="0039040B"/>
    <w:rsid w:val="0039061F"/>
    <w:rsid w:val="0039251D"/>
    <w:rsid w:val="003928CC"/>
    <w:rsid w:val="003928E9"/>
    <w:rsid w:val="00392E45"/>
    <w:rsid w:val="0039344E"/>
    <w:rsid w:val="003935F7"/>
    <w:rsid w:val="00393C62"/>
    <w:rsid w:val="003941A3"/>
    <w:rsid w:val="0039432D"/>
    <w:rsid w:val="003944F2"/>
    <w:rsid w:val="00394679"/>
    <w:rsid w:val="003952F2"/>
    <w:rsid w:val="003955D0"/>
    <w:rsid w:val="00395A15"/>
    <w:rsid w:val="00395BC0"/>
    <w:rsid w:val="00395D3D"/>
    <w:rsid w:val="00396B3D"/>
    <w:rsid w:val="003971DC"/>
    <w:rsid w:val="00397A36"/>
    <w:rsid w:val="00397B55"/>
    <w:rsid w:val="003A0E68"/>
    <w:rsid w:val="003A171C"/>
    <w:rsid w:val="003A1CB5"/>
    <w:rsid w:val="003A22C7"/>
    <w:rsid w:val="003A2413"/>
    <w:rsid w:val="003A3002"/>
    <w:rsid w:val="003A3145"/>
    <w:rsid w:val="003A333D"/>
    <w:rsid w:val="003A3CD2"/>
    <w:rsid w:val="003A3CF2"/>
    <w:rsid w:val="003A4193"/>
    <w:rsid w:val="003A4579"/>
    <w:rsid w:val="003A7F97"/>
    <w:rsid w:val="003B2E46"/>
    <w:rsid w:val="003B3727"/>
    <w:rsid w:val="003B3E25"/>
    <w:rsid w:val="003B46E3"/>
    <w:rsid w:val="003B46E7"/>
    <w:rsid w:val="003B472A"/>
    <w:rsid w:val="003B658F"/>
    <w:rsid w:val="003B6893"/>
    <w:rsid w:val="003B6924"/>
    <w:rsid w:val="003B77FF"/>
    <w:rsid w:val="003B7C16"/>
    <w:rsid w:val="003B7C66"/>
    <w:rsid w:val="003C0477"/>
    <w:rsid w:val="003C10D6"/>
    <w:rsid w:val="003C1175"/>
    <w:rsid w:val="003C184D"/>
    <w:rsid w:val="003C1AAE"/>
    <w:rsid w:val="003C361C"/>
    <w:rsid w:val="003C39E1"/>
    <w:rsid w:val="003C473A"/>
    <w:rsid w:val="003C4D4C"/>
    <w:rsid w:val="003C58C6"/>
    <w:rsid w:val="003C5C67"/>
    <w:rsid w:val="003C5F0A"/>
    <w:rsid w:val="003C7C18"/>
    <w:rsid w:val="003D210C"/>
    <w:rsid w:val="003D2737"/>
    <w:rsid w:val="003D2B94"/>
    <w:rsid w:val="003D3262"/>
    <w:rsid w:val="003D4DDD"/>
    <w:rsid w:val="003D4F6C"/>
    <w:rsid w:val="003D5207"/>
    <w:rsid w:val="003D565F"/>
    <w:rsid w:val="003D643E"/>
    <w:rsid w:val="003E02FE"/>
    <w:rsid w:val="003E0CAD"/>
    <w:rsid w:val="003E0E83"/>
    <w:rsid w:val="003E1286"/>
    <w:rsid w:val="003E2A0D"/>
    <w:rsid w:val="003E35C0"/>
    <w:rsid w:val="003E384F"/>
    <w:rsid w:val="003E3E4C"/>
    <w:rsid w:val="003E40C1"/>
    <w:rsid w:val="003E4254"/>
    <w:rsid w:val="003E5A64"/>
    <w:rsid w:val="003E6C66"/>
    <w:rsid w:val="003E751A"/>
    <w:rsid w:val="003E7694"/>
    <w:rsid w:val="003E7E8D"/>
    <w:rsid w:val="003E7F70"/>
    <w:rsid w:val="003F0D13"/>
    <w:rsid w:val="003F1652"/>
    <w:rsid w:val="003F194B"/>
    <w:rsid w:val="003F2D7F"/>
    <w:rsid w:val="003F2DB1"/>
    <w:rsid w:val="003F2FBE"/>
    <w:rsid w:val="003F3C6C"/>
    <w:rsid w:val="003F3F53"/>
    <w:rsid w:val="003F40FB"/>
    <w:rsid w:val="00400B28"/>
    <w:rsid w:val="00400C35"/>
    <w:rsid w:val="00400DEE"/>
    <w:rsid w:val="00400FE2"/>
    <w:rsid w:val="00401E25"/>
    <w:rsid w:val="004026DC"/>
    <w:rsid w:val="0040342B"/>
    <w:rsid w:val="00403A83"/>
    <w:rsid w:val="00403BF8"/>
    <w:rsid w:val="00405142"/>
    <w:rsid w:val="00405AE6"/>
    <w:rsid w:val="00405C3E"/>
    <w:rsid w:val="00405D38"/>
    <w:rsid w:val="00406408"/>
    <w:rsid w:val="00406D96"/>
    <w:rsid w:val="00407E45"/>
    <w:rsid w:val="004107F1"/>
    <w:rsid w:val="004119C2"/>
    <w:rsid w:val="00411AFE"/>
    <w:rsid w:val="00412252"/>
    <w:rsid w:val="00412596"/>
    <w:rsid w:val="00412E98"/>
    <w:rsid w:val="00413042"/>
    <w:rsid w:val="00415010"/>
    <w:rsid w:val="00415980"/>
    <w:rsid w:val="00415FE2"/>
    <w:rsid w:val="00417BFC"/>
    <w:rsid w:val="00422B18"/>
    <w:rsid w:val="0042300C"/>
    <w:rsid w:val="00423CDB"/>
    <w:rsid w:val="0042467F"/>
    <w:rsid w:val="00424C02"/>
    <w:rsid w:val="00425550"/>
    <w:rsid w:val="0042583B"/>
    <w:rsid w:val="00426E60"/>
    <w:rsid w:val="004272DE"/>
    <w:rsid w:val="00427FEA"/>
    <w:rsid w:val="004315D3"/>
    <w:rsid w:val="00431C7F"/>
    <w:rsid w:val="00432420"/>
    <w:rsid w:val="00432B23"/>
    <w:rsid w:val="004331C2"/>
    <w:rsid w:val="00434EAF"/>
    <w:rsid w:val="00435D12"/>
    <w:rsid w:val="00436F49"/>
    <w:rsid w:val="00437448"/>
    <w:rsid w:val="00437C36"/>
    <w:rsid w:val="004400EE"/>
    <w:rsid w:val="00440ACF"/>
    <w:rsid w:val="00440D58"/>
    <w:rsid w:val="0044143D"/>
    <w:rsid w:val="00441498"/>
    <w:rsid w:val="004419DE"/>
    <w:rsid w:val="0044439D"/>
    <w:rsid w:val="0044476C"/>
    <w:rsid w:val="00444F77"/>
    <w:rsid w:val="0044544E"/>
    <w:rsid w:val="004468CC"/>
    <w:rsid w:val="00446DCE"/>
    <w:rsid w:val="00447179"/>
    <w:rsid w:val="00447400"/>
    <w:rsid w:val="00447BA4"/>
    <w:rsid w:val="00451544"/>
    <w:rsid w:val="0045182E"/>
    <w:rsid w:val="00452808"/>
    <w:rsid w:val="00452B31"/>
    <w:rsid w:val="0045377C"/>
    <w:rsid w:val="0045399F"/>
    <w:rsid w:val="00453ABB"/>
    <w:rsid w:val="00453E69"/>
    <w:rsid w:val="0045413B"/>
    <w:rsid w:val="00454414"/>
    <w:rsid w:val="0045555D"/>
    <w:rsid w:val="00455FD9"/>
    <w:rsid w:val="00456E9F"/>
    <w:rsid w:val="00457021"/>
    <w:rsid w:val="0045728C"/>
    <w:rsid w:val="004573CE"/>
    <w:rsid w:val="004575D9"/>
    <w:rsid w:val="00460A67"/>
    <w:rsid w:val="00461C26"/>
    <w:rsid w:val="0046230F"/>
    <w:rsid w:val="0046237B"/>
    <w:rsid w:val="00462FEF"/>
    <w:rsid w:val="0046313D"/>
    <w:rsid w:val="004633F5"/>
    <w:rsid w:val="004633F8"/>
    <w:rsid w:val="004636FD"/>
    <w:rsid w:val="004641B4"/>
    <w:rsid w:val="00464237"/>
    <w:rsid w:val="004649B5"/>
    <w:rsid w:val="00465700"/>
    <w:rsid w:val="0046585D"/>
    <w:rsid w:val="004658AC"/>
    <w:rsid w:val="00465E0A"/>
    <w:rsid w:val="004666AF"/>
    <w:rsid w:val="00466864"/>
    <w:rsid w:val="0046727A"/>
    <w:rsid w:val="00467841"/>
    <w:rsid w:val="004705DF"/>
    <w:rsid w:val="004708AB"/>
    <w:rsid w:val="0047094F"/>
    <w:rsid w:val="00470D5D"/>
    <w:rsid w:val="00471AA2"/>
    <w:rsid w:val="004734E2"/>
    <w:rsid w:val="00474BCE"/>
    <w:rsid w:val="00474C25"/>
    <w:rsid w:val="00474F62"/>
    <w:rsid w:val="004758E9"/>
    <w:rsid w:val="00475AD8"/>
    <w:rsid w:val="0047641C"/>
    <w:rsid w:val="00476A2D"/>
    <w:rsid w:val="00476C5D"/>
    <w:rsid w:val="00477DE2"/>
    <w:rsid w:val="00480AF3"/>
    <w:rsid w:val="00480C54"/>
    <w:rsid w:val="00481069"/>
    <w:rsid w:val="004815BD"/>
    <w:rsid w:val="00482118"/>
    <w:rsid w:val="004822B8"/>
    <w:rsid w:val="00482845"/>
    <w:rsid w:val="00482A6C"/>
    <w:rsid w:val="00482FD8"/>
    <w:rsid w:val="00483B9C"/>
    <w:rsid w:val="004841BF"/>
    <w:rsid w:val="00484829"/>
    <w:rsid w:val="00484A84"/>
    <w:rsid w:val="00484CDC"/>
    <w:rsid w:val="00484F37"/>
    <w:rsid w:val="004851E8"/>
    <w:rsid w:val="00485EC4"/>
    <w:rsid w:val="00485FA4"/>
    <w:rsid w:val="004868EA"/>
    <w:rsid w:val="0048694B"/>
    <w:rsid w:val="004873DB"/>
    <w:rsid w:val="00487460"/>
    <w:rsid w:val="00487830"/>
    <w:rsid w:val="004904F1"/>
    <w:rsid w:val="0049073F"/>
    <w:rsid w:val="0049114D"/>
    <w:rsid w:val="0049150B"/>
    <w:rsid w:val="00491896"/>
    <w:rsid w:val="0049220A"/>
    <w:rsid w:val="0049234E"/>
    <w:rsid w:val="00492A40"/>
    <w:rsid w:val="00492ED6"/>
    <w:rsid w:val="00494038"/>
    <w:rsid w:val="004943A2"/>
    <w:rsid w:val="00494506"/>
    <w:rsid w:val="004949D5"/>
    <w:rsid w:val="00494D6A"/>
    <w:rsid w:val="004960ED"/>
    <w:rsid w:val="004976D1"/>
    <w:rsid w:val="004978B3"/>
    <w:rsid w:val="004A0058"/>
    <w:rsid w:val="004A0814"/>
    <w:rsid w:val="004A0B5D"/>
    <w:rsid w:val="004A0CEF"/>
    <w:rsid w:val="004A1B3C"/>
    <w:rsid w:val="004A1BF8"/>
    <w:rsid w:val="004A22BE"/>
    <w:rsid w:val="004A28CC"/>
    <w:rsid w:val="004A2F6B"/>
    <w:rsid w:val="004A2FB0"/>
    <w:rsid w:val="004A304E"/>
    <w:rsid w:val="004A37CB"/>
    <w:rsid w:val="004A3FD3"/>
    <w:rsid w:val="004A40C9"/>
    <w:rsid w:val="004A4F27"/>
    <w:rsid w:val="004A76B8"/>
    <w:rsid w:val="004A7B33"/>
    <w:rsid w:val="004B04CD"/>
    <w:rsid w:val="004B0723"/>
    <w:rsid w:val="004B07BF"/>
    <w:rsid w:val="004B1A0A"/>
    <w:rsid w:val="004B22BD"/>
    <w:rsid w:val="004B2348"/>
    <w:rsid w:val="004B2EA4"/>
    <w:rsid w:val="004B2FFA"/>
    <w:rsid w:val="004B3097"/>
    <w:rsid w:val="004B30A4"/>
    <w:rsid w:val="004B3224"/>
    <w:rsid w:val="004B385D"/>
    <w:rsid w:val="004B4A06"/>
    <w:rsid w:val="004B4A50"/>
    <w:rsid w:val="004B4B3B"/>
    <w:rsid w:val="004B4ED6"/>
    <w:rsid w:val="004B4F73"/>
    <w:rsid w:val="004B5102"/>
    <w:rsid w:val="004B528B"/>
    <w:rsid w:val="004B53E7"/>
    <w:rsid w:val="004B5857"/>
    <w:rsid w:val="004B596D"/>
    <w:rsid w:val="004B5B25"/>
    <w:rsid w:val="004B6596"/>
    <w:rsid w:val="004B66EE"/>
    <w:rsid w:val="004B6895"/>
    <w:rsid w:val="004B6A4D"/>
    <w:rsid w:val="004C0CE1"/>
    <w:rsid w:val="004C1D99"/>
    <w:rsid w:val="004C2AD0"/>
    <w:rsid w:val="004C35FE"/>
    <w:rsid w:val="004C5082"/>
    <w:rsid w:val="004C5CC8"/>
    <w:rsid w:val="004C5FEA"/>
    <w:rsid w:val="004C611B"/>
    <w:rsid w:val="004C7086"/>
    <w:rsid w:val="004C73CD"/>
    <w:rsid w:val="004C7C1C"/>
    <w:rsid w:val="004D0196"/>
    <w:rsid w:val="004D0AB2"/>
    <w:rsid w:val="004D0E43"/>
    <w:rsid w:val="004D2F08"/>
    <w:rsid w:val="004D3196"/>
    <w:rsid w:val="004D37B4"/>
    <w:rsid w:val="004D3888"/>
    <w:rsid w:val="004D4DD3"/>
    <w:rsid w:val="004D6818"/>
    <w:rsid w:val="004D69F5"/>
    <w:rsid w:val="004D73F0"/>
    <w:rsid w:val="004D7578"/>
    <w:rsid w:val="004E10B7"/>
    <w:rsid w:val="004E1EC8"/>
    <w:rsid w:val="004E2083"/>
    <w:rsid w:val="004E25F3"/>
    <w:rsid w:val="004E2728"/>
    <w:rsid w:val="004E2990"/>
    <w:rsid w:val="004E564D"/>
    <w:rsid w:val="004E5952"/>
    <w:rsid w:val="004E77C2"/>
    <w:rsid w:val="004F04F5"/>
    <w:rsid w:val="004F1079"/>
    <w:rsid w:val="004F20B0"/>
    <w:rsid w:val="004F2207"/>
    <w:rsid w:val="004F2522"/>
    <w:rsid w:val="004F2ACF"/>
    <w:rsid w:val="004F2DA1"/>
    <w:rsid w:val="004F3965"/>
    <w:rsid w:val="004F3D0D"/>
    <w:rsid w:val="004F4170"/>
    <w:rsid w:val="004F5785"/>
    <w:rsid w:val="004F5967"/>
    <w:rsid w:val="004F65B1"/>
    <w:rsid w:val="004F7F60"/>
    <w:rsid w:val="00503C0E"/>
    <w:rsid w:val="0050584E"/>
    <w:rsid w:val="00507303"/>
    <w:rsid w:val="005101F7"/>
    <w:rsid w:val="005108DA"/>
    <w:rsid w:val="00510AC8"/>
    <w:rsid w:val="00510EB7"/>
    <w:rsid w:val="005111A9"/>
    <w:rsid w:val="005115F4"/>
    <w:rsid w:val="0051181F"/>
    <w:rsid w:val="00511994"/>
    <w:rsid w:val="00511FA0"/>
    <w:rsid w:val="005126AF"/>
    <w:rsid w:val="00512789"/>
    <w:rsid w:val="005138B4"/>
    <w:rsid w:val="00515E61"/>
    <w:rsid w:val="0051650C"/>
    <w:rsid w:val="00516CDB"/>
    <w:rsid w:val="005170C2"/>
    <w:rsid w:val="00517984"/>
    <w:rsid w:val="00517EC2"/>
    <w:rsid w:val="00521B96"/>
    <w:rsid w:val="005221CB"/>
    <w:rsid w:val="00522F55"/>
    <w:rsid w:val="005244D3"/>
    <w:rsid w:val="005256CC"/>
    <w:rsid w:val="005256F0"/>
    <w:rsid w:val="00525D15"/>
    <w:rsid w:val="00525D31"/>
    <w:rsid w:val="00526E14"/>
    <w:rsid w:val="0052726E"/>
    <w:rsid w:val="00527317"/>
    <w:rsid w:val="00530370"/>
    <w:rsid w:val="005304A0"/>
    <w:rsid w:val="00531560"/>
    <w:rsid w:val="00531720"/>
    <w:rsid w:val="005329B6"/>
    <w:rsid w:val="005352E7"/>
    <w:rsid w:val="00535586"/>
    <w:rsid w:val="00537254"/>
    <w:rsid w:val="00537A0D"/>
    <w:rsid w:val="00537A95"/>
    <w:rsid w:val="00537F0D"/>
    <w:rsid w:val="00540050"/>
    <w:rsid w:val="00540397"/>
    <w:rsid w:val="005419E2"/>
    <w:rsid w:val="00542C73"/>
    <w:rsid w:val="00542E31"/>
    <w:rsid w:val="00543781"/>
    <w:rsid w:val="0054394B"/>
    <w:rsid w:val="00544080"/>
    <w:rsid w:val="00544089"/>
    <w:rsid w:val="00544792"/>
    <w:rsid w:val="005448BF"/>
    <w:rsid w:val="00544DCA"/>
    <w:rsid w:val="00544DFF"/>
    <w:rsid w:val="0054564D"/>
    <w:rsid w:val="0054617A"/>
    <w:rsid w:val="0054694D"/>
    <w:rsid w:val="0054710A"/>
    <w:rsid w:val="00550205"/>
    <w:rsid w:val="005513D9"/>
    <w:rsid w:val="0055178E"/>
    <w:rsid w:val="0055197B"/>
    <w:rsid w:val="00552377"/>
    <w:rsid w:val="00553609"/>
    <w:rsid w:val="00553B19"/>
    <w:rsid w:val="00553DBC"/>
    <w:rsid w:val="005540E6"/>
    <w:rsid w:val="00554764"/>
    <w:rsid w:val="005557A9"/>
    <w:rsid w:val="00556479"/>
    <w:rsid w:val="00560B7E"/>
    <w:rsid w:val="00561430"/>
    <w:rsid w:val="00561962"/>
    <w:rsid w:val="00562276"/>
    <w:rsid w:val="00563640"/>
    <w:rsid w:val="005655FF"/>
    <w:rsid w:val="00565DC1"/>
    <w:rsid w:val="0056619A"/>
    <w:rsid w:val="0056673D"/>
    <w:rsid w:val="00566876"/>
    <w:rsid w:val="005705FD"/>
    <w:rsid w:val="00571377"/>
    <w:rsid w:val="005721F6"/>
    <w:rsid w:val="0057322E"/>
    <w:rsid w:val="00573432"/>
    <w:rsid w:val="00574663"/>
    <w:rsid w:val="00574824"/>
    <w:rsid w:val="0057497B"/>
    <w:rsid w:val="00574A33"/>
    <w:rsid w:val="0057617A"/>
    <w:rsid w:val="00576C79"/>
    <w:rsid w:val="00577033"/>
    <w:rsid w:val="00577AF0"/>
    <w:rsid w:val="00577B79"/>
    <w:rsid w:val="00577D37"/>
    <w:rsid w:val="005811C9"/>
    <w:rsid w:val="00581271"/>
    <w:rsid w:val="005820A9"/>
    <w:rsid w:val="005827F5"/>
    <w:rsid w:val="00584607"/>
    <w:rsid w:val="00586AE2"/>
    <w:rsid w:val="0058773D"/>
    <w:rsid w:val="00587BE0"/>
    <w:rsid w:val="00587D0D"/>
    <w:rsid w:val="0059130F"/>
    <w:rsid w:val="00591507"/>
    <w:rsid w:val="00592A24"/>
    <w:rsid w:val="00592F34"/>
    <w:rsid w:val="0059334E"/>
    <w:rsid w:val="005936B7"/>
    <w:rsid w:val="0059383A"/>
    <w:rsid w:val="005942A6"/>
    <w:rsid w:val="00594547"/>
    <w:rsid w:val="0059498B"/>
    <w:rsid w:val="00594E9D"/>
    <w:rsid w:val="005957DC"/>
    <w:rsid w:val="00596145"/>
    <w:rsid w:val="005973B2"/>
    <w:rsid w:val="00597457"/>
    <w:rsid w:val="005A0EDE"/>
    <w:rsid w:val="005A17E8"/>
    <w:rsid w:val="005A23FB"/>
    <w:rsid w:val="005A2A34"/>
    <w:rsid w:val="005A3E98"/>
    <w:rsid w:val="005A46A3"/>
    <w:rsid w:val="005A4F13"/>
    <w:rsid w:val="005A5186"/>
    <w:rsid w:val="005A521F"/>
    <w:rsid w:val="005A5943"/>
    <w:rsid w:val="005A68F3"/>
    <w:rsid w:val="005B0463"/>
    <w:rsid w:val="005B12D9"/>
    <w:rsid w:val="005B1512"/>
    <w:rsid w:val="005B1701"/>
    <w:rsid w:val="005B1978"/>
    <w:rsid w:val="005B1CCB"/>
    <w:rsid w:val="005B1EB8"/>
    <w:rsid w:val="005B2192"/>
    <w:rsid w:val="005B27A4"/>
    <w:rsid w:val="005B30CC"/>
    <w:rsid w:val="005B3D2E"/>
    <w:rsid w:val="005B3EBC"/>
    <w:rsid w:val="005B4B63"/>
    <w:rsid w:val="005B519C"/>
    <w:rsid w:val="005B51C9"/>
    <w:rsid w:val="005B56BC"/>
    <w:rsid w:val="005B5DF5"/>
    <w:rsid w:val="005B5FBD"/>
    <w:rsid w:val="005B6031"/>
    <w:rsid w:val="005B79B4"/>
    <w:rsid w:val="005C0062"/>
    <w:rsid w:val="005C0431"/>
    <w:rsid w:val="005C0DFA"/>
    <w:rsid w:val="005C1888"/>
    <w:rsid w:val="005C1AF0"/>
    <w:rsid w:val="005C2257"/>
    <w:rsid w:val="005C228B"/>
    <w:rsid w:val="005C3C2E"/>
    <w:rsid w:val="005C40BB"/>
    <w:rsid w:val="005C4469"/>
    <w:rsid w:val="005C4F46"/>
    <w:rsid w:val="005C5E77"/>
    <w:rsid w:val="005C643E"/>
    <w:rsid w:val="005C664A"/>
    <w:rsid w:val="005C7052"/>
    <w:rsid w:val="005C7E7F"/>
    <w:rsid w:val="005D02E0"/>
    <w:rsid w:val="005D0382"/>
    <w:rsid w:val="005D0B7A"/>
    <w:rsid w:val="005D142E"/>
    <w:rsid w:val="005D1B05"/>
    <w:rsid w:val="005D2765"/>
    <w:rsid w:val="005D27F5"/>
    <w:rsid w:val="005D2DAB"/>
    <w:rsid w:val="005D3312"/>
    <w:rsid w:val="005D3B19"/>
    <w:rsid w:val="005D3DF4"/>
    <w:rsid w:val="005D3F58"/>
    <w:rsid w:val="005D4AC4"/>
    <w:rsid w:val="005D5478"/>
    <w:rsid w:val="005D5792"/>
    <w:rsid w:val="005D5927"/>
    <w:rsid w:val="005D5CC9"/>
    <w:rsid w:val="005D69E8"/>
    <w:rsid w:val="005D7A55"/>
    <w:rsid w:val="005E1551"/>
    <w:rsid w:val="005E2446"/>
    <w:rsid w:val="005E2ADF"/>
    <w:rsid w:val="005E2DD5"/>
    <w:rsid w:val="005E307A"/>
    <w:rsid w:val="005E47C8"/>
    <w:rsid w:val="005E4E1F"/>
    <w:rsid w:val="005E4EE7"/>
    <w:rsid w:val="005E4F19"/>
    <w:rsid w:val="005E52E5"/>
    <w:rsid w:val="005E62F2"/>
    <w:rsid w:val="005E7838"/>
    <w:rsid w:val="005F022C"/>
    <w:rsid w:val="005F02E7"/>
    <w:rsid w:val="005F0CAC"/>
    <w:rsid w:val="005F13F9"/>
    <w:rsid w:val="005F1642"/>
    <w:rsid w:val="005F1FF0"/>
    <w:rsid w:val="005F259B"/>
    <w:rsid w:val="005F2696"/>
    <w:rsid w:val="005F2C5D"/>
    <w:rsid w:val="005F31B9"/>
    <w:rsid w:val="005F3BDB"/>
    <w:rsid w:val="005F4A81"/>
    <w:rsid w:val="005F5CDD"/>
    <w:rsid w:val="005F619C"/>
    <w:rsid w:val="005F6966"/>
    <w:rsid w:val="005F73E4"/>
    <w:rsid w:val="005F73F2"/>
    <w:rsid w:val="0060009E"/>
    <w:rsid w:val="00600DEC"/>
    <w:rsid w:val="006019F6"/>
    <w:rsid w:val="0060319D"/>
    <w:rsid w:val="0060452D"/>
    <w:rsid w:val="00604C33"/>
    <w:rsid w:val="00605AE8"/>
    <w:rsid w:val="0060670F"/>
    <w:rsid w:val="00606E94"/>
    <w:rsid w:val="00610697"/>
    <w:rsid w:val="00610835"/>
    <w:rsid w:val="00610972"/>
    <w:rsid w:val="0061234A"/>
    <w:rsid w:val="00612582"/>
    <w:rsid w:val="006131BF"/>
    <w:rsid w:val="006137A4"/>
    <w:rsid w:val="0061389A"/>
    <w:rsid w:val="00614074"/>
    <w:rsid w:val="00614FE8"/>
    <w:rsid w:val="006163B5"/>
    <w:rsid w:val="0061702B"/>
    <w:rsid w:val="00620B3C"/>
    <w:rsid w:val="00620DF6"/>
    <w:rsid w:val="006215CC"/>
    <w:rsid w:val="006219D7"/>
    <w:rsid w:val="006227B7"/>
    <w:rsid w:val="006229AE"/>
    <w:rsid w:val="00622FA8"/>
    <w:rsid w:val="006232EF"/>
    <w:rsid w:val="00623387"/>
    <w:rsid w:val="006241DE"/>
    <w:rsid w:val="006250FE"/>
    <w:rsid w:val="00625770"/>
    <w:rsid w:val="00625E80"/>
    <w:rsid w:val="00626D2B"/>
    <w:rsid w:val="00627C8C"/>
    <w:rsid w:val="00627F85"/>
    <w:rsid w:val="00630323"/>
    <w:rsid w:val="00630466"/>
    <w:rsid w:val="006310EB"/>
    <w:rsid w:val="0063171F"/>
    <w:rsid w:val="0063220C"/>
    <w:rsid w:val="006337F1"/>
    <w:rsid w:val="0063461F"/>
    <w:rsid w:val="00634AF5"/>
    <w:rsid w:val="00640AA5"/>
    <w:rsid w:val="006412C6"/>
    <w:rsid w:val="006413BE"/>
    <w:rsid w:val="006420BF"/>
    <w:rsid w:val="006427B8"/>
    <w:rsid w:val="00642C99"/>
    <w:rsid w:val="00643CB0"/>
    <w:rsid w:val="00644528"/>
    <w:rsid w:val="00645005"/>
    <w:rsid w:val="006455C0"/>
    <w:rsid w:val="00645983"/>
    <w:rsid w:val="00645BBC"/>
    <w:rsid w:val="0064735C"/>
    <w:rsid w:val="00647783"/>
    <w:rsid w:val="00650097"/>
    <w:rsid w:val="0065180F"/>
    <w:rsid w:val="00653581"/>
    <w:rsid w:val="0065358A"/>
    <w:rsid w:val="00654250"/>
    <w:rsid w:val="006551AD"/>
    <w:rsid w:val="0065554F"/>
    <w:rsid w:val="00655836"/>
    <w:rsid w:val="00655D8D"/>
    <w:rsid w:val="006563A5"/>
    <w:rsid w:val="00657694"/>
    <w:rsid w:val="0065787E"/>
    <w:rsid w:val="006579B2"/>
    <w:rsid w:val="0066047C"/>
    <w:rsid w:val="00661A66"/>
    <w:rsid w:val="00661B74"/>
    <w:rsid w:val="00661C86"/>
    <w:rsid w:val="0066277C"/>
    <w:rsid w:val="00662BE0"/>
    <w:rsid w:val="0066522D"/>
    <w:rsid w:val="00666D58"/>
    <w:rsid w:val="00667067"/>
    <w:rsid w:val="006670B5"/>
    <w:rsid w:val="00667EE0"/>
    <w:rsid w:val="00667EE1"/>
    <w:rsid w:val="006702C1"/>
    <w:rsid w:val="006718B7"/>
    <w:rsid w:val="0067267D"/>
    <w:rsid w:val="006726FF"/>
    <w:rsid w:val="0067306B"/>
    <w:rsid w:val="00673701"/>
    <w:rsid w:val="0067456B"/>
    <w:rsid w:val="0067472D"/>
    <w:rsid w:val="0067549A"/>
    <w:rsid w:val="0067596B"/>
    <w:rsid w:val="00675BD4"/>
    <w:rsid w:val="00676393"/>
    <w:rsid w:val="00676E50"/>
    <w:rsid w:val="00677836"/>
    <w:rsid w:val="00677852"/>
    <w:rsid w:val="0068052D"/>
    <w:rsid w:val="00680634"/>
    <w:rsid w:val="006806F3"/>
    <w:rsid w:val="006814BA"/>
    <w:rsid w:val="006818EC"/>
    <w:rsid w:val="00681A64"/>
    <w:rsid w:val="00682140"/>
    <w:rsid w:val="006825CF"/>
    <w:rsid w:val="006827E5"/>
    <w:rsid w:val="00682950"/>
    <w:rsid w:val="00682D84"/>
    <w:rsid w:val="00683318"/>
    <w:rsid w:val="0068447E"/>
    <w:rsid w:val="00684C2C"/>
    <w:rsid w:val="006850E4"/>
    <w:rsid w:val="00685203"/>
    <w:rsid w:val="006866A2"/>
    <w:rsid w:val="006872B5"/>
    <w:rsid w:val="006909B5"/>
    <w:rsid w:val="006914AA"/>
    <w:rsid w:val="00691FA3"/>
    <w:rsid w:val="0069400E"/>
    <w:rsid w:val="006943E3"/>
    <w:rsid w:val="006946B6"/>
    <w:rsid w:val="006948F1"/>
    <w:rsid w:val="006956EA"/>
    <w:rsid w:val="00695F19"/>
    <w:rsid w:val="00696181"/>
    <w:rsid w:val="006964DE"/>
    <w:rsid w:val="006970C7"/>
    <w:rsid w:val="006A0056"/>
    <w:rsid w:val="006A02C7"/>
    <w:rsid w:val="006A0E44"/>
    <w:rsid w:val="006A15E7"/>
    <w:rsid w:val="006A1F8C"/>
    <w:rsid w:val="006A1FB4"/>
    <w:rsid w:val="006A21C7"/>
    <w:rsid w:val="006A2BC6"/>
    <w:rsid w:val="006A3BB6"/>
    <w:rsid w:val="006A40BD"/>
    <w:rsid w:val="006A45FC"/>
    <w:rsid w:val="006A4DDA"/>
    <w:rsid w:val="006A60DC"/>
    <w:rsid w:val="006A62C7"/>
    <w:rsid w:val="006A724D"/>
    <w:rsid w:val="006A766C"/>
    <w:rsid w:val="006A79BD"/>
    <w:rsid w:val="006A7E3B"/>
    <w:rsid w:val="006B1F31"/>
    <w:rsid w:val="006B25CC"/>
    <w:rsid w:val="006B29B9"/>
    <w:rsid w:val="006B2E11"/>
    <w:rsid w:val="006B30F5"/>
    <w:rsid w:val="006B39B8"/>
    <w:rsid w:val="006B3A9A"/>
    <w:rsid w:val="006B3ABE"/>
    <w:rsid w:val="006B3B05"/>
    <w:rsid w:val="006B3BEC"/>
    <w:rsid w:val="006B4167"/>
    <w:rsid w:val="006B42C3"/>
    <w:rsid w:val="006B43E9"/>
    <w:rsid w:val="006B4CC1"/>
    <w:rsid w:val="006B54DD"/>
    <w:rsid w:val="006B5BC8"/>
    <w:rsid w:val="006B69E6"/>
    <w:rsid w:val="006B6C25"/>
    <w:rsid w:val="006B784B"/>
    <w:rsid w:val="006C0156"/>
    <w:rsid w:val="006C0719"/>
    <w:rsid w:val="006C0F92"/>
    <w:rsid w:val="006C1A24"/>
    <w:rsid w:val="006C21DB"/>
    <w:rsid w:val="006C2550"/>
    <w:rsid w:val="006C2871"/>
    <w:rsid w:val="006C312D"/>
    <w:rsid w:val="006C3903"/>
    <w:rsid w:val="006C5609"/>
    <w:rsid w:val="006C5A3D"/>
    <w:rsid w:val="006C621A"/>
    <w:rsid w:val="006C6561"/>
    <w:rsid w:val="006C68F7"/>
    <w:rsid w:val="006C6F5E"/>
    <w:rsid w:val="006C7012"/>
    <w:rsid w:val="006C72E9"/>
    <w:rsid w:val="006C7D9D"/>
    <w:rsid w:val="006C7F86"/>
    <w:rsid w:val="006D03E6"/>
    <w:rsid w:val="006D09AC"/>
    <w:rsid w:val="006D15D8"/>
    <w:rsid w:val="006D205F"/>
    <w:rsid w:val="006D281A"/>
    <w:rsid w:val="006D2CFE"/>
    <w:rsid w:val="006D40B9"/>
    <w:rsid w:val="006D45E4"/>
    <w:rsid w:val="006D4B05"/>
    <w:rsid w:val="006D4B56"/>
    <w:rsid w:val="006D58CA"/>
    <w:rsid w:val="006D58F9"/>
    <w:rsid w:val="006D5E58"/>
    <w:rsid w:val="006D5EC1"/>
    <w:rsid w:val="006D76E4"/>
    <w:rsid w:val="006E0976"/>
    <w:rsid w:val="006E0E40"/>
    <w:rsid w:val="006E15B4"/>
    <w:rsid w:val="006E18A0"/>
    <w:rsid w:val="006E2683"/>
    <w:rsid w:val="006E2C3E"/>
    <w:rsid w:val="006E41A5"/>
    <w:rsid w:val="006E4796"/>
    <w:rsid w:val="006E52A5"/>
    <w:rsid w:val="006E5C69"/>
    <w:rsid w:val="006E63C5"/>
    <w:rsid w:val="006F07CD"/>
    <w:rsid w:val="006F14FA"/>
    <w:rsid w:val="006F1C8A"/>
    <w:rsid w:val="006F2728"/>
    <w:rsid w:val="006F2DE8"/>
    <w:rsid w:val="006F4123"/>
    <w:rsid w:val="006F4127"/>
    <w:rsid w:val="006F469A"/>
    <w:rsid w:val="006F49D2"/>
    <w:rsid w:val="006F4DAE"/>
    <w:rsid w:val="006F60D0"/>
    <w:rsid w:val="006F7034"/>
    <w:rsid w:val="006F7729"/>
    <w:rsid w:val="00700078"/>
    <w:rsid w:val="007001F0"/>
    <w:rsid w:val="00700687"/>
    <w:rsid w:val="00701307"/>
    <w:rsid w:val="00702CE9"/>
    <w:rsid w:val="00702DCC"/>
    <w:rsid w:val="00703081"/>
    <w:rsid w:val="00703CF9"/>
    <w:rsid w:val="00704767"/>
    <w:rsid w:val="00704C8C"/>
    <w:rsid w:val="0070517A"/>
    <w:rsid w:val="00705354"/>
    <w:rsid w:val="0070756C"/>
    <w:rsid w:val="00707590"/>
    <w:rsid w:val="00707FDD"/>
    <w:rsid w:val="00710581"/>
    <w:rsid w:val="00710760"/>
    <w:rsid w:val="00710E88"/>
    <w:rsid w:val="0071170A"/>
    <w:rsid w:val="00713BB1"/>
    <w:rsid w:val="0071413E"/>
    <w:rsid w:val="007145BD"/>
    <w:rsid w:val="007147EC"/>
    <w:rsid w:val="00714832"/>
    <w:rsid w:val="00714B61"/>
    <w:rsid w:val="00714C27"/>
    <w:rsid w:val="00715D5A"/>
    <w:rsid w:val="00715EB0"/>
    <w:rsid w:val="007161DB"/>
    <w:rsid w:val="007202A8"/>
    <w:rsid w:val="007203D4"/>
    <w:rsid w:val="0072044C"/>
    <w:rsid w:val="007208A9"/>
    <w:rsid w:val="007208DF"/>
    <w:rsid w:val="00720C87"/>
    <w:rsid w:val="00721097"/>
    <w:rsid w:val="0072179E"/>
    <w:rsid w:val="00721A09"/>
    <w:rsid w:val="00721B56"/>
    <w:rsid w:val="00722190"/>
    <w:rsid w:val="00722537"/>
    <w:rsid w:val="00723912"/>
    <w:rsid w:val="00724604"/>
    <w:rsid w:val="00724802"/>
    <w:rsid w:val="00724B77"/>
    <w:rsid w:val="00725841"/>
    <w:rsid w:val="00725E2C"/>
    <w:rsid w:val="007271B9"/>
    <w:rsid w:val="00727B29"/>
    <w:rsid w:val="00727F6F"/>
    <w:rsid w:val="007301A3"/>
    <w:rsid w:val="0073062C"/>
    <w:rsid w:val="00730A6D"/>
    <w:rsid w:val="0073143B"/>
    <w:rsid w:val="00731734"/>
    <w:rsid w:val="007322A6"/>
    <w:rsid w:val="00732962"/>
    <w:rsid w:val="007337D9"/>
    <w:rsid w:val="00734DA4"/>
    <w:rsid w:val="007351F6"/>
    <w:rsid w:val="007354FE"/>
    <w:rsid w:val="007357C0"/>
    <w:rsid w:val="00735B04"/>
    <w:rsid w:val="007366EE"/>
    <w:rsid w:val="00736A17"/>
    <w:rsid w:val="00742419"/>
    <w:rsid w:val="00742A55"/>
    <w:rsid w:val="00743038"/>
    <w:rsid w:val="00743CDB"/>
    <w:rsid w:val="00743E96"/>
    <w:rsid w:val="0074444E"/>
    <w:rsid w:val="00744D90"/>
    <w:rsid w:val="00744E0E"/>
    <w:rsid w:val="0074506E"/>
    <w:rsid w:val="0074535F"/>
    <w:rsid w:val="00746962"/>
    <w:rsid w:val="00747960"/>
    <w:rsid w:val="007501E8"/>
    <w:rsid w:val="00750FAB"/>
    <w:rsid w:val="007521D8"/>
    <w:rsid w:val="00752601"/>
    <w:rsid w:val="007528A6"/>
    <w:rsid w:val="007528EC"/>
    <w:rsid w:val="007530AE"/>
    <w:rsid w:val="007533E1"/>
    <w:rsid w:val="0075355D"/>
    <w:rsid w:val="00753CF7"/>
    <w:rsid w:val="00753DAB"/>
    <w:rsid w:val="00753F66"/>
    <w:rsid w:val="007546D8"/>
    <w:rsid w:val="007558F1"/>
    <w:rsid w:val="00755EBB"/>
    <w:rsid w:val="0075629B"/>
    <w:rsid w:val="00756E44"/>
    <w:rsid w:val="007575A0"/>
    <w:rsid w:val="00757FBC"/>
    <w:rsid w:val="00760FB9"/>
    <w:rsid w:val="0076102F"/>
    <w:rsid w:val="00761F5A"/>
    <w:rsid w:val="007635E3"/>
    <w:rsid w:val="007652F5"/>
    <w:rsid w:val="00765E2E"/>
    <w:rsid w:val="00765F19"/>
    <w:rsid w:val="0076686E"/>
    <w:rsid w:val="00766A7C"/>
    <w:rsid w:val="00770C77"/>
    <w:rsid w:val="0077164A"/>
    <w:rsid w:val="00771814"/>
    <w:rsid w:val="00771C88"/>
    <w:rsid w:val="007730C6"/>
    <w:rsid w:val="00774299"/>
    <w:rsid w:val="00774376"/>
    <w:rsid w:val="00774399"/>
    <w:rsid w:val="0077454B"/>
    <w:rsid w:val="0077457A"/>
    <w:rsid w:val="00774F5D"/>
    <w:rsid w:val="00775AD8"/>
    <w:rsid w:val="00780417"/>
    <w:rsid w:val="00780C15"/>
    <w:rsid w:val="0078163B"/>
    <w:rsid w:val="00781877"/>
    <w:rsid w:val="00781B7D"/>
    <w:rsid w:val="007826DF"/>
    <w:rsid w:val="007833B7"/>
    <w:rsid w:val="00783B9D"/>
    <w:rsid w:val="00784F53"/>
    <w:rsid w:val="0078504B"/>
    <w:rsid w:val="00785913"/>
    <w:rsid w:val="007869CA"/>
    <w:rsid w:val="00786CBA"/>
    <w:rsid w:val="007871FE"/>
    <w:rsid w:val="00787BF7"/>
    <w:rsid w:val="00790A32"/>
    <w:rsid w:val="00791F12"/>
    <w:rsid w:val="00792B64"/>
    <w:rsid w:val="007939D8"/>
    <w:rsid w:val="00793A77"/>
    <w:rsid w:val="00793BEA"/>
    <w:rsid w:val="00793CE9"/>
    <w:rsid w:val="00794426"/>
    <w:rsid w:val="007949AD"/>
    <w:rsid w:val="00795782"/>
    <w:rsid w:val="00795DEB"/>
    <w:rsid w:val="00795E1E"/>
    <w:rsid w:val="00796935"/>
    <w:rsid w:val="00796D83"/>
    <w:rsid w:val="0079728A"/>
    <w:rsid w:val="00797892"/>
    <w:rsid w:val="007A0C53"/>
    <w:rsid w:val="007A1686"/>
    <w:rsid w:val="007A2246"/>
    <w:rsid w:val="007A2AEC"/>
    <w:rsid w:val="007A3A94"/>
    <w:rsid w:val="007A4E97"/>
    <w:rsid w:val="007A5176"/>
    <w:rsid w:val="007A6D99"/>
    <w:rsid w:val="007A6EC0"/>
    <w:rsid w:val="007B1A43"/>
    <w:rsid w:val="007B33E0"/>
    <w:rsid w:val="007B53F3"/>
    <w:rsid w:val="007B556E"/>
    <w:rsid w:val="007B582D"/>
    <w:rsid w:val="007B6157"/>
    <w:rsid w:val="007B66BB"/>
    <w:rsid w:val="007B783B"/>
    <w:rsid w:val="007B7B11"/>
    <w:rsid w:val="007C00C1"/>
    <w:rsid w:val="007C1E71"/>
    <w:rsid w:val="007C24BC"/>
    <w:rsid w:val="007C356B"/>
    <w:rsid w:val="007C3BD2"/>
    <w:rsid w:val="007C3CA0"/>
    <w:rsid w:val="007C4B85"/>
    <w:rsid w:val="007C503A"/>
    <w:rsid w:val="007C5554"/>
    <w:rsid w:val="007C575A"/>
    <w:rsid w:val="007C5AA1"/>
    <w:rsid w:val="007C6365"/>
    <w:rsid w:val="007C6377"/>
    <w:rsid w:val="007C6672"/>
    <w:rsid w:val="007C7995"/>
    <w:rsid w:val="007C7C4C"/>
    <w:rsid w:val="007D00BB"/>
    <w:rsid w:val="007D037B"/>
    <w:rsid w:val="007D0A73"/>
    <w:rsid w:val="007D0CF7"/>
    <w:rsid w:val="007D10AD"/>
    <w:rsid w:val="007D1364"/>
    <w:rsid w:val="007D17B4"/>
    <w:rsid w:val="007D1DC9"/>
    <w:rsid w:val="007D4037"/>
    <w:rsid w:val="007D420B"/>
    <w:rsid w:val="007D4379"/>
    <w:rsid w:val="007D485F"/>
    <w:rsid w:val="007D51F4"/>
    <w:rsid w:val="007D5B3D"/>
    <w:rsid w:val="007D5C45"/>
    <w:rsid w:val="007D5CC4"/>
    <w:rsid w:val="007D7600"/>
    <w:rsid w:val="007D762B"/>
    <w:rsid w:val="007D7D28"/>
    <w:rsid w:val="007E0126"/>
    <w:rsid w:val="007E0F6F"/>
    <w:rsid w:val="007E1756"/>
    <w:rsid w:val="007E1CDB"/>
    <w:rsid w:val="007E2B28"/>
    <w:rsid w:val="007E2F24"/>
    <w:rsid w:val="007E399D"/>
    <w:rsid w:val="007E471A"/>
    <w:rsid w:val="007E7A29"/>
    <w:rsid w:val="007E7CFF"/>
    <w:rsid w:val="007E7ED8"/>
    <w:rsid w:val="007F004C"/>
    <w:rsid w:val="007F00CF"/>
    <w:rsid w:val="007F0600"/>
    <w:rsid w:val="007F0B6C"/>
    <w:rsid w:val="007F1055"/>
    <w:rsid w:val="007F1210"/>
    <w:rsid w:val="007F16FE"/>
    <w:rsid w:val="007F1CAA"/>
    <w:rsid w:val="007F1EBF"/>
    <w:rsid w:val="007F4869"/>
    <w:rsid w:val="007F50AA"/>
    <w:rsid w:val="007F5DBC"/>
    <w:rsid w:val="007F6342"/>
    <w:rsid w:val="007F673E"/>
    <w:rsid w:val="007F7346"/>
    <w:rsid w:val="007F7DDB"/>
    <w:rsid w:val="008005B4"/>
    <w:rsid w:val="0080119E"/>
    <w:rsid w:val="00801E1C"/>
    <w:rsid w:val="0080290D"/>
    <w:rsid w:val="00802A0C"/>
    <w:rsid w:val="00802DEB"/>
    <w:rsid w:val="008035A5"/>
    <w:rsid w:val="00803B04"/>
    <w:rsid w:val="00803DE0"/>
    <w:rsid w:val="0080426B"/>
    <w:rsid w:val="00805208"/>
    <w:rsid w:val="008053EC"/>
    <w:rsid w:val="008057AB"/>
    <w:rsid w:val="00805DE7"/>
    <w:rsid w:val="0080634A"/>
    <w:rsid w:val="00806CAF"/>
    <w:rsid w:val="00806DF0"/>
    <w:rsid w:val="00807C1C"/>
    <w:rsid w:val="00811C06"/>
    <w:rsid w:val="008124F8"/>
    <w:rsid w:val="00812BD7"/>
    <w:rsid w:val="00813CDD"/>
    <w:rsid w:val="008140EA"/>
    <w:rsid w:val="00814BAE"/>
    <w:rsid w:val="00814CB9"/>
    <w:rsid w:val="00814F47"/>
    <w:rsid w:val="0081594F"/>
    <w:rsid w:val="008165FC"/>
    <w:rsid w:val="00816E16"/>
    <w:rsid w:val="00816E30"/>
    <w:rsid w:val="0081797C"/>
    <w:rsid w:val="00820757"/>
    <w:rsid w:val="00820B17"/>
    <w:rsid w:val="00820C13"/>
    <w:rsid w:val="00821606"/>
    <w:rsid w:val="008223D1"/>
    <w:rsid w:val="008226DA"/>
    <w:rsid w:val="00822CDB"/>
    <w:rsid w:val="00824183"/>
    <w:rsid w:val="008242A8"/>
    <w:rsid w:val="0082475F"/>
    <w:rsid w:val="00825DFD"/>
    <w:rsid w:val="00825E7C"/>
    <w:rsid w:val="008265FE"/>
    <w:rsid w:val="008270BE"/>
    <w:rsid w:val="00827104"/>
    <w:rsid w:val="00827521"/>
    <w:rsid w:val="00830877"/>
    <w:rsid w:val="00830DC2"/>
    <w:rsid w:val="00830FB3"/>
    <w:rsid w:val="0083135F"/>
    <w:rsid w:val="0083142D"/>
    <w:rsid w:val="008315B8"/>
    <w:rsid w:val="00831DF3"/>
    <w:rsid w:val="00832317"/>
    <w:rsid w:val="00832355"/>
    <w:rsid w:val="008328E4"/>
    <w:rsid w:val="00833F48"/>
    <w:rsid w:val="00834186"/>
    <w:rsid w:val="008341E9"/>
    <w:rsid w:val="00834A99"/>
    <w:rsid w:val="00834F37"/>
    <w:rsid w:val="00835FF3"/>
    <w:rsid w:val="00837382"/>
    <w:rsid w:val="00840C94"/>
    <w:rsid w:val="00841AC9"/>
    <w:rsid w:val="008420F3"/>
    <w:rsid w:val="0084266C"/>
    <w:rsid w:val="00843A9E"/>
    <w:rsid w:val="00844DE8"/>
    <w:rsid w:val="00846152"/>
    <w:rsid w:val="008469F5"/>
    <w:rsid w:val="00847D8C"/>
    <w:rsid w:val="0085039E"/>
    <w:rsid w:val="008508F3"/>
    <w:rsid w:val="00850C90"/>
    <w:rsid w:val="00852380"/>
    <w:rsid w:val="008528BA"/>
    <w:rsid w:val="00855233"/>
    <w:rsid w:val="00855808"/>
    <w:rsid w:val="00856357"/>
    <w:rsid w:val="008566DB"/>
    <w:rsid w:val="00856FD5"/>
    <w:rsid w:val="00857268"/>
    <w:rsid w:val="00857881"/>
    <w:rsid w:val="00857E02"/>
    <w:rsid w:val="00860918"/>
    <w:rsid w:val="00860AFF"/>
    <w:rsid w:val="00860B9A"/>
    <w:rsid w:val="00861384"/>
    <w:rsid w:val="008628C0"/>
    <w:rsid w:val="00862B04"/>
    <w:rsid w:val="0086315B"/>
    <w:rsid w:val="0086528A"/>
    <w:rsid w:val="00865823"/>
    <w:rsid w:val="00865ED0"/>
    <w:rsid w:val="0086633D"/>
    <w:rsid w:val="00866367"/>
    <w:rsid w:val="00866741"/>
    <w:rsid w:val="00867374"/>
    <w:rsid w:val="0086779C"/>
    <w:rsid w:val="0086784A"/>
    <w:rsid w:val="00867C3C"/>
    <w:rsid w:val="00870B68"/>
    <w:rsid w:val="008735E7"/>
    <w:rsid w:val="008739C9"/>
    <w:rsid w:val="00873CF3"/>
    <w:rsid w:val="0087457E"/>
    <w:rsid w:val="0087475E"/>
    <w:rsid w:val="0087553D"/>
    <w:rsid w:val="008769F4"/>
    <w:rsid w:val="00876B98"/>
    <w:rsid w:val="00876F55"/>
    <w:rsid w:val="00880FCD"/>
    <w:rsid w:val="008814C8"/>
    <w:rsid w:val="00885A0D"/>
    <w:rsid w:val="008870F5"/>
    <w:rsid w:val="00887692"/>
    <w:rsid w:val="00891431"/>
    <w:rsid w:val="00891F62"/>
    <w:rsid w:val="008920C1"/>
    <w:rsid w:val="0089277C"/>
    <w:rsid w:val="00892998"/>
    <w:rsid w:val="00892CA8"/>
    <w:rsid w:val="0089327C"/>
    <w:rsid w:val="008932F3"/>
    <w:rsid w:val="00893587"/>
    <w:rsid w:val="00893BFD"/>
    <w:rsid w:val="00893D6A"/>
    <w:rsid w:val="00894571"/>
    <w:rsid w:val="00894904"/>
    <w:rsid w:val="008951E1"/>
    <w:rsid w:val="00896475"/>
    <w:rsid w:val="00896582"/>
    <w:rsid w:val="00897F14"/>
    <w:rsid w:val="008A0230"/>
    <w:rsid w:val="008A05CF"/>
    <w:rsid w:val="008A08DA"/>
    <w:rsid w:val="008A0CF5"/>
    <w:rsid w:val="008A12E5"/>
    <w:rsid w:val="008A26BA"/>
    <w:rsid w:val="008A3C63"/>
    <w:rsid w:val="008A515D"/>
    <w:rsid w:val="008A5DD6"/>
    <w:rsid w:val="008A64AC"/>
    <w:rsid w:val="008A64DF"/>
    <w:rsid w:val="008A7D60"/>
    <w:rsid w:val="008B053F"/>
    <w:rsid w:val="008B07EC"/>
    <w:rsid w:val="008B1A75"/>
    <w:rsid w:val="008B1F1C"/>
    <w:rsid w:val="008B2096"/>
    <w:rsid w:val="008B2A4D"/>
    <w:rsid w:val="008B43E1"/>
    <w:rsid w:val="008B47D3"/>
    <w:rsid w:val="008B55E1"/>
    <w:rsid w:val="008B60F6"/>
    <w:rsid w:val="008B619C"/>
    <w:rsid w:val="008B705E"/>
    <w:rsid w:val="008B7A9A"/>
    <w:rsid w:val="008B7D98"/>
    <w:rsid w:val="008C1144"/>
    <w:rsid w:val="008C1903"/>
    <w:rsid w:val="008C348A"/>
    <w:rsid w:val="008C3ADD"/>
    <w:rsid w:val="008C4BE5"/>
    <w:rsid w:val="008C59E6"/>
    <w:rsid w:val="008C5DE3"/>
    <w:rsid w:val="008C6988"/>
    <w:rsid w:val="008C6CB6"/>
    <w:rsid w:val="008C6E41"/>
    <w:rsid w:val="008C73AA"/>
    <w:rsid w:val="008C7519"/>
    <w:rsid w:val="008D09A3"/>
    <w:rsid w:val="008D40DA"/>
    <w:rsid w:val="008D41AB"/>
    <w:rsid w:val="008D4E3D"/>
    <w:rsid w:val="008D50C4"/>
    <w:rsid w:val="008D6182"/>
    <w:rsid w:val="008D67F8"/>
    <w:rsid w:val="008E0182"/>
    <w:rsid w:val="008E02B5"/>
    <w:rsid w:val="008E0583"/>
    <w:rsid w:val="008E0891"/>
    <w:rsid w:val="008E1A30"/>
    <w:rsid w:val="008E1CCC"/>
    <w:rsid w:val="008E2D41"/>
    <w:rsid w:val="008E31E6"/>
    <w:rsid w:val="008E3DC0"/>
    <w:rsid w:val="008E4037"/>
    <w:rsid w:val="008E4B20"/>
    <w:rsid w:val="008E50DD"/>
    <w:rsid w:val="008E514D"/>
    <w:rsid w:val="008E5FCB"/>
    <w:rsid w:val="008E6057"/>
    <w:rsid w:val="008E7BB1"/>
    <w:rsid w:val="008E7EA2"/>
    <w:rsid w:val="008E7FB2"/>
    <w:rsid w:val="008F310C"/>
    <w:rsid w:val="008F4094"/>
    <w:rsid w:val="008F4FBF"/>
    <w:rsid w:val="008F591F"/>
    <w:rsid w:val="008F59A5"/>
    <w:rsid w:val="008F5B69"/>
    <w:rsid w:val="008F6267"/>
    <w:rsid w:val="008F6F9F"/>
    <w:rsid w:val="008F7E60"/>
    <w:rsid w:val="008F7FB7"/>
    <w:rsid w:val="00900A79"/>
    <w:rsid w:val="00900E0D"/>
    <w:rsid w:val="00902003"/>
    <w:rsid w:val="00903325"/>
    <w:rsid w:val="0090375E"/>
    <w:rsid w:val="00904966"/>
    <w:rsid w:val="00904E6A"/>
    <w:rsid w:val="00905553"/>
    <w:rsid w:val="0090557D"/>
    <w:rsid w:val="00906147"/>
    <w:rsid w:val="00907B39"/>
    <w:rsid w:val="00911721"/>
    <w:rsid w:val="009119C3"/>
    <w:rsid w:val="00912603"/>
    <w:rsid w:val="00912DDF"/>
    <w:rsid w:val="009141A7"/>
    <w:rsid w:val="009145BC"/>
    <w:rsid w:val="0091461B"/>
    <w:rsid w:val="00915673"/>
    <w:rsid w:val="00915911"/>
    <w:rsid w:val="009163D9"/>
    <w:rsid w:val="009167E6"/>
    <w:rsid w:val="009173C7"/>
    <w:rsid w:val="00917D4B"/>
    <w:rsid w:val="00917F50"/>
    <w:rsid w:val="009201C0"/>
    <w:rsid w:val="009203DE"/>
    <w:rsid w:val="00920994"/>
    <w:rsid w:val="00921563"/>
    <w:rsid w:val="00921D8D"/>
    <w:rsid w:val="009226BE"/>
    <w:rsid w:val="0092350A"/>
    <w:rsid w:val="0092380F"/>
    <w:rsid w:val="00923949"/>
    <w:rsid w:val="00924D14"/>
    <w:rsid w:val="00924EE6"/>
    <w:rsid w:val="00925374"/>
    <w:rsid w:val="00926083"/>
    <w:rsid w:val="00926132"/>
    <w:rsid w:val="009272C4"/>
    <w:rsid w:val="009276E8"/>
    <w:rsid w:val="00931067"/>
    <w:rsid w:val="009311E1"/>
    <w:rsid w:val="009328AD"/>
    <w:rsid w:val="00932DD9"/>
    <w:rsid w:val="00935247"/>
    <w:rsid w:val="00935E22"/>
    <w:rsid w:val="009362D7"/>
    <w:rsid w:val="00936494"/>
    <w:rsid w:val="00936E7C"/>
    <w:rsid w:val="00936E93"/>
    <w:rsid w:val="00937AD2"/>
    <w:rsid w:val="00940011"/>
    <w:rsid w:val="00940069"/>
    <w:rsid w:val="009410BD"/>
    <w:rsid w:val="009413A3"/>
    <w:rsid w:val="009413F1"/>
    <w:rsid w:val="009421EE"/>
    <w:rsid w:val="009425C5"/>
    <w:rsid w:val="00942FC2"/>
    <w:rsid w:val="0094564A"/>
    <w:rsid w:val="00945B7A"/>
    <w:rsid w:val="00945F51"/>
    <w:rsid w:val="009460E8"/>
    <w:rsid w:val="00946B46"/>
    <w:rsid w:val="00947612"/>
    <w:rsid w:val="0094792B"/>
    <w:rsid w:val="00947F25"/>
    <w:rsid w:val="009509A4"/>
    <w:rsid w:val="00951455"/>
    <w:rsid w:val="00951967"/>
    <w:rsid w:val="0095218B"/>
    <w:rsid w:val="00952433"/>
    <w:rsid w:val="009527F8"/>
    <w:rsid w:val="009531D8"/>
    <w:rsid w:val="00954788"/>
    <w:rsid w:val="00954894"/>
    <w:rsid w:val="00955018"/>
    <w:rsid w:val="009556AA"/>
    <w:rsid w:val="00956AE8"/>
    <w:rsid w:val="00957CDE"/>
    <w:rsid w:val="009604FE"/>
    <w:rsid w:val="00960D8E"/>
    <w:rsid w:val="0096137C"/>
    <w:rsid w:val="00961589"/>
    <w:rsid w:val="0096206F"/>
    <w:rsid w:val="009620DC"/>
    <w:rsid w:val="00962DFE"/>
    <w:rsid w:val="009635C7"/>
    <w:rsid w:val="00965220"/>
    <w:rsid w:val="00965786"/>
    <w:rsid w:val="009663CB"/>
    <w:rsid w:val="00967D26"/>
    <w:rsid w:val="00970203"/>
    <w:rsid w:val="00970657"/>
    <w:rsid w:val="00970EB7"/>
    <w:rsid w:val="00970F9C"/>
    <w:rsid w:val="009717D3"/>
    <w:rsid w:val="00972B1E"/>
    <w:rsid w:val="00972F30"/>
    <w:rsid w:val="0097379B"/>
    <w:rsid w:val="0097433E"/>
    <w:rsid w:val="00974362"/>
    <w:rsid w:val="0097494B"/>
    <w:rsid w:val="00974A81"/>
    <w:rsid w:val="009766B7"/>
    <w:rsid w:val="00976820"/>
    <w:rsid w:val="0097724B"/>
    <w:rsid w:val="00977B04"/>
    <w:rsid w:val="0098077F"/>
    <w:rsid w:val="009810B1"/>
    <w:rsid w:val="00981268"/>
    <w:rsid w:val="00981495"/>
    <w:rsid w:val="009815D4"/>
    <w:rsid w:val="009817AF"/>
    <w:rsid w:val="00981BC7"/>
    <w:rsid w:val="0098371B"/>
    <w:rsid w:val="00983749"/>
    <w:rsid w:val="00983DC5"/>
    <w:rsid w:val="009849E9"/>
    <w:rsid w:val="009850B7"/>
    <w:rsid w:val="00986364"/>
    <w:rsid w:val="0098719D"/>
    <w:rsid w:val="0098722D"/>
    <w:rsid w:val="0099069C"/>
    <w:rsid w:val="009909C4"/>
    <w:rsid w:val="00991892"/>
    <w:rsid w:val="00991C34"/>
    <w:rsid w:val="009924F3"/>
    <w:rsid w:val="009925F4"/>
    <w:rsid w:val="00992DE5"/>
    <w:rsid w:val="00993532"/>
    <w:rsid w:val="00993FB0"/>
    <w:rsid w:val="00995B2C"/>
    <w:rsid w:val="00996EC1"/>
    <w:rsid w:val="00996EC9"/>
    <w:rsid w:val="00997B4D"/>
    <w:rsid w:val="009A1F1F"/>
    <w:rsid w:val="009A208B"/>
    <w:rsid w:val="009A301A"/>
    <w:rsid w:val="009A315A"/>
    <w:rsid w:val="009A3262"/>
    <w:rsid w:val="009A3338"/>
    <w:rsid w:val="009A343A"/>
    <w:rsid w:val="009A3FF7"/>
    <w:rsid w:val="009A5E05"/>
    <w:rsid w:val="009A64AB"/>
    <w:rsid w:val="009A6A4D"/>
    <w:rsid w:val="009A6A8F"/>
    <w:rsid w:val="009A7467"/>
    <w:rsid w:val="009B07D2"/>
    <w:rsid w:val="009B1CA4"/>
    <w:rsid w:val="009B2166"/>
    <w:rsid w:val="009B2B65"/>
    <w:rsid w:val="009B2E5A"/>
    <w:rsid w:val="009B2E5D"/>
    <w:rsid w:val="009B3940"/>
    <w:rsid w:val="009B4954"/>
    <w:rsid w:val="009B497F"/>
    <w:rsid w:val="009B56CD"/>
    <w:rsid w:val="009B5C6E"/>
    <w:rsid w:val="009B6065"/>
    <w:rsid w:val="009B65A0"/>
    <w:rsid w:val="009B65C1"/>
    <w:rsid w:val="009B6A6F"/>
    <w:rsid w:val="009B6ABF"/>
    <w:rsid w:val="009B7306"/>
    <w:rsid w:val="009B74EB"/>
    <w:rsid w:val="009B773D"/>
    <w:rsid w:val="009B7C12"/>
    <w:rsid w:val="009B7C9E"/>
    <w:rsid w:val="009B7E03"/>
    <w:rsid w:val="009C03C6"/>
    <w:rsid w:val="009C1166"/>
    <w:rsid w:val="009C1E04"/>
    <w:rsid w:val="009C241A"/>
    <w:rsid w:val="009C2714"/>
    <w:rsid w:val="009C2CDF"/>
    <w:rsid w:val="009C2F6B"/>
    <w:rsid w:val="009C319C"/>
    <w:rsid w:val="009C3275"/>
    <w:rsid w:val="009C3A1F"/>
    <w:rsid w:val="009C3E2A"/>
    <w:rsid w:val="009C516B"/>
    <w:rsid w:val="009C55D9"/>
    <w:rsid w:val="009C56EE"/>
    <w:rsid w:val="009C5B8B"/>
    <w:rsid w:val="009C600E"/>
    <w:rsid w:val="009C648E"/>
    <w:rsid w:val="009C6529"/>
    <w:rsid w:val="009C6DAB"/>
    <w:rsid w:val="009C70F2"/>
    <w:rsid w:val="009C7290"/>
    <w:rsid w:val="009C7410"/>
    <w:rsid w:val="009D1CEE"/>
    <w:rsid w:val="009D22E6"/>
    <w:rsid w:val="009D23A7"/>
    <w:rsid w:val="009D295F"/>
    <w:rsid w:val="009D2FD3"/>
    <w:rsid w:val="009D394E"/>
    <w:rsid w:val="009D5202"/>
    <w:rsid w:val="009D545D"/>
    <w:rsid w:val="009D6E5F"/>
    <w:rsid w:val="009D6ED4"/>
    <w:rsid w:val="009D70CD"/>
    <w:rsid w:val="009D7542"/>
    <w:rsid w:val="009E023A"/>
    <w:rsid w:val="009E045E"/>
    <w:rsid w:val="009E1091"/>
    <w:rsid w:val="009E1D0E"/>
    <w:rsid w:val="009E1ED0"/>
    <w:rsid w:val="009E2233"/>
    <w:rsid w:val="009E2AFD"/>
    <w:rsid w:val="009E3659"/>
    <w:rsid w:val="009E3709"/>
    <w:rsid w:val="009E600F"/>
    <w:rsid w:val="009E6BA2"/>
    <w:rsid w:val="009E724E"/>
    <w:rsid w:val="009E7DAB"/>
    <w:rsid w:val="009F0575"/>
    <w:rsid w:val="009F0BD4"/>
    <w:rsid w:val="009F1DD1"/>
    <w:rsid w:val="009F303C"/>
    <w:rsid w:val="009F3151"/>
    <w:rsid w:val="009F3242"/>
    <w:rsid w:val="009F4236"/>
    <w:rsid w:val="009F4506"/>
    <w:rsid w:val="009F4B39"/>
    <w:rsid w:val="009F4EB2"/>
    <w:rsid w:val="009F5286"/>
    <w:rsid w:val="009F70A1"/>
    <w:rsid w:val="009F7475"/>
    <w:rsid w:val="009F7A91"/>
    <w:rsid w:val="00A00494"/>
    <w:rsid w:val="00A00A00"/>
    <w:rsid w:val="00A01313"/>
    <w:rsid w:val="00A0147E"/>
    <w:rsid w:val="00A0177C"/>
    <w:rsid w:val="00A01862"/>
    <w:rsid w:val="00A03CA4"/>
    <w:rsid w:val="00A04A8E"/>
    <w:rsid w:val="00A04B33"/>
    <w:rsid w:val="00A04F9F"/>
    <w:rsid w:val="00A06618"/>
    <w:rsid w:val="00A103E5"/>
    <w:rsid w:val="00A10EAE"/>
    <w:rsid w:val="00A1168F"/>
    <w:rsid w:val="00A12350"/>
    <w:rsid w:val="00A12B05"/>
    <w:rsid w:val="00A171FA"/>
    <w:rsid w:val="00A17398"/>
    <w:rsid w:val="00A17879"/>
    <w:rsid w:val="00A20225"/>
    <w:rsid w:val="00A207DF"/>
    <w:rsid w:val="00A21827"/>
    <w:rsid w:val="00A21B2E"/>
    <w:rsid w:val="00A23090"/>
    <w:rsid w:val="00A23793"/>
    <w:rsid w:val="00A23ABD"/>
    <w:rsid w:val="00A23FC2"/>
    <w:rsid w:val="00A24116"/>
    <w:rsid w:val="00A246D5"/>
    <w:rsid w:val="00A2471A"/>
    <w:rsid w:val="00A24790"/>
    <w:rsid w:val="00A24CC4"/>
    <w:rsid w:val="00A2516A"/>
    <w:rsid w:val="00A2605F"/>
    <w:rsid w:val="00A26CF0"/>
    <w:rsid w:val="00A26E3B"/>
    <w:rsid w:val="00A3189A"/>
    <w:rsid w:val="00A32139"/>
    <w:rsid w:val="00A327E7"/>
    <w:rsid w:val="00A32C9B"/>
    <w:rsid w:val="00A3346E"/>
    <w:rsid w:val="00A33904"/>
    <w:rsid w:val="00A339DB"/>
    <w:rsid w:val="00A33B53"/>
    <w:rsid w:val="00A34E41"/>
    <w:rsid w:val="00A3534B"/>
    <w:rsid w:val="00A35EC3"/>
    <w:rsid w:val="00A36E5A"/>
    <w:rsid w:val="00A3738F"/>
    <w:rsid w:val="00A37D76"/>
    <w:rsid w:val="00A40A3D"/>
    <w:rsid w:val="00A41CD7"/>
    <w:rsid w:val="00A43B00"/>
    <w:rsid w:val="00A44CC6"/>
    <w:rsid w:val="00A452D3"/>
    <w:rsid w:val="00A46CD5"/>
    <w:rsid w:val="00A46CF2"/>
    <w:rsid w:val="00A47090"/>
    <w:rsid w:val="00A477DA"/>
    <w:rsid w:val="00A50CE5"/>
    <w:rsid w:val="00A516AD"/>
    <w:rsid w:val="00A51702"/>
    <w:rsid w:val="00A519C1"/>
    <w:rsid w:val="00A52363"/>
    <w:rsid w:val="00A5260C"/>
    <w:rsid w:val="00A52F7E"/>
    <w:rsid w:val="00A53C5F"/>
    <w:rsid w:val="00A54440"/>
    <w:rsid w:val="00A546B6"/>
    <w:rsid w:val="00A55192"/>
    <w:rsid w:val="00A5538A"/>
    <w:rsid w:val="00A5544E"/>
    <w:rsid w:val="00A55DB6"/>
    <w:rsid w:val="00A56A59"/>
    <w:rsid w:val="00A6038D"/>
    <w:rsid w:val="00A60A34"/>
    <w:rsid w:val="00A611FA"/>
    <w:rsid w:val="00A6147A"/>
    <w:rsid w:val="00A61E8D"/>
    <w:rsid w:val="00A62D50"/>
    <w:rsid w:val="00A63251"/>
    <w:rsid w:val="00A63611"/>
    <w:rsid w:val="00A63971"/>
    <w:rsid w:val="00A63BF6"/>
    <w:rsid w:val="00A6427A"/>
    <w:rsid w:val="00A66360"/>
    <w:rsid w:val="00A67C9F"/>
    <w:rsid w:val="00A70320"/>
    <w:rsid w:val="00A71106"/>
    <w:rsid w:val="00A711B4"/>
    <w:rsid w:val="00A71CE8"/>
    <w:rsid w:val="00A72098"/>
    <w:rsid w:val="00A72152"/>
    <w:rsid w:val="00A733F7"/>
    <w:rsid w:val="00A738AF"/>
    <w:rsid w:val="00A7399A"/>
    <w:rsid w:val="00A73D6C"/>
    <w:rsid w:val="00A745E8"/>
    <w:rsid w:val="00A75170"/>
    <w:rsid w:val="00A75A00"/>
    <w:rsid w:val="00A75EF1"/>
    <w:rsid w:val="00A76C13"/>
    <w:rsid w:val="00A77C5B"/>
    <w:rsid w:val="00A77DC1"/>
    <w:rsid w:val="00A801D9"/>
    <w:rsid w:val="00A80264"/>
    <w:rsid w:val="00A8037F"/>
    <w:rsid w:val="00A803B3"/>
    <w:rsid w:val="00A811E3"/>
    <w:rsid w:val="00A814F3"/>
    <w:rsid w:val="00A833DB"/>
    <w:rsid w:val="00A83893"/>
    <w:rsid w:val="00A8390A"/>
    <w:rsid w:val="00A83E19"/>
    <w:rsid w:val="00A841FD"/>
    <w:rsid w:val="00A84524"/>
    <w:rsid w:val="00A8481A"/>
    <w:rsid w:val="00A855F3"/>
    <w:rsid w:val="00A877BE"/>
    <w:rsid w:val="00A934DC"/>
    <w:rsid w:val="00A9366A"/>
    <w:rsid w:val="00A93C72"/>
    <w:rsid w:val="00A93CAD"/>
    <w:rsid w:val="00A93E9F"/>
    <w:rsid w:val="00A94E57"/>
    <w:rsid w:val="00A95158"/>
    <w:rsid w:val="00A95883"/>
    <w:rsid w:val="00A960C6"/>
    <w:rsid w:val="00A97079"/>
    <w:rsid w:val="00A971BF"/>
    <w:rsid w:val="00A97666"/>
    <w:rsid w:val="00AA07D0"/>
    <w:rsid w:val="00AA0ABF"/>
    <w:rsid w:val="00AA27A9"/>
    <w:rsid w:val="00AA2F73"/>
    <w:rsid w:val="00AA3AC8"/>
    <w:rsid w:val="00AA3C50"/>
    <w:rsid w:val="00AA40E3"/>
    <w:rsid w:val="00AA4A95"/>
    <w:rsid w:val="00AA4FC0"/>
    <w:rsid w:val="00AA619E"/>
    <w:rsid w:val="00AA68A4"/>
    <w:rsid w:val="00AA6B1A"/>
    <w:rsid w:val="00AA7237"/>
    <w:rsid w:val="00AA74EE"/>
    <w:rsid w:val="00AA76B5"/>
    <w:rsid w:val="00AA779F"/>
    <w:rsid w:val="00AB0B45"/>
    <w:rsid w:val="00AB3E29"/>
    <w:rsid w:val="00AB4260"/>
    <w:rsid w:val="00AB4336"/>
    <w:rsid w:val="00AB457E"/>
    <w:rsid w:val="00AB4869"/>
    <w:rsid w:val="00AB55F3"/>
    <w:rsid w:val="00AB67BC"/>
    <w:rsid w:val="00AB6D1B"/>
    <w:rsid w:val="00AB7422"/>
    <w:rsid w:val="00AB7428"/>
    <w:rsid w:val="00AB7807"/>
    <w:rsid w:val="00AB7D4A"/>
    <w:rsid w:val="00AC03E3"/>
    <w:rsid w:val="00AC042D"/>
    <w:rsid w:val="00AC08EF"/>
    <w:rsid w:val="00AC0A49"/>
    <w:rsid w:val="00AC2629"/>
    <w:rsid w:val="00AC2AD5"/>
    <w:rsid w:val="00AC3E10"/>
    <w:rsid w:val="00AC511B"/>
    <w:rsid w:val="00AC6850"/>
    <w:rsid w:val="00AC70E6"/>
    <w:rsid w:val="00AC720E"/>
    <w:rsid w:val="00AC795E"/>
    <w:rsid w:val="00AD0651"/>
    <w:rsid w:val="00AD0FDB"/>
    <w:rsid w:val="00AD1A57"/>
    <w:rsid w:val="00AD41B8"/>
    <w:rsid w:val="00AD4275"/>
    <w:rsid w:val="00AD4536"/>
    <w:rsid w:val="00AD51B4"/>
    <w:rsid w:val="00AD7B72"/>
    <w:rsid w:val="00AD7EE7"/>
    <w:rsid w:val="00AE0C01"/>
    <w:rsid w:val="00AE12D3"/>
    <w:rsid w:val="00AE1F79"/>
    <w:rsid w:val="00AE27BA"/>
    <w:rsid w:val="00AE27E6"/>
    <w:rsid w:val="00AE2AC4"/>
    <w:rsid w:val="00AE2C1F"/>
    <w:rsid w:val="00AE3BEB"/>
    <w:rsid w:val="00AE420A"/>
    <w:rsid w:val="00AE4501"/>
    <w:rsid w:val="00AE5418"/>
    <w:rsid w:val="00AE5741"/>
    <w:rsid w:val="00AE6099"/>
    <w:rsid w:val="00AE613B"/>
    <w:rsid w:val="00AE61C7"/>
    <w:rsid w:val="00AE700A"/>
    <w:rsid w:val="00AE7821"/>
    <w:rsid w:val="00AE79B5"/>
    <w:rsid w:val="00AE7D26"/>
    <w:rsid w:val="00AE7E85"/>
    <w:rsid w:val="00AF0D4D"/>
    <w:rsid w:val="00AF2406"/>
    <w:rsid w:val="00AF2D36"/>
    <w:rsid w:val="00AF31AD"/>
    <w:rsid w:val="00AF3E5D"/>
    <w:rsid w:val="00AF3EA4"/>
    <w:rsid w:val="00AF4C7F"/>
    <w:rsid w:val="00AF51C4"/>
    <w:rsid w:val="00AF520C"/>
    <w:rsid w:val="00AF5B52"/>
    <w:rsid w:val="00AF5D7A"/>
    <w:rsid w:val="00AF6062"/>
    <w:rsid w:val="00AF6266"/>
    <w:rsid w:val="00AF6ED7"/>
    <w:rsid w:val="00AF70E6"/>
    <w:rsid w:val="00AF7A4A"/>
    <w:rsid w:val="00B0033B"/>
    <w:rsid w:val="00B00E4C"/>
    <w:rsid w:val="00B015B2"/>
    <w:rsid w:val="00B025B0"/>
    <w:rsid w:val="00B02A09"/>
    <w:rsid w:val="00B03076"/>
    <w:rsid w:val="00B035CF"/>
    <w:rsid w:val="00B036E4"/>
    <w:rsid w:val="00B04178"/>
    <w:rsid w:val="00B04BC0"/>
    <w:rsid w:val="00B04CEA"/>
    <w:rsid w:val="00B05AA2"/>
    <w:rsid w:val="00B06539"/>
    <w:rsid w:val="00B06681"/>
    <w:rsid w:val="00B0752D"/>
    <w:rsid w:val="00B10629"/>
    <w:rsid w:val="00B10740"/>
    <w:rsid w:val="00B11047"/>
    <w:rsid w:val="00B11DDC"/>
    <w:rsid w:val="00B11DE4"/>
    <w:rsid w:val="00B13558"/>
    <w:rsid w:val="00B13956"/>
    <w:rsid w:val="00B1395D"/>
    <w:rsid w:val="00B13D90"/>
    <w:rsid w:val="00B14B4D"/>
    <w:rsid w:val="00B215E1"/>
    <w:rsid w:val="00B216AC"/>
    <w:rsid w:val="00B22097"/>
    <w:rsid w:val="00B2253B"/>
    <w:rsid w:val="00B24078"/>
    <w:rsid w:val="00B24386"/>
    <w:rsid w:val="00B247E3"/>
    <w:rsid w:val="00B25661"/>
    <w:rsid w:val="00B25C30"/>
    <w:rsid w:val="00B262FD"/>
    <w:rsid w:val="00B3122B"/>
    <w:rsid w:val="00B31D6D"/>
    <w:rsid w:val="00B324C7"/>
    <w:rsid w:val="00B32F68"/>
    <w:rsid w:val="00B33236"/>
    <w:rsid w:val="00B34BC3"/>
    <w:rsid w:val="00B361B0"/>
    <w:rsid w:val="00B36814"/>
    <w:rsid w:val="00B37733"/>
    <w:rsid w:val="00B40556"/>
    <w:rsid w:val="00B40BD5"/>
    <w:rsid w:val="00B413CD"/>
    <w:rsid w:val="00B4252B"/>
    <w:rsid w:val="00B42828"/>
    <w:rsid w:val="00B43A95"/>
    <w:rsid w:val="00B44F34"/>
    <w:rsid w:val="00B44F83"/>
    <w:rsid w:val="00B4529E"/>
    <w:rsid w:val="00B45D10"/>
    <w:rsid w:val="00B45E4B"/>
    <w:rsid w:val="00B46F29"/>
    <w:rsid w:val="00B47174"/>
    <w:rsid w:val="00B47586"/>
    <w:rsid w:val="00B505D0"/>
    <w:rsid w:val="00B50D2B"/>
    <w:rsid w:val="00B50EB2"/>
    <w:rsid w:val="00B5200B"/>
    <w:rsid w:val="00B53213"/>
    <w:rsid w:val="00B54054"/>
    <w:rsid w:val="00B60282"/>
    <w:rsid w:val="00B60485"/>
    <w:rsid w:val="00B61B91"/>
    <w:rsid w:val="00B63B09"/>
    <w:rsid w:val="00B6504F"/>
    <w:rsid w:val="00B65975"/>
    <w:rsid w:val="00B65AC2"/>
    <w:rsid w:val="00B65D39"/>
    <w:rsid w:val="00B663CE"/>
    <w:rsid w:val="00B6681D"/>
    <w:rsid w:val="00B66DF0"/>
    <w:rsid w:val="00B6757C"/>
    <w:rsid w:val="00B70641"/>
    <w:rsid w:val="00B71108"/>
    <w:rsid w:val="00B71D19"/>
    <w:rsid w:val="00B71E98"/>
    <w:rsid w:val="00B7218B"/>
    <w:rsid w:val="00B72C24"/>
    <w:rsid w:val="00B72F16"/>
    <w:rsid w:val="00B735FC"/>
    <w:rsid w:val="00B7395B"/>
    <w:rsid w:val="00B74720"/>
    <w:rsid w:val="00B74AD8"/>
    <w:rsid w:val="00B74CB9"/>
    <w:rsid w:val="00B75081"/>
    <w:rsid w:val="00B751EC"/>
    <w:rsid w:val="00B75DBE"/>
    <w:rsid w:val="00B75FB7"/>
    <w:rsid w:val="00B76637"/>
    <w:rsid w:val="00B769B0"/>
    <w:rsid w:val="00B776B7"/>
    <w:rsid w:val="00B77ABD"/>
    <w:rsid w:val="00B77CE1"/>
    <w:rsid w:val="00B80032"/>
    <w:rsid w:val="00B801E7"/>
    <w:rsid w:val="00B8041D"/>
    <w:rsid w:val="00B805FB"/>
    <w:rsid w:val="00B819DA"/>
    <w:rsid w:val="00B824E8"/>
    <w:rsid w:val="00B833FD"/>
    <w:rsid w:val="00B84837"/>
    <w:rsid w:val="00B84F73"/>
    <w:rsid w:val="00B85978"/>
    <w:rsid w:val="00B85C5F"/>
    <w:rsid w:val="00B86534"/>
    <w:rsid w:val="00B86D06"/>
    <w:rsid w:val="00B872EA"/>
    <w:rsid w:val="00B8782C"/>
    <w:rsid w:val="00B87D68"/>
    <w:rsid w:val="00B87E6C"/>
    <w:rsid w:val="00B87F2F"/>
    <w:rsid w:val="00B908A7"/>
    <w:rsid w:val="00B90ABF"/>
    <w:rsid w:val="00B90CE2"/>
    <w:rsid w:val="00B90E15"/>
    <w:rsid w:val="00B9153E"/>
    <w:rsid w:val="00B92039"/>
    <w:rsid w:val="00B92323"/>
    <w:rsid w:val="00B92770"/>
    <w:rsid w:val="00B92D47"/>
    <w:rsid w:val="00B93400"/>
    <w:rsid w:val="00B942D4"/>
    <w:rsid w:val="00B94387"/>
    <w:rsid w:val="00B94482"/>
    <w:rsid w:val="00B9452E"/>
    <w:rsid w:val="00B94AF6"/>
    <w:rsid w:val="00B95634"/>
    <w:rsid w:val="00B9567A"/>
    <w:rsid w:val="00B95EA5"/>
    <w:rsid w:val="00B96650"/>
    <w:rsid w:val="00B97697"/>
    <w:rsid w:val="00B9797A"/>
    <w:rsid w:val="00BA0327"/>
    <w:rsid w:val="00BA07D1"/>
    <w:rsid w:val="00BA17AD"/>
    <w:rsid w:val="00BA3265"/>
    <w:rsid w:val="00BA3674"/>
    <w:rsid w:val="00BA3729"/>
    <w:rsid w:val="00BA37FD"/>
    <w:rsid w:val="00BA452F"/>
    <w:rsid w:val="00BA4DE4"/>
    <w:rsid w:val="00BA4F03"/>
    <w:rsid w:val="00BA61B6"/>
    <w:rsid w:val="00BA638E"/>
    <w:rsid w:val="00BA78B2"/>
    <w:rsid w:val="00BB065D"/>
    <w:rsid w:val="00BB0FF2"/>
    <w:rsid w:val="00BB2CFF"/>
    <w:rsid w:val="00BB35C6"/>
    <w:rsid w:val="00BB3667"/>
    <w:rsid w:val="00BB3AB6"/>
    <w:rsid w:val="00BB44A5"/>
    <w:rsid w:val="00BB4793"/>
    <w:rsid w:val="00BB51D9"/>
    <w:rsid w:val="00BB5BD7"/>
    <w:rsid w:val="00BB5C0D"/>
    <w:rsid w:val="00BB5C3B"/>
    <w:rsid w:val="00BB5EC9"/>
    <w:rsid w:val="00BB61FA"/>
    <w:rsid w:val="00BB63E0"/>
    <w:rsid w:val="00BB7E0D"/>
    <w:rsid w:val="00BC04CB"/>
    <w:rsid w:val="00BC1376"/>
    <w:rsid w:val="00BC1749"/>
    <w:rsid w:val="00BC19E8"/>
    <w:rsid w:val="00BC241C"/>
    <w:rsid w:val="00BC25C7"/>
    <w:rsid w:val="00BC284D"/>
    <w:rsid w:val="00BC3846"/>
    <w:rsid w:val="00BC3B62"/>
    <w:rsid w:val="00BC431F"/>
    <w:rsid w:val="00BC511F"/>
    <w:rsid w:val="00BC5DB2"/>
    <w:rsid w:val="00BC6CFF"/>
    <w:rsid w:val="00BC6D12"/>
    <w:rsid w:val="00BC73FC"/>
    <w:rsid w:val="00BC751D"/>
    <w:rsid w:val="00BD01ED"/>
    <w:rsid w:val="00BD05A1"/>
    <w:rsid w:val="00BD06BB"/>
    <w:rsid w:val="00BD0C37"/>
    <w:rsid w:val="00BD1128"/>
    <w:rsid w:val="00BD2004"/>
    <w:rsid w:val="00BD2368"/>
    <w:rsid w:val="00BD2403"/>
    <w:rsid w:val="00BD2AC5"/>
    <w:rsid w:val="00BD42B5"/>
    <w:rsid w:val="00BD4D78"/>
    <w:rsid w:val="00BD5207"/>
    <w:rsid w:val="00BD5DFC"/>
    <w:rsid w:val="00BD63E7"/>
    <w:rsid w:val="00BD72C4"/>
    <w:rsid w:val="00BD7795"/>
    <w:rsid w:val="00BE07B6"/>
    <w:rsid w:val="00BE2B95"/>
    <w:rsid w:val="00BE2FDA"/>
    <w:rsid w:val="00BE5659"/>
    <w:rsid w:val="00BE5F9A"/>
    <w:rsid w:val="00BE6766"/>
    <w:rsid w:val="00BE68CA"/>
    <w:rsid w:val="00BE6E47"/>
    <w:rsid w:val="00BE7464"/>
    <w:rsid w:val="00BE76B2"/>
    <w:rsid w:val="00BF0776"/>
    <w:rsid w:val="00BF1039"/>
    <w:rsid w:val="00BF25AF"/>
    <w:rsid w:val="00BF26B8"/>
    <w:rsid w:val="00BF3057"/>
    <w:rsid w:val="00BF32D9"/>
    <w:rsid w:val="00BF336E"/>
    <w:rsid w:val="00BF52E3"/>
    <w:rsid w:val="00BF5320"/>
    <w:rsid w:val="00BF5D31"/>
    <w:rsid w:val="00BF6B08"/>
    <w:rsid w:val="00BF6DF8"/>
    <w:rsid w:val="00BF78B7"/>
    <w:rsid w:val="00C00AEB"/>
    <w:rsid w:val="00C00B21"/>
    <w:rsid w:val="00C01C09"/>
    <w:rsid w:val="00C03ADC"/>
    <w:rsid w:val="00C03BA0"/>
    <w:rsid w:val="00C0567E"/>
    <w:rsid w:val="00C06A6E"/>
    <w:rsid w:val="00C06A9E"/>
    <w:rsid w:val="00C07051"/>
    <w:rsid w:val="00C074E2"/>
    <w:rsid w:val="00C100A8"/>
    <w:rsid w:val="00C1013E"/>
    <w:rsid w:val="00C117DA"/>
    <w:rsid w:val="00C11B81"/>
    <w:rsid w:val="00C12812"/>
    <w:rsid w:val="00C12EA4"/>
    <w:rsid w:val="00C1346B"/>
    <w:rsid w:val="00C136D4"/>
    <w:rsid w:val="00C13A1A"/>
    <w:rsid w:val="00C1460E"/>
    <w:rsid w:val="00C15E8C"/>
    <w:rsid w:val="00C16752"/>
    <w:rsid w:val="00C1685E"/>
    <w:rsid w:val="00C17D81"/>
    <w:rsid w:val="00C17E91"/>
    <w:rsid w:val="00C20079"/>
    <w:rsid w:val="00C20782"/>
    <w:rsid w:val="00C20E49"/>
    <w:rsid w:val="00C2206C"/>
    <w:rsid w:val="00C228D0"/>
    <w:rsid w:val="00C2404A"/>
    <w:rsid w:val="00C247D0"/>
    <w:rsid w:val="00C254C0"/>
    <w:rsid w:val="00C270CB"/>
    <w:rsid w:val="00C3032D"/>
    <w:rsid w:val="00C31F12"/>
    <w:rsid w:val="00C32560"/>
    <w:rsid w:val="00C32859"/>
    <w:rsid w:val="00C328AB"/>
    <w:rsid w:val="00C3303B"/>
    <w:rsid w:val="00C33150"/>
    <w:rsid w:val="00C332DA"/>
    <w:rsid w:val="00C33682"/>
    <w:rsid w:val="00C33939"/>
    <w:rsid w:val="00C339F2"/>
    <w:rsid w:val="00C33A12"/>
    <w:rsid w:val="00C34267"/>
    <w:rsid w:val="00C349C6"/>
    <w:rsid w:val="00C35EDC"/>
    <w:rsid w:val="00C365DF"/>
    <w:rsid w:val="00C3708C"/>
    <w:rsid w:val="00C4033B"/>
    <w:rsid w:val="00C403AC"/>
    <w:rsid w:val="00C42CE9"/>
    <w:rsid w:val="00C432C8"/>
    <w:rsid w:val="00C43504"/>
    <w:rsid w:val="00C43B6F"/>
    <w:rsid w:val="00C4601B"/>
    <w:rsid w:val="00C46415"/>
    <w:rsid w:val="00C472EF"/>
    <w:rsid w:val="00C4755B"/>
    <w:rsid w:val="00C47A0C"/>
    <w:rsid w:val="00C47FD9"/>
    <w:rsid w:val="00C5074B"/>
    <w:rsid w:val="00C50947"/>
    <w:rsid w:val="00C51591"/>
    <w:rsid w:val="00C51B29"/>
    <w:rsid w:val="00C53762"/>
    <w:rsid w:val="00C53E54"/>
    <w:rsid w:val="00C54AD8"/>
    <w:rsid w:val="00C5587D"/>
    <w:rsid w:val="00C56113"/>
    <w:rsid w:val="00C56200"/>
    <w:rsid w:val="00C562DA"/>
    <w:rsid w:val="00C56449"/>
    <w:rsid w:val="00C56F42"/>
    <w:rsid w:val="00C60365"/>
    <w:rsid w:val="00C6047D"/>
    <w:rsid w:val="00C6416F"/>
    <w:rsid w:val="00C64388"/>
    <w:rsid w:val="00C6539C"/>
    <w:rsid w:val="00C6556E"/>
    <w:rsid w:val="00C6598D"/>
    <w:rsid w:val="00C66AD6"/>
    <w:rsid w:val="00C66B94"/>
    <w:rsid w:val="00C6763F"/>
    <w:rsid w:val="00C67AE5"/>
    <w:rsid w:val="00C67C82"/>
    <w:rsid w:val="00C7000B"/>
    <w:rsid w:val="00C7019A"/>
    <w:rsid w:val="00C7023F"/>
    <w:rsid w:val="00C72457"/>
    <w:rsid w:val="00C7284F"/>
    <w:rsid w:val="00C73445"/>
    <w:rsid w:val="00C74244"/>
    <w:rsid w:val="00C74EDA"/>
    <w:rsid w:val="00C7500F"/>
    <w:rsid w:val="00C751C9"/>
    <w:rsid w:val="00C756A2"/>
    <w:rsid w:val="00C7579E"/>
    <w:rsid w:val="00C75E4D"/>
    <w:rsid w:val="00C75EB0"/>
    <w:rsid w:val="00C76089"/>
    <w:rsid w:val="00C766AD"/>
    <w:rsid w:val="00C76E67"/>
    <w:rsid w:val="00C76EBB"/>
    <w:rsid w:val="00C80086"/>
    <w:rsid w:val="00C801CE"/>
    <w:rsid w:val="00C803E2"/>
    <w:rsid w:val="00C80732"/>
    <w:rsid w:val="00C80CB6"/>
    <w:rsid w:val="00C82102"/>
    <w:rsid w:val="00C823CD"/>
    <w:rsid w:val="00C82902"/>
    <w:rsid w:val="00C82D09"/>
    <w:rsid w:val="00C832B3"/>
    <w:rsid w:val="00C836FD"/>
    <w:rsid w:val="00C83995"/>
    <w:rsid w:val="00C849F6"/>
    <w:rsid w:val="00C8633A"/>
    <w:rsid w:val="00C877C1"/>
    <w:rsid w:val="00C91613"/>
    <w:rsid w:val="00C91C30"/>
    <w:rsid w:val="00C9250B"/>
    <w:rsid w:val="00C92679"/>
    <w:rsid w:val="00C92BF2"/>
    <w:rsid w:val="00C93083"/>
    <w:rsid w:val="00C95016"/>
    <w:rsid w:val="00C9554D"/>
    <w:rsid w:val="00C9556F"/>
    <w:rsid w:val="00C95B93"/>
    <w:rsid w:val="00C95ED9"/>
    <w:rsid w:val="00C9701F"/>
    <w:rsid w:val="00C9790B"/>
    <w:rsid w:val="00CA0076"/>
    <w:rsid w:val="00CA0ECD"/>
    <w:rsid w:val="00CA1BB7"/>
    <w:rsid w:val="00CA1F56"/>
    <w:rsid w:val="00CA34FD"/>
    <w:rsid w:val="00CA35B1"/>
    <w:rsid w:val="00CA47E1"/>
    <w:rsid w:val="00CA537D"/>
    <w:rsid w:val="00CA5951"/>
    <w:rsid w:val="00CA6C80"/>
    <w:rsid w:val="00CA730F"/>
    <w:rsid w:val="00CA7BEC"/>
    <w:rsid w:val="00CA7E04"/>
    <w:rsid w:val="00CA7E55"/>
    <w:rsid w:val="00CB0645"/>
    <w:rsid w:val="00CB0BE0"/>
    <w:rsid w:val="00CB25DE"/>
    <w:rsid w:val="00CB269B"/>
    <w:rsid w:val="00CB2ED4"/>
    <w:rsid w:val="00CB30CA"/>
    <w:rsid w:val="00CB35FA"/>
    <w:rsid w:val="00CB44C5"/>
    <w:rsid w:val="00CB5B24"/>
    <w:rsid w:val="00CB610C"/>
    <w:rsid w:val="00CB6415"/>
    <w:rsid w:val="00CB6971"/>
    <w:rsid w:val="00CB73C8"/>
    <w:rsid w:val="00CC0332"/>
    <w:rsid w:val="00CC1137"/>
    <w:rsid w:val="00CC11D8"/>
    <w:rsid w:val="00CC1D8C"/>
    <w:rsid w:val="00CC3E48"/>
    <w:rsid w:val="00CC4E13"/>
    <w:rsid w:val="00CC558F"/>
    <w:rsid w:val="00CC574C"/>
    <w:rsid w:val="00CC5FF9"/>
    <w:rsid w:val="00CC788C"/>
    <w:rsid w:val="00CC7D0A"/>
    <w:rsid w:val="00CD1299"/>
    <w:rsid w:val="00CD14D7"/>
    <w:rsid w:val="00CD2638"/>
    <w:rsid w:val="00CD3816"/>
    <w:rsid w:val="00CD3E4E"/>
    <w:rsid w:val="00CD42E6"/>
    <w:rsid w:val="00CD480E"/>
    <w:rsid w:val="00CD4922"/>
    <w:rsid w:val="00CD4F85"/>
    <w:rsid w:val="00CD5C11"/>
    <w:rsid w:val="00CD61CB"/>
    <w:rsid w:val="00CD744D"/>
    <w:rsid w:val="00CD7E60"/>
    <w:rsid w:val="00CE0FF9"/>
    <w:rsid w:val="00CE2268"/>
    <w:rsid w:val="00CE29D3"/>
    <w:rsid w:val="00CE4F16"/>
    <w:rsid w:val="00CE580D"/>
    <w:rsid w:val="00CE5F22"/>
    <w:rsid w:val="00CE65A3"/>
    <w:rsid w:val="00CE681C"/>
    <w:rsid w:val="00CE7067"/>
    <w:rsid w:val="00CE720C"/>
    <w:rsid w:val="00CE73E3"/>
    <w:rsid w:val="00CF09FD"/>
    <w:rsid w:val="00CF0AB7"/>
    <w:rsid w:val="00CF0B19"/>
    <w:rsid w:val="00CF0DDE"/>
    <w:rsid w:val="00CF161D"/>
    <w:rsid w:val="00CF32A2"/>
    <w:rsid w:val="00CF3E0C"/>
    <w:rsid w:val="00CF3F66"/>
    <w:rsid w:val="00CF4D08"/>
    <w:rsid w:val="00CF590F"/>
    <w:rsid w:val="00CF5DBD"/>
    <w:rsid w:val="00CF60D2"/>
    <w:rsid w:val="00CF7221"/>
    <w:rsid w:val="00D004E9"/>
    <w:rsid w:val="00D00537"/>
    <w:rsid w:val="00D01056"/>
    <w:rsid w:val="00D01083"/>
    <w:rsid w:val="00D01105"/>
    <w:rsid w:val="00D0116E"/>
    <w:rsid w:val="00D01B3F"/>
    <w:rsid w:val="00D01FA9"/>
    <w:rsid w:val="00D0288A"/>
    <w:rsid w:val="00D0513B"/>
    <w:rsid w:val="00D0538E"/>
    <w:rsid w:val="00D06E71"/>
    <w:rsid w:val="00D072C3"/>
    <w:rsid w:val="00D0740D"/>
    <w:rsid w:val="00D074E9"/>
    <w:rsid w:val="00D10288"/>
    <w:rsid w:val="00D10315"/>
    <w:rsid w:val="00D10A5F"/>
    <w:rsid w:val="00D10E11"/>
    <w:rsid w:val="00D1256F"/>
    <w:rsid w:val="00D12B65"/>
    <w:rsid w:val="00D16246"/>
    <w:rsid w:val="00D16AE0"/>
    <w:rsid w:val="00D200E4"/>
    <w:rsid w:val="00D20E7D"/>
    <w:rsid w:val="00D2168D"/>
    <w:rsid w:val="00D21BEC"/>
    <w:rsid w:val="00D21C59"/>
    <w:rsid w:val="00D22586"/>
    <w:rsid w:val="00D22A37"/>
    <w:rsid w:val="00D232BA"/>
    <w:rsid w:val="00D23C6C"/>
    <w:rsid w:val="00D23EBC"/>
    <w:rsid w:val="00D250A8"/>
    <w:rsid w:val="00D253FA"/>
    <w:rsid w:val="00D263C6"/>
    <w:rsid w:val="00D275A5"/>
    <w:rsid w:val="00D27849"/>
    <w:rsid w:val="00D27CA3"/>
    <w:rsid w:val="00D3016D"/>
    <w:rsid w:val="00D311E3"/>
    <w:rsid w:val="00D31954"/>
    <w:rsid w:val="00D321D2"/>
    <w:rsid w:val="00D34CBA"/>
    <w:rsid w:val="00D35D2C"/>
    <w:rsid w:val="00D409B3"/>
    <w:rsid w:val="00D40B5C"/>
    <w:rsid w:val="00D41C10"/>
    <w:rsid w:val="00D426D3"/>
    <w:rsid w:val="00D43172"/>
    <w:rsid w:val="00D433A8"/>
    <w:rsid w:val="00D43559"/>
    <w:rsid w:val="00D43E00"/>
    <w:rsid w:val="00D44055"/>
    <w:rsid w:val="00D44BAF"/>
    <w:rsid w:val="00D44E66"/>
    <w:rsid w:val="00D45BD8"/>
    <w:rsid w:val="00D45C55"/>
    <w:rsid w:val="00D47629"/>
    <w:rsid w:val="00D47661"/>
    <w:rsid w:val="00D47874"/>
    <w:rsid w:val="00D50705"/>
    <w:rsid w:val="00D514CB"/>
    <w:rsid w:val="00D5150F"/>
    <w:rsid w:val="00D51FE0"/>
    <w:rsid w:val="00D52072"/>
    <w:rsid w:val="00D5221F"/>
    <w:rsid w:val="00D526AF"/>
    <w:rsid w:val="00D528CB"/>
    <w:rsid w:val="00D52C0D"/>
    <w:rsid w:val="00D53B72"/>
    <w:rsid w:val="00D5417A"/>
    <w:rsid w:val="00D5501C"/>
    <w:rsid w:val="00D5542A"/>
    <w:rsid w:val="00D55BE8"/>
    <w:rsid w:val="00D55CF9"/>
    <w:rsid w:val="00D56AEC"/>
    <w:rsid w:val="00D577B0"/>
    <w:rsid w:val="00D5781F"/>
    <w:rsid w:val="00D5785E"/>
    <w:rsid w:val="00D57BEF"/>
    <w:rsid w:val="00D57D99"/>
    <w:rsid w:val="00D615C8"/>
    <w:rsid w:val="00D61B2B"/>
    <w:rsid w:val="00D628F4"/>
    <w:rsid w:val="00D62D6D"/>
    <w:rsid w:val="00D6395B"/>
    <w:rsid w:val="00D63D0D"/>
    <w:rsid w:val="00D64F41"/>
    <w:rsid w:val="00D65E67"/>
    <w:rsid w:val="00D66BFA"/>
    <w:rsid w:val="00D700EA"/>
    <w:rsid w:val="00D71670"/>
    <w:rsid w:val="00D71CC9"/>
    <w:rsid w:val="00D730DA"/>
    <w:rsid w:val="00D73D30"/>
    <w:rsid w:val="00D751A9"/>
    <w:rsid w:val="00D767E6"/>
    <w:rsid w:val="00D7799E"/>
    <w:rsid w:val="00D77E34"/>
    <w:rsid w:val="00D80470"/>
    <w:rsid w:val="00D808EF"/>
    <w:rsid w:val="00D81242"/>
    <w:rsid w:val="00D8125E"/>
    <w:rsid w:val="00D81D71"/>
    <w:rsid w:val="00D81EB0"/>
    <w:rsid w:val="00D824D9"/>
    <w:rsid w:val="00D82BC6"/>
    <w:rsid w:val="00D82CF6"/>
    <w:rsid w:val="00D83A9B"/>
    <w:rsid w:val="00D83ECB"/>
    <w:rsid w:val="00D85551"/>
    <w:rsid w:val="00D85C1A"/>
    <w:rsid w:val="00D861A1"/>
    <w:rsid w:val="00D874B4"/>
    <w:rsid w:val="00D877D0"/>
    <w:rsid w:val="00D87864"/>
    <w:rsid w:val="00D87B0C"/>
    <w:rsid w:val="00D87C47"/>
    <w:rsid w:val="00D87F28"/>
    <w:rsid w:val="00D900F4"/>
    <w:rsid w:val="00D90F43"/>
    <w:rsid w:val="00D91249"/>
    <w:rsid w:val="00D92239"/>
    <w:rsid w:val="00D92653"/>
    <w:rsid w:val="00D934AC"/>
    <w:rsid w:val="00D93AC0"/>
    <w:rsid w:val="00D951D0"/>
    <w:rsid w:val="00D95420"/>
    <w:rsid w:val="00D95459"/>
    <w:rsid w:val="00D96234"/>
    <w:rsid w:val="00D963DB"/>
    <w:rsid w:val="00D96966"/>
    <w:rsid w:val="00D96F21"/>
    <w:rsid w:val="00D9782F"/>
    <w:rsid w:val="00DA1878"/>
    <w:rsid w:val="00DA2187"/>
    <w:rsid w:val="00DA2B18"/>
    <w:rsid w:val="00DA33AF"/>
    <w:rsid w:val="00DA4316"/>
    <w:rsid w:val="00DA4882"/>
    <w:rsid w:val="00DA53DC"/>
    <w:rsid w:val="00DA59A8"/>
    <w:rsid w:val="00DA656C"/>
    <w:rsid w:val="00DA6D45"/>
    <w:rsid w:val="00DA6FBE"/>
    <w:rsid w:val="00DA77C3"/>
    <w:rsid w:val="00DA7906"/>
    <w:rsid w:val="00DB10E8"/>
    <w:rsid w:val="00DB2288"/>
    <w:rsid w:val="00DB3228"/>
    <w:rsid w:val="00DB33CF"/>
    <w:rsid w:val="00DB460D"/>
    <w:rsid w:val="00DB4DBE"/>
    <w:rsid w:val="00DB5072"/>
    <w:rsid w:val="00DB5118"/>
    <w:rsid w:val="00DB5176"/>
    <w:rsid w:val="00DB61C2"/>
    <w:rsid w:val="00DB71A3"/>
    <w:rsid w:val="00DB79F9"/>
    <w:rsid w:val="00DC14AD"/>
    <w:rsid w:val="00DC246C"/>
    <w:rsid w:val="00DC25C8"/>
    <w:rsid w:val="00DC26E1"/>
    <w:rsid w:val="00DC2FD8"/>
    <w:rsid w:val="00DC30E0"/>
    <w:rsid w:val="00DC3463"/>
    <w:rsid w:val="00DC3BCA"/>
    <w:rsid w:val="00DC407F"/>
    <w:rsid w:val="00DC482A"/>
    <w:rsid w:val="00DC54BF"/>
    <w:rsid w:val="00DC6C92"/>
    <w:rsid w:val="00DC715E"/>
    <w:rsid w:val="00DC7AC2"/>
    <w:rsid w:val="00DD0F4A"/>
    <w:rsid w:val="00DD1C9A"/>
    <w:rsid w:val="00DD2660"/>
    <w:rsid w:val="00DD2A9C"/>
    <w:rsid w:val="00DD3B5B"/>
    <w:rsid w:val="00DD40F6"/>
    <w:rsid w:val="00DD4E5C"/>
    <w:rsid w:val="00DD5010"/>
    <w:rsid w:val="00DD5145"/>
    <w:rsid w:val="00DD515F"/>
    <w:rsid w:val="00DD573A"/>
    <w:rsid w:val="00DD5F4F"/>
    <w:rsid w:val="00DD6052"/>
    <w:rsid w:val="00DD66E9"/>
    <w:rsid w:val="00DD6E27"/>
    <w:rsid w:val="00DD7958"/>
    <w:rsid w:val="00DD7A38"/>
    <w:rsid w:val="00DD7CAE"/>
    <w:rsid w:val="00DE0483"/>
    <w:rsid w:val="00DE0867"/>
    <w:rsid w:val="00DE11C6"/>
    <w:rsid w:val="00DE1501"/>
    <w:rsid w:val="00DE222E"/>
    <w:rsid w:val="00DE234D"/>
    <w:rsid w:val="00DE2498"/>
    <w:rsid w:val="00DE3577"/>
    <w:rsid w:val="00DE37B0"/>
    <w:rsid w:val="00DE6ED6"/>
    <w:rsid w:val="00DE7760"/>
    <w:rsid w:val="00DF037E"/>
    <w:rsid w:val="00DF0A2E"/>
    <w:rsid w:val="00DF0BE4"/>
    <w:rsid w:val="00DF143B"/>
    <w:rsid w:val="00DF1A16"/>
    <w:rsid w:val="00DF1D68"/>
    <w:rsid w:val="00DF228E"/>
    <w:rsid w:val="00DF2385"/>
    <w:rsid w:val="00DF2506"/>
    <w:rsid w:val="00DF2B00"/>
    <w:rsid w:val="00DF2C03"/>
    <w:rsid w:val="00DF2EC5"/>
    <w:rsid w:val="00DF30C7"/>
    <w:rsid w:val="00DF5C44"/>
    <w:rsid w:val="00DF6A15"/>
    <w:rsid w:val="00DF6BAD"/>
    <w:rsid w:val="00DF71CC"/>
    <w:rsid w:val="00DF77C9"/>
    <w:rsid w:val="00E0093E"/>
    <w:rsid w:val="00E00C4A"/>
    <w:rsid w:val="00E016B3"/>
    <w:rsid w:val="00E01890"/>
    <w:rsid w:val="00E01F7C"/>
    <w:rsid w:val="00E022A0"/>
    <w:rsid w:val="00E02995"/>
    <w:rsid w:val="00E02B26"/>
    <w:rsid w:val="00E02F15"/>
    <w:rsid w:val="00E036BC"/>
    <w:rsid w:val="00E03A7D"/>
    <w:rsid w:val="00E05895"/>
    <w:rsid w:val="00E06FA9"/>
    <w:rsid w:val="00E07E75"/>
    <w:rsid w:val="00E10232"/>
    <w:rsid w:val="00E119DC"/>
    <w:rsid w:val="00E120D7"/>
    <w:rsid w:val="00E12BE9"/>
    <w:rsid w:val="00E12D96"/>
    <w:rsid w:val="00E138EB"/>
    <w:rsid w:val="00E14C6B"/>
    <w:rsid w:val="00E153EB"/>
    <w:rsid w:val="00E15C91"/>
    <w:rsid w:val="00E1690E"/>
    <w:rsid w:val="00E16D1F"/>
    <w:rsid w:val="00E178F8"/>
    <w:rsid w:val="00E221AF"/>
    <w:rsid w:val="00E221F2"/>
    <w:rsid w:val="00E22681"/>
    <w:rsid w:val="00E229D2"/>
    <w:rsid w:val="00E237A7"/>
    <w:rsid w:val="00E23844"/>
    <w:rsid w:val="00E239EB"/>
    <w:rsid w:val="00E242E5"/>
    <w:rsid w:val="00E25AF1"/>
    <w:rsid w:val="00E25EE0"/>
    <w:rsid w:val="00E2630C"/>
    <w:rsid w:val="00E275EB"/>
    <w:rsid w:val="00E27669"/>
    <w:rsid w:val="00E27B01"/>
    <w:rsid w:val="00E27E0E"/>
    <w:rsid w:val="00E27ED7"/>
    <w:rsid w:val="00E30EA0"/>
    <w:rsid w:val="00E3103C"/>
    <w:rsid w:val="00E323F7"/>
    <w:rsid w:val="00E3246C"/>
    <w:rsid w:val="00E32C26"/>
    <w:rsid w:val="00E33D1B"/>
    <w:rsid w:val="00E3498C"/>
    <w:rsid w:val="00E35187"/>
    <w:rsid w:val="00E36698"/>
    <w:rsid w:val="00E375C1"/>
    <w:rsid w:val="00E37B41"/>
    <w:rsid w:val="00E4011D"/>
    <w:rsid w:val="00E40131"/>
    <w:rsid w:val="00E40535"/>
    <w:rsid w:val="00E41355"/>
    <w:rsid w:val="00E4184E"/>
    <w:rsid w:val="00E428F9"/>
    <w:rsid w:val="00E42B77"/>
    <w:rsid w:val="00E4325E"/>
    <w:rsid w:val="00E44699"/>
    <w:rsid w:val="00E45387"/>
    <w:rsid w:val="00E4639B"/>
    <w:rsid w:val="00E46BC5"/>
    <w:rsid w:val="00E46CAC"/>
    <w:rsid w:val="00E47564"/>
    <w:rsid w:val="00E4778F"/>
    <w:rsid w:val="00E47CA4"/>
    <w:rsid w:val="00E51608"/>
    <w:rsid w:val="00E516CA"/>
    <w:rsid w:val="00E522E4"/>
    <w:rsid w:val="00E52DB0"/>
    <w:rsid w:val="00E53346"/>
    <w:rsid w:val="00E53ECD"/>
    <w:rsid w:val="00E547E2"/>
    <w:rsid w:val="00E54CAC"/>
    <w:rsid w:val="00E556FF"/>
    <w:rsid w:val="00E56755"/>
    <w:rsid w:val="00E5694A"/>
    <w:rsid w:val="00E576C8"/>
    <w:rsid w:val="00E57AB5"/>
    <w:rsid w:val="00E601A9"/>
    <w:rsid w:val="00E607B1"/>
    <w:rsid w:val="00E607C1"/>
    <w:rsid w:val="00E609DF"/>
    <w:rsid w:val="00E60DDE"/>
    <w:rsid w:val="00E61BB5"/>
    <w:rsid w:val="00E622E0"/>
    <w:rsid w:val="00E62704"/>
    <w:rsid w:val="00E62E17"/>
    <w:rsid w:val="00E63C29"/>
    <w:rsid w:val="00E643BF"/>
    <w:rsid w:val="00E64BB1"/>
    <w:rsid w:val="00E65377"/>
    <w:rsid w:val="00E654E0"/>
    <w:rsid w:val="00E67B98"/>
    <w:rsid w:val="00E70022"/>
    <w:rsid w:val="00E704DB"/>
    <w:rsid w:val="00E72D70"/>
    <w:rsid w:val="00E7318D"/>
    <w:rsid w:val="00E73BCE"/>
    <w:rsid w:val="00E73C51"/>
    <w:rsid w:val="00E74647"/>
    <w:rsid w:val="00E747A0"/>
    <w:rsid w:val="00E76B92"/>
    <w:rsid w:val="00E76E96"/>
    <w:rsid w:val="00E8089E"/>
    <w:rsid w:val="00E8096F"/>
    <w:rsid w:val="00E80B41"/>
    <w:rsid w:val="00E80C33"/>
    <w:rsid w:val="00E80E50"/>
    <w:rsid w:val="00E81235"/>
    <w:rsid w:val="00E81B73"/>
    <w:rsid w:val="00E821BC"/>
    <w:rsid w:val="00E83006"/>
    <w:rsid w:val="00E837C3"/>
    <w:rsid w:val="00E838AF"/>
    <w:rsid w:val="00E84C68"/>
    <w:rsid w:val="00E8508A"/>
    <w:rsid w:val="00E85124"/>
    <w:rsid w:val="00E85B18"/>
    <w:rsid w:val="00E8654F"/>
    <w:rsid w:val="00E90728"/>
    <w:rsid w:val="00E9136B"/>
    <w:rsid w:val="00E91CE6"/>
    <w:rsid w:val="00E92600"/>
    <w:rsid w:val="00E92C24"/>
    <w:rsid w:val="00E93160"/>
    <w:rsid w:val="00E94B76"/>
    <w:rsid w:val="00E94F27"/>
    <w:rsid w:val="00E95B9B"/>
    <w:rsid w:val="00E961D8"/>
    <w:rsid w:val="00E96308"/>
    <w:rsid w:val="00E9656E"/>
    <w:rsid w:val="00E976FC"/>
    <w:rsid w:val="00EA05B3"/>
    <w:rsid w:val="00EA15F7"/>
    <w:rsid w:val="00EA1DA1"/>
    <w:rsid w:val="00EA22B3"/>
    <w:rsid w:val="00EA23FF"/>
    <w:rsid w:val="00EA2D2F"/>
    <w:rsid w:val="00EA2E07"/>
    <w:rsid w:val="00EA2E0E"/>
    <w:rsid w:val="00EA36DD"/>
    <w:rsid w:val="00EA3ACF"/>
    <w:rsid w:val="00EA3FD5"/>
    <w:rsid w:val="00EA4980"/>
    <w:rsid w:val="00EA5985"/>
    <w:rsid w:val="00EA60C7"/>
    <w:rsid w:val="00EA65E2"/>
    <w:rsid w:val="00EA694C"/>
    <w:rsid w:val="00EA6C92"/>
    <w:rsid w:val="00EA76B1"/>
    <w:rsid w:val="00EA76F6"/>
    <w:rsid w:val="00EB0C5E"/>
    <w:rsid w:val="00EB12F7"/>
    <w:rsid w:val="00EB151E"/>
    <w:rsid w:val="00EB20A9"/>
    <w:rsid w:val="00EB2C7B"/>
    <w:rsid w:val="00EB2C95"/>
    <w:rsid w:val="00EB2D69"/>
    <w:rsid w:val="00EB2EA0"/>
    <w:rsid w:val="00EB2FA2"/>
    <w:rsid w:val="00EB3393"/>
    <w:rsid w:val="00EB3AE7"/>
    <w:rsid w:val="00EB3C0D"/>
    <w:rsid w:val="00EB51A4"/>
    <w:rsid w:val="00EB5633"/>
    <w:rsid w:val="00EB58F0"/>
    <w:rsid w:val="00EB5A12"/>
    <w:rsid w:val="00EB6088"/>
    <w:rsid w:val="00EB7DB4"/>
    <w:rsid w:val="00EC07C4"/>
    <w:rsid w:val="00EC1312"/>
    <w:rsid w:val="00EC13FD"/>
    <w:rsid w:val="00EC23D7"/>
    <w:rsid w:val="00EC2CC1"/>
    <w:rsid w:val="00EC2EAC"/>
    <w:rsid w:val="00EC306C"/>
    <w:rsid w:val="00EC30A8"/>
    <w:rsid w:val="00EC3281"/>
    <w:rsid w:val="00EC3E1E"/>
    <w:rsid w:val="00EC43FF"/>
    <w:rsid w:val="00EC5489"/>
    <w:rsid w:val="00EC6561"/>
    <w:rsid w:val="00ED01B2"/>
    <w:rsid w:val="00ED0857"/>
    <w:rsid w:val="00ED0F90"/>
    <w:rsid w:val="00ED2000"/>
    <w:rsid w:val="00ED255B"/>
    <w:rsid w:val="00ED2934"/>
    <w:rsid w:val="00ED2DBB"/>
    <w:rsid w:val="00ED3100"/>
    <w:rsid w:val="00ED464A"/>
    <w:rsid w:val="00ED46E6"/>
    <w:rsid w:val="00ED475B"/>
    <w:rsid w:val="00ED51B3"/>
    <w:rsid w:val="00ED5B41"/>
    <w:rsid w:val="00ED69EA"/>
    <w:rsid w:val="00ED789C"/>
    <w:rsid w:val="00ED7D99"/>
    <w:rsid w:val="00EE0AB4"/>
    <w:rsid w:val="00EE0F11"/>
    <w:rsid w:val="00EE2A44"/>
    <w:rsid w:val="00EE2DDE"/>
    <w:rsid w:val="00EE4123"/>
    <w:rsid w:val="00EE615F"/>
    <w:rsid w:val="00EE6162"/>
    <w:rsid w:val="00EE667F"/>
    <w:rsid w:val="00EE6B20"/>
    <w:rsid w:val="00EE729B"/>
    <w:rsid w:val="00EE744B"/>
    <w:rsid w:val="00EE75CD"/>
    <w:rsid w:val="00EF06C6"/>
    <w:rsid w:val="00EF13D4"/>
    <w:rsid w:val="00EF27C6"/>
    <w:rsid w:val="00EF2F4D"/>
    <w:rsid w:val="00EF33D4"/>
    <w:rsid w:val="00EF350A"/>
    <w:rsid w:val="00EF3628"/>
    <w:rsid w:val="00EF4872"/>
    <w:rsid w:val="00EF4C06"/>
    <w:rsid w:val="00EF520C"/>
    <w:rsid w:val="00EF59B2"/>
    <w:rsid w:val="00EF5E46"/>
    <w:rsid w:val="00EF75E5"/>
    <w:rsid w:val="00EF77A3"/>
    <w:rsid w:val="00F00326"/>
    <w:rsid w:val="00F01095"/>
    <w:rsid w:val="00F017C0"/>
    <w:rsid w:val="00F029F3"/>
    <w:rsid w:val="00F02A7B"/>
    <w:rsid w:val="00F03A8A"/>
    <w:rsid w:val="00F04F7D"/>
    <w:rsid w:val="00F0538E"/>
    <w:rsid w:val="00F054EB"/>
    <w:rsid w:val="00F057AA"/>
    <w:rsid w:val="00F06924"/>
    <w:rsid w:val="00F06BC6"/>
    <w:rsid w:val="00F06CC1"/>
    <w:rsid w:val="00F06CDD"/>
    <w:rsid w:val="00F07969"/>
    <w:rsid w:val="00F07EE1"/>
    <w:rsid w:val="00F1069C"/>
    <w:rsid w:val="00F11B3C"/>
    <w:rsid w:val="00F12253"/>
    <w:rsid w:val="00F125AE"/>
    <w:rsid w:val="00F13576"/>
    <w:rsid w:val="00F15D30"/>
    <w:rsid w:val="00F166FC"/>
    <w:rsid w:val="00F16C89"/>
    <w:rsid w:val="00F16FCA"/>
    <w:rsid w:val="00F1727C"/>
    <w:rsid w:val="00F17C5A"/>
    <w:rsid w:val="00F17C63"/>
    <w:rsid w:val="00F210BF"/>
    <w:rsid w:val="00F21AD0"/>
    <w:rsid w:val="00F220AC"/>
    <w:rsid w:val="00F22B4D"/>
    <w:rsid w:val="00F230E8"/>
    <w:rsid w:val="00F232DD"/>
    <w:rsid w:val="00F25254"/>
    <w:rsid w:val="00F25E59"/>
    <w:rsid w:val="00F263F9"/>
    <w:rsid w:val="00F26784"/>
    <w:rsid w:val="00F27081"/>
    <w:rsid w:val="00F30C28"/>
    <w:rsid w:val="00F31015"/>
    <w:rsid w:val="00F311A5"/>
    <w:rsid w:val="00F31781"/>
    <w:rsid w:val="00F31933"/>
    <w:rsid w:val="00F32DDF"/>
    <w:rsid w:val="00F3385E"/>
    <w:rsid w:val="00F356E7"/>
    <w:rsid w:val="00F35D80"/>
    <w:rsid w:val="00F35E59"/>
    <w:rsid w:val="00F37C14"/>
    <w:rsid w:val="00F37DDD"/>
    <w:rsid w:val="00F40069"/>
    <w:rsid w:val="00F40135"/>
    <w:rsid w:val="00F4076E"/>
    <w:rsid w:val="00F41036"/>
    <w:rsid w:val="00F42A53"/>
    <w:rsid w:val="00F4331A"/>
    <w:rsid w:val="00F43834"/>
    <w:rsid w:val="00F441E0"/>
    <w:rsid w:val="00F44904"/>
    <w:rsid w:val="00F45AF8"/>
    <w:rsid w:val="00F45EF7"/>
    <w:rsid w:val="00F45F75"/>
    <w:rsid w:val="00F460B9"/>
    <w:rsid w:val="00F4625D"/>
    <w:rsid w:val="00F47411"/>
    <w:rsid w:val="00F47DC0"/>
    <w:rsid w:val="00F51C61"/>
    <w:rsid w:val="00F51DDB"/>
    <w:rsid w:val="00F52483"/>
    <w:rsid w:val="00F526C4"/>
    <w:rsid w:val="00F529B2"/>
    <w:rsid w:val="00F52C90"/>
    <w:rsid w:val="00F5399C"/>
    <w:rsid w:val="00F54942"/>
    <w:rsid w:val="00F560BC"/>
    <w:rsid w:val="00F56185"/>
    <w:rsid w:val="00F56DB5"/>
    <w:rsid w:val="00F574FF"/>
    <w:rsid w:val="00F601CD"/>
    <w:rsid w:val="00F606C8"/>
    <w:rsid w:val="00F60BF4"/>
    <w:rsid w:val="00F60D23"/>
    <w:rsid w:val="00F611FB"/>
    <w:rsid w:val="00F61DA1"/>
    <w:rsid w:val="00F61F55"/>
    <w:rsid w:val="00F61F8F"/>
    <w:rsid w:val="00F622FF"/>
    <w:rsid w:val="00F626CD"/>
    <w:rsid w:val="00F62A90"/>
    <w:rsid w:val="00F6480A"/>
    <w:rsid w:val="00F66DA3"/>
    <w:rsid w:val="00F67040"/>
    <w:rsid w:val="00F7041E"/>
    <w:rsid w:val="00F71553"/>
    <w:rsid w:val="00F715E5"/>
    <w:rsid w:val="00F7182F"/>
    <w:rsid w:val="00F71A84"/>
    <w:rsid w:val="00F71CE1"/>
    <w:rsid w:val="00F7281A"/>
    <w:rsid w:val="00F72B5B"/>
    <w:rsid w:val="00F734A6"/>
    <w:rsid w:val="00F73625"/>
    <w:rsid w:val="00F75003"/>
    <w:rsid w:val="00F753A3"/>
    <w:rsid w:val="00F754C3"/>
    <w:rsid w:val="00F76192"/>
    <w:rsid w:val="00F76DB3"/>
    <w:rsid w:val="00F76F4C"/>
    <w:rsid w:val="00F774B6"/>
    <w:rsid w:val="00F779D9"/>
    <w:rsid w:val="00F8189A"/>
    <w:rsid w:val="00F827C8"/>
    <w:rsid w:val="00F82C79"/>
    <w:rsid w:val="00F833EF"/>
    <w:rsid w:val="00F83C2B"/>
    <w:rsid w:val="00F8425A"/>
    <w:rsid w:val="00F84B2F"/>
    <w:rsid w:val="00F84FCE"/>
    <w:rsid w:val="00F85697"/>
    <w:rsid w:val="00F85CD6"/>
    <w:rsid w:val="00F85CF3"/>
    <w:rsid w:val="00F86E9C"/>
    <w:rsid w:val="00F8737D"/>
    <w:rsid w:val="00F873C9"/>
    <w:rsid w:val="00F9054C"/>
    <w:rsid w:val="00F92EE6"/>
    <w:rsid w:val="00F92F3F"/>
    <w:rsid w:val="00F933A7"/>
    <w:rsid w:val="00F935F2"/>
    <w:rsid w:val="00F93AE3"/>
    <w:rsid w:val="00F93FF5"/>
    <w:rsid w:val="00F95D76"/>
    <w:rsid w:val="00F960FA"/>
    <w:rsid w:val="00F967B3"/>
    <w:rsid w:val="00F96C3E"/>
    <w:rsid w:val="00F96D81"/>
    <w:rsid w:val="00F96FA3"/>
    <w:rsid w:val="00FA01CB"/>
    <w:rsid w:val="00FA13F1"/>
    <w:rsid w:val="00FA29BD"/>
    <w:rsid w:val="00FA3FAA"/>
    <w:rsid w:val="00FA4D5E"/>
    <w:rsid w:val="00FA508C"/>
    <w:rsid w:val="00FA67CC"/>
    <w:rsid w:val="00FA721F"/>
    <w:rsid w:val="00FB0B52"/>
    <w:rsid w:val="00FB1343"/>
    <w:rsid w:val="00FB160A"/>
    <w:rsid w:val="00FB2038"/>
    <w:rsid w:val="00FB2D65"/>
    <w:rsid w:val="00FB443E"/>
    <w:rsid w:val="00FB4E29"/>
    <w:rsid w:val="00FB5C95"/>
    <w:rsid w:val="00FB6718"/>
    <w:rsid w:val="00FB7A0C"/>
    <w:rsid w:val="00FB7D86"/>
    <w:rsid w:val="00FB7ECB"/>
    <w:rsid w:val="00FC000F"/>
    <w:rsid w:val="00FC024B"/>
    <w:rsid w:val="00FC0CF7"/>
    <w:rsid w:val="00FC39FC"/>
    <w:rsid w:val="00FC42E9"/>
    <w:rsid w:val="00FC527F"/>
    <w:rsid w:val="00FC6482"/>
    <w:rsid w:val="00FC6719"/>
    <w:rsid w:val="00FC68F6"/>
    <w:rsid w:val="00FC71B5"/>
    <w:rsid w:val="00FC73FD"/>
    <w:rsid w:val="00FC7439"/>
    <w:rsid w:val="00FD101A"/>
    <w:rsid w:val="00FD2768"/>
    <w:rsid w:val="00FD2E43"/>
    <w:rsid w:val="00FD30CE"/>
    <w:rsid w:val="00FD4081"/>
    <w:rsid w:val="00FD665A"/>
    <w:rsid w:val="00FD66EC"/>
    <w:rsid w:val="00FD6A0C"/>
    <w:rsid w:val="00FD7D30"/>
    <w:rsid w:val="00FE2347"/>
    <w:rsid w:val="00FE28CD"/>
    <w:rsid w:val="00FE34E3"/>
    <w:rsid w:val="00FE3557"/>
    <w:rsid w:val="00FE420F"/>
    <w:rsid w:val="00FF0C9F"/>
    <w:rsid w:val="00FF182F"/>
    <w:rsid w:val="00FF22C1"/>
    <w:rsid w:val="00FF277C"/>
    <w:rsid w:val="00FF27AF"/>
    <w:rsid w:val="00FF3F4E"/>
    <w:rsid w:val="00FF5260"/>
    <w:rsid w:val="00FF55BF"/>
    <w:rsid w:val="00FF57F7"/>
    <w:rsid w:val="00FF693C"/>
    <w:rsid w:val="00FF742C"/>
    <w:rsid w:val="00FF7712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C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13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qFormat/>
    <w:rsid w:val="000760A9"/>
    <w:pPr>
      <w:keepNext w:val="0"/>
      <w:keepLines w:val="0"/>
      <w:spacing w:before="108" w:after="108"/>
      <w:jc w:val="center"/>
      <w:outlineLvl w:val="1"/>
    </w:pPr>
    <w:rPr>
      <w:rFonts w:ascii="Cambria" w:eastAsia="Times New Roman" w:hAnsi="Cambria" w:cs="Times New Roman"/>
      <w:i/>
      <w:iCs/>
      <w:color w:val="auto"/>
    </w:rPr>
  </w:style>
  <w:style w:type="paragraph" w:styleId="3">
    <w:name w:val="heading 3"/>
    <w:basedOn w:val="a"/>
    <w:next w:val="a"/>
    <w:link w:val="30"/>
    <w:qFormat/>
    <w:rsid w:val="00BB5C3B"/>
    <w:pPr>
      <w:keepNext/>
      <w:widowControl/>
      <w:autoSpaceDE/>
      <w:autoSpaceDN/>
      <w:adjustRightInd/>
      <w:jc w:val="center"/>
      <w:outlineLvl w:val="2"/>
    </w:pPr>
    <w:rPr>
      <w:rFonts w:ascii="Arial" w:hAnsi="Arial"/>
      <w:b/>
      <w:bCs/>
      <w:sz w:val="18"/>
      <w:szCs w:val="16"/>
    </w:rPr>
  </w:style>
  <w:style w:type="paragraph" w:styleId="4">
    <w:name w:val="heading 4"/>
    <w:basedOn w:val="3"/>
    <w:next w:val="a"/>
    <w:link w:val="40"/>
    <w:qFormat/>
    <w:rsid w:val="000760A9"/>
    <w:pPr>
      <w:keepNext w:val="0"/>
      <w:widowControl w:val="0"/>
      <w:autoSpaceDE w:val="0"/>
      <w:autoSpaceDN w:val="0"/>
      <w:adjustRightInd w:val="0"/>
      <w:spacing w:before="108" w:after="108"/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273C54"/>
  </w:style>
  <w:style w:type="paragraph" w:customStyle="1" w:styleId="Style7">
    <w:name w:val="Style7"/>
    <w:basedOn w:val="a"/>
    <w:uiPriority w:val="99"/>
    <w:rsid w:val="00273C54"/>
  </w:style>
  <w:style w:type="character" w:customStyle="1" w:styleId="FontStyle14">
    <w:name w:val="Font Style14"/>
    <w:basedOn w:val="a0"/>
    <w:uiPriority w:val="99"/>
    <w:rsid w:val="00273C54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5">
    <w:name w:val="Font Style15"/>
    <w:basedOn w:val="a0"/>
    <w:uiPriority w:val="99"/>
    <w:rsid w:val="00273C54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PlusNormal">
    <w:name w:val="ConsPlusNormal"/>
    <w:rsid w:val="00273C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B5C3B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Normal (Web)"/>
    <w:aliases w:val="Обычный (Web)1,Обычный (Web)11"/>
    <w:basedOn w:val="a"/>
    <w:rsid w:val="00BB5C3B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A013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97379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760A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0760A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5">
    <w:name w:val="Цветовое выделение"/>
    <w:rsid w:val="000760A9"/>
    <w:rPr>
      <w:b/>
      <w:color w:val="26282F"/>
    </w:rPr>
  </w:style>
  <w:style w:type="character" w:customStyle="1" w:styleId="a6">
    <w:name w:val="Гипертекстовая ссылка"/>
    <w:uiPriority w:val="99"/>
    <w:rsid w:val="000760A9"/>
    <w:rPr>
      <w:rFonts w:cs="Times New Roman"/>
      <w:b/>
      <w:color w:val="106BBE"/>
    </w:rPr>
  </w:style>
  <w:style w:type="character" w:customStyle="1" w:styleId="a7">
    <w:name w:val="Активная гипертекстовая ссылка"/>
    <w:rsid w:val="000760A9"/>
    <w:rPr>
      <w:rFonts w:cs="Times New Roman"/>
      <w:b/>
      <w:color w:val="106BBE"/>
      <w:u w:val="single"/>
    </w:rPr>
  </w:style>
  <w:style w:type="paragraph" w:customStyle="1" w:styleId="a8">
    <w:name w:val="Внимание"/>
    <w:basedOn w:val="a"/>
    <w:next w:val="a"/>
    <w:rsid w:val="000760A9"/>
    <w:pPr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9">
    <w:name w:val="Внимание: криминал!!"/>
    <w:basedOn w:val="a8"/>
    <w:next w:val="a"/>
    <w:rsid w:val="000760A9"/>
  </w:style>
  <w:style w:type="paragraph" w:customStyle="1" w:styleId="aa">
    <w:name w:val="Внимание: недобросовестность!"/>
    <w:basedOn w:val="a8"/>
    <w:next w:val="a"/>
    <w:rsid w:val="000760A9"/>
  </w:style>
  <w:style w:type="character" w:customStyle="1" w:styleId="ab">
    <w:name w:val="Выделение для Базового Поиска"/>
    <w:rsid w:val="000760A9"/>
    <w:rPr>
      <w:rFonts w:cs="Times New Roman"/>
      <w:b/>
      <w:bCs/>
      <w:color w:val="0058A9"/>
    </w:rPr>
  </w:style>
  <w:style w:type="character" w:customStyle="1" w:styleId="ac">
    <w:name w:val="Выделение для Базового Поиска (курсив)"/>
    <w:rsid w:val="000760A9"/>
    <w:rPr>
      <w:rFonts w:cs="Times New Roman"/>
      <w:b/>
      <w:bCs/>
      <w:i/>
      <w:iCs/>
      <w:color w:val="0058A9"/>
    </w:rPr>
  </w:style>
  <w:style w:type="paragraph" w:customStyle="1" w:styleId="ad">
    <w:name w:val="Дочерний элемент списка"/>
    <w:basedOn w:val="a"/>
    <w:next w:val="a"/>
    <w:rsid w:val="000760A9"/>
    <w:pPr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e">
    <w:name w:val="Основное меню (преемственное)"/>
    <w:basedOn w:val="a"/>
    <w:next w:val="a"/>
    <w:rsid w:val="000760A9"/>
    <w:pPr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">
    <w:name w:val="Заголовок"/>
    <w:basedOn w:val="ae"/>
    <w:next w:val="a"/>
    <w:rsid w:val="000760A9"/>
    <w:rPr>
      <w:b/>
      <w:bCs/>
      <w:color w:val="0058A9"/>
      <w:shd w:val="clear" w:color="auto" w:fill="F0F0F0"/>
    </w:rPr>
  </w:style>
  <w:style w:type="paragraph" w:customStyle="1" w:styleId="af0">
    <w:name w:val="Заголовок группы контролов"/>
    <w:basedOn w:val="a"/>
    <w:next w:val="a"/>
    <w:rsid w:val="000760A9"/>
    <w:pPr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rsid w:val="000760A9"/>
    <w:pPr>
      <w:keepNext w:val="0"/>
      <w:keepLines w:val="0"/>
      <w:spacing w:before="0" w:after="108"/>
      <w:jc w:val="center"/>
      <w:outlineLvl w:val="9"/>
    </w:pPr>
    <w:rPr>
      <w:rFonts w:ascii="Cambria" w:eastAsia="Times New Roman" w:hAnsi="Cambria" w:cs="Times New Roman"/>
      <w:b w:val="0"/>
      <w:bCs w:val="0"/>
      <w:color w:val="auto"/>
      <w:kern w:val="32"/>
      <w:sz w:val="18"/>
      <w:szCs w:val="18"/>
      <w:shd w:val="clear" w:color="auto" w:fill="FFFFFF"/>
    </w:rPr>
  </w:style>
  <w:style w:type="paragraph" w:customStyle="1" w:styleId="af2">
    <w:name w:val="Заголовок распахивающейся части диалога"/>
    <w:basedOn w:val="a"/>
    <w:next w:val="a"/>
    <w:rsid w:val="000760A9"/>
    <w:pPr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3">
    <w:name w:val="Заголовок своего сообщения"/>
    <w:rsid w:val="000760A9"/>
    <w:rPr>
      <w:rFonts w:cs="Times New Roman"/>
      <w:b/>
      <w:bCs/>
      <w:color w:val="26282F"/>
    </w:rPr>
  </w:style>
  <w:style w:type="paragraph" w:customStyle="1" w:styleId="af4">
    <w:name w:val="Заголовок статьи"/>
    <w:basedOn w:val="a"/>
    <w:next w:val="a"/>
    <w:rsid w:val="000760A9"/>
    <w:pPr>
      <w:ind w:left="1612" w:hanging="892"/>
      <w:jc w:val="both"/>
    </w:pPr>
    <w:rPr>
      <w:rFonts w:ascii="Arial" w:hAnsi="Arial" w:cs="Arial"/>
    </w:rPr>
  </w:style>
  <w:style w:type="character" w:customStyle="1" w:styleId="af5">
    <w:name w:val="Заголовок чужого сообщения"/>
    <w:rsid w:val="000760A9"/>
    <w:rPr>
      <w:rFonts w:cs="Times New Roman"/>
      <w:b/>
      <w:bCs/>
      <w:color w:val="FF0000"/>
    </w:rPr>
  </w:style>
  <w:style w:type="paragraph" w:customStyle="1" w:styleId="af6">
    <w:name w:val="Заголовок ЭР (левое окно)"/>
    <w:basedOn w:val="a"/>
    <w:next w:val="a"/>
    <w:rsid w:val="000760A9"/>
    <w:pPr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7">
    <w:name w:val="Заголовок ЭР (правое окно)"/>
    <w:basedOn w:val="af6"/>
    <w:next w:val="a"/>
    <w:rsid w:val="000760A9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rsid w:val="000760A9"/>
    <w:rPr>
      <w:u w:val="single"/>
    </w:rPr>
  </w:style>
  <w:style w:type="paragraph" w:customStyle="1" w:styleId="af9">
    <w:name w:val="Текст информации об изменениях"/>
    <w:basedOn w:val="a"/>
    <w:next w:val="a"/>
    <w:rsid w:val="000760A9"/>
    <w:pPr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a">
    <w:name w:val="Информация об изменениях"/>
    <w:basedOn w:val="af9"/>
    <w:next w:val="a"/>
    <w:rsid w:val="000760A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b">
    <w:name w:val="Текст (справка)"/>
    <w:basedOn w:val="a"/>
    <w:next w:val="a"/>
    <w:rsid w:val="000760A9"/>
    <w:pPr>
      <w:ind w:left="170" w:right="170"/>
    </w:pPr>
    <w:rPr>
      <w:rFonts w:ascii="Arial" w:hAnsi="Arial" w:cs="Arial"/>
    </w:rPr>
  </w:style>
  <w:style w:type="paragraph" w:customStyle="1" w:styleId="afc">
    <w:name w:val="Комментарий"/>
    <w:basedOn w:val="afb"/>
    <w:next w:val="a"/>
    <w:rsid w:val="000760A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d">
    <w:name w:val="Информация об изменениях документа"/>
    <w:basedOn w:val="afc"/>
    <w:next w:val="a"/>
    <w:rsid w:val="000760A9"/>
    <w:rPr>
      <w:i/>
      <w:iCs/>
    </w:rPr>
  </w:style>
  <w:style w:type="paragraph" w:customStyle="1" w:styleId="afe">
    <w:name w:val="Текст (лев. подпись)"/>
    <w:basedOn w:val="a"/>
    <w:next w:val="a"/>
    <w:rsid w:val="000760A9"/>
    <w:rPr>
      <w:rFonts w:ascii="Arial" w:hAnsi="Arial" w:cs="Arial"/>
    </w:rPr>
  </w:style>
  <w:style w:type="paragraph" w:customStyle="1" w:styleId="aff">
    <w:name w:val="Колонтитул (левый)"/>
    <w:basedOn w:val="afe"/>
    <w:next w:val="a"/>
    <w:rsid w:val="000760A9"/>
    <w:rPr>
      <w:sz w:val="14"/>
      <w:szCs w:val="14"/>
    </w:rPr>
  </w:style>
  <w:style w:type="paragraph" w:customStyle="1" w:styleId="aff0">
    <w:name w:val="Текст (прав. подпись)"/>
    <w:basedOn w:val="a"/>
    <w:next w:val="a"/>
    <w:rsid w:val="000760A9"/>
    <w:pPr>
      <w:jc w:val="right"/>
    </w:pPr>
    <w:rPr>
      <w:rFonts w:ascii="Arial" w:hAnsi="Arial" w:cs="Arial"/>
    </w:rPr>
  </w:style>
  <w:style w:type="paragraph" w:customStyle="1" w:styleId="aff1">
    <w:name w:val="Колонтитул (правый)"/>
    <w:basedOn w:val="aff0"/>
    <w:next w:val="a"/>
    <w:rsid w:val="000760A9"/>
    <w:rPr>
      <w:sz w:val="14"/>
      <w:szCs w:val="14"/>
    </w:rPr>
  </w:style>
  <w:style w:type="paragraph" w:customStyle="1" w:styleId="aff2">
    <w:name w:val="Комментарий пользователя"/>
    <w:basedOn w:val="afc"/>
    <w:next w:val="a"/>
    <w:rsid w:val="000760A9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8"/>
    <w:next w:val="a"/>
    <w:rsid w:val="000760A9"/>
  </w:style>
  <w:style w:type="paragraph" w:customStyle="1" w:styleId="aff4">
    <w:name w:val="Моноширинный"/>
    <w:basedOn w:val="a"/>
    <w:next w:val="a"/>
    <w:rsid w:val="000760A9"/>
    <w:rPr>
      <w:rFonts w:ascii="Courier New" w:hAnsi="Courier New" w:cs="Courier New"/>
    </w:rPr>
  </w:style>
  <w:style w:type="character" w:customStyle="1" w:styleId="aff5">
    <w:name w:val="Найденные слова"/>
    <w:rsid w:val="000760A9"/>
    <w:rPr>
      <w:rFonts w:cs="Times New Roman"/>
      <w:b/>
      <w:color w:val="26282F"/>
      <w:shd w:val="clear" w:color="auto" w:fill="FFF580"/>
    </w:rPr>
  </w:style>
  <w:style w:type="character" w:customStyle="1" w:styleId="aff6">
    <w:name w:val="Не вступил в силу"/>
    <w:rsid w:val="000760A9"/>
    <w:rPr>
      <w:rFonts w:cs="Times New Roman"/>
      <w:b/>
      <w:color w:val="000000"/>
      <w:shd w:val="clear" w:color="auto" w:fill="D8EDE8"/>
    </w:rPr>
  </w:style>
  <w:style w:type="paragraph" w:customStyle="1" w:styleId="aff7">
    <w:name w:val="Необходимые документы"/>
    <w:basedOn w:val="a8"/>
    <w:next w:val="a"/>
    <w:rsid w:val="000760A9"/>
    <w:pPr>
      <w:ind w:firstLine="118"/>
    </w:pPr>
  </w:style>
  <w:style w:type="paragraph" w:customStyle="1" w:styleId="aff8">
    <w:name w:val="Нормальный (таблица)"/>
    <w:basedOn w:val="a"/>
    <w:next w:val="a"/>
    <w:rsid w:val="000760A9"/>
    <w:pPr>
      <w:jc w:val="both"/>
    </w:pPr>
    <w:rPr>
      <w:rFonts w:ascii="Arial" w:hAnsi="Arial" w:cs="Arial"/>
    </w:rPr>
  </w:style>
  <w:style w:type="paragraph" w:customStyle="1" w:styleId="aff9">
    <w:name w:val="Таблицы (моноширинный)"/>
    <w:basedOn w:val="a"/>
    <w:next w:val="a"/>
    <w:rsid w:val="000760A9"/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rsid w:val="000760A9"/>
    <w:pPr>
      <w:ind w:left="140"/>
    </w:pPr>
  </w:style>
  <w:style w:type="character" w:customStyle="1" w:styleId="affb">
    <w:name w:val="Опечатки"/>
    <w:rsid w:val="000760A9"/>
    <w:rPr>
      <w:color w:val="FF0000"/>
    </w:rPr>
  </w:style>
  <w:style w:type="paragraph" w:customStyle="1" w:styleId="affc">
    <w:name w:val="Переменная часть"/>
    <w:basedOn w:val="ae"/>
    <w:next w:val="a"/>
    <w:rsid w:val="000760A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rsid w:val="000760A9"/>
    <w:pPr>
      <w:keepNext w:val="0"/>
      <w:keepLines w:val="0"/>
      <w:spacing w:before="108" w:after="108"/>
      <w:jc w:val="center"/>
      <w:outlineLvl w:val="9"/>
    </w:pPr>
    <w:rPr>
      <w:rFonts w:ascii="Cambria" w:eastAsia="Times New Roman" w:hAnsi="Cambria" w:cs="Times New Roman"/>
      <w:b w:val="0"/>
      <w:bCs w:val="0"/>
      <w:color w:val="auto"/>
      <w:kern w:val="32"/>
      <w:sz w:val="18"/>
      <w:szCs w:val="18"/>
    </w:rPr>
  </w:style>
  <w:style w:type="paragraph" w:customStyle="1" w:styleId="affe">
    <w:name w:val="Подзаголовок для информации об изменениях"/>
    <w:basedOn w:val="af9"/>
    <w:next w:val="a"/>
    <w:rsid w:val="000760A9"/>
    <w:rPr>
      <w:b/>
      <w:bCs/>
    </w:rPr>
  </w:style>
  <w:style w:type="paragraph" w:customStyle="1" w:styleId="afff">
    <w:name w:val="Подчёркнуный текст"/>
    <w:basedOn w:val="a"/>
    <w:next w:val="a"/>
    <w:rsid w:val="000760A9"/>
    <w:pPr>
      <w:ind w:firstLine="720"/>
      <w:jc w:val="both"/>
    </w:pPr>
    <w:rPr>
      <w:rFonts w:ascii="Arial" w:hAnsi="Arial" w:cs="Arial"/>
    </w:rPr>
  </w:style>
  <w:style w:type="paragraph" w:customStyle="1" w:styleId="afff0">
    <w:name w:val="Постоянная часть"/>
    <w:basedOn w:val="ae"/>
    <w:next w:val="a"/>
    <w:rsid w:val="000760A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0760A9"/>
    <w:rPr>
      <w:rFonts w:ascii="Arial" w:hAnsi="Arial" w:cs="Arial"/>
    </w:rPr>
  </w:style>
  <w:style w:type="paragraph" w:customStyle="1" w:styleId="afff2">
    <w:name w:val="Пример."/>
    <w:basedOn w:val="a8"/>
    <w:next w:val="a"/>
    <w:rsid w:val="000760A9"/>
  </w:style>
  <w:style w:type="paragraph" w:customStyle="1" w:styleId="afff3">
    <w:name w:val="Примечание."/>
    <w:basedOn w:val="a8"/>
    <w:next w:val="a"/>
    <w:rsid w:val="000760A9"/>
  </w:style>
  <w:style w:type="character" w:customStyle="1" w:styleId="afff4">
    <w:name w:val="Продолжение ссылки"/>
    <w:basedOn w:val="a6"/>
    <w:rsid w:val="000760A9"/>
    <w:rPr>
      <w:rFonts w:cs="Times New Roman"/>
      <w:b/>
      <w:color w:val="106BBE"/>
    </w:rPr>
  </w:style>
  <w:style w:type="paragraph" w:customStyle="1" w:styleId="afff5">
    <w:name w:val="Словарная статья"/>
    <w:basedOn w:val="a"/>
    <w:next w:val="a"/>
    <w:rsid w:val="000760A9"/>
    <w:pPr>
      <w:ind w:right="118"/>
      <w:jc w:val="both"/>
    </w:pPr>
    <w:rPr>
      <w:rFonts w:ascii="Arial" w:hAnsi="Arial" w:cs="Arial"/>
    </w:rPr>
  </w:style>
  <w:style w:type="character" w:customStyle="1" w:styleId="afff6">
    <w:name w:val="Сравнение редакций"/>
    <w:rsid w:val="000760A9"/>
    <w:rPr>
      <w:rFonts w:cs="Times New Roman"/>
      <w:b/>
      <w:color w:val="26282F"/>
    </w:rPr>
  </w:style>
  <w:style w:type="character" w:customStyle="1" w:styleId="afff7">
    <w:name w:val="Сравнение редакций. Добавленный фрагмент"/>
    <w:rsid w:val="000760A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rsid w:val="000760A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rsid w:val="000760A9"/>
    <w:pPr>
      <w:ind w:firstLine="720"/>
      <w:jc w:val="both"/>
    </w:pPr>
    <w:rPr>
      <w:rFonts w:ascii="Arial" w:hAnsi="Arial" w:cs="Arial"/>
    </w:rPr>
  </w:style>
  <w:style w:type="paragraph" w:customStyle="1" w:styleId="afffa">
    <w:name w:val="Текст в таблице"/>
    <w:basedOn w:val="aff8"/>
    <w:next w:val="a"/>
    <w:rsid w:val="000760A9"/>
    <w:pPr>
      <w:ind w:firstLine="500"/>
    </w:pPr>
  </w:style>
  <w:style w:type="paragraph" w:customStyle="1" w:styleId="afffb">
    <w:name w:val="Текст ЭР (см. также)"/>
    <w:basedOn w:val="a"/>
    <w:next w:val="a"/>
    <w:rsid w:val="000760A9"/>
    <w:pPr>
      <w:spacing w:before="200"/>
    </w:pPr>
    <w:rPr>
      <w:rFonts w:ascii="Arial" w:hAnsi="Arial" w:cs="Arial"/>
      <w:sz w:val="20"/>
      <w:szCs w:val="20"/>
    </w:rPr>
  </w:style>
  <w:style w:type="paragraph" w:customStyle="1" w:styleId="afffc">
    <w:name w:val="Технический комментарий"/>
    <w:basedOn w:val="a"/>
    <w:next w:val="a"/>
    <w:rsid w:val="000760A9"/>
    <w:rPr>
      <w:rFonts w:ascii="Arial" w:hAnsi="Arial" w:cs="Arial"/>
      <w:color w:val="463F31"/>
      <w:shd w:val="clear" w:color="auto" w:fill="FFFFA6"/>
    </w:rPr>
  </w:style>
  <w:style w:type="character" w:customStyle="1" w:styleId="afffd">
    <w:name w:val="Утратил силу"/>
    <w:rsid w:val="000760A9"/>
    <w:rPr>
      <w:rFonts w:cs="Times New Roman"/>
      <w:b/>
      <w:strike/>
      <w:color w:val="666600"/>
    </w:rPr>
  </w:style>
  <w:style w:type="paragraph" w:customStyle="1" w:styleId="afffe">
    <w:name w:val="Формула"/>
    <w:basedOn w:val="a"/>
    <w:next w:val="a"/>
    <w:rsid w:val="000760A9"/>
    <w:pPr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">
    <w:name w:val="Центрированный (таблица)"/>
    <w:basedOn w:val="aff8"/>
    <w:next w:val="a"/>
    <w:rsid w:val="000760A9"/>
    <w:pPr>
      <w:jc w:val="center"/>
    </w:pPr>
  </w:style>
  <w:style w:type="paragraph" w:customStyle="1" w:styleId="-">
    <w:name w:val="ЭР-содержание (правое окно)"/>
    <w:basedOn w:val="a"/>
    <w:next w:val="a"/>
    <w:rsid w:val="000760A9"/>
    <w:pPr>
      <w:spacing w:before="300"/>
    </w:pPr>
    <w:rPr>
      <w:rFonts w:ascii="Arial" w:hAnsi="Arial" w:cs="Arial"/>
    </w:rPr>
  </w:style>
  <w:style w:type="table" w:styleId="affff0">
    <w:name w:val="Table Grid"/>
    <w:basedOn w:val="a1"/>
    <w:rsid w:val="000760A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1">
    <w:name w:val="Balloon Text"/>
    <w:basedOn w:val="a"/>
    <w:link w:val="affff2"/>
    <w:semiHidden/>
    <w:rsid w:val="000760A9"/>
    <w:pPr>
      <w:ind w:firstLine="720"/>
      <w:jc w:val="both"/>
    </w:pPr>
    <w:rPr>
      <w:rFonts w:ascii="Tahoma" w:hAnsi="Tahoma"/>
      <w:sz w:val="16"/>
      <w:szCs w:val="16"/>
    </w:rPr>
  </w:style>
  <w:style w:type="character" w:customStyle="1" w:styleId="affff2">
    <w:name w:val="Текст выноски Знак"/>
    <w:basedOn w:val="a0"/>
    <w:link w:val="affff1"/>
    <w:semiHidden/>
    <w:rsid w:val="000760A9"/>
    <w:rPr>
      <w:rFonts w:ascii="Tahoma" w:eastAsia="Times New Roman" w:hAnsi="Tahoma" w:cs="Times New Roman"/>
      <w:sz w:val="16"/>
      <w:szCs w:val="16"/>
    </w:rPr>
  </w:style>
  <w:style w:type="paragraph" w:styleId="affff3">
    <w:name w:val="Plain Text"/>
    <w:basedOn w:val="a"/>
    <w:link w:val="affff4"/>
    <w:rsid w:val="000760A9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affff4">
    <w:name w:val="Текст Знак"/>
    <w:basedOn w:val="a0"/>
    <w:link w:val="affff3"/>
    <w:rsid w:val="000760A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0760A9"/>
    <w:pPr>
      <w:widowControl/>
      <w:autoSpaceDE/>
      <w:autoSpaceDN/>
      <w:adjustRightInd/>
      <w:jc w:val="right"/>
    </w:pPr>
    <w:rPr>
      <w:rFonts w:ascii="Calibri" w:hAnsi="Calibri"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0760A9"/>
    <w:rPr>
      <w:rFonts w:ascii="Calibri" w:eastAsia="Times New Roman" w:hAnsi="Calibri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0760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760A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f5">
    <w:name w:val="Title"/>
    <w:basedOn w:val="a"/>
    <w:link w:val="affff6"/>
    <w:qFormat/>
    <w:rsid w:val="000760A9"/>
    <w:pPr>
      <w:widowControl/>
      <w:autoSpaceDE/>
      <w:autoSpaceDN/>
      <w:adjustRightInd/>
      <w:jc w:val="center"/>
    </w:pPr>
    <w:rPr>
      <w:rFonts w:ascii="Calibri" w:hAnsi="Calibri"/>
      <w:b/>
      <w:szCs w:val="20"/>
    </w:rPr>
  </w:style>
  <w:style w:type="character" w:customStyle="1" w:styleId="affff6">
    <w:name w:val="Название Знак"/>
    <w:basedOn w:val="a0"/>
    <w:link w:val="affff5"/>
    <w:rsid w:val="000760A9"/>
    <w:rPr>
      <w:rFonts w:ascii="Calibri" w:eastAsia="Times New Roman" w:hAnsi="Calibri" w:cs="Times New Roman"/>
      <w:b/>
      <w:sz w:val="24"/>
      <w:szCs w:val="20"/>
      <w:lang w:eastAsia="ru-RU"/>
    </w:rPr>
  </w:style>
  <w:style w:type="paragraph" w:customStyle="1" w:styleId="11">
    <w:name w:val="Без интервала1"/>
    <w:rsid w:val="00076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7">
    <w:name w:val="Document Map"/>
    <w:basedOn w:val="a"/>
    <w:link w:val="affff8"/>
    <w:rsid w:val="000760A9"/>
    <w:pPr>
      <w:ind w:firstLine="720"/>
      <w:jc w:val="both"/>
    </w:pPr>
    <w:rPr>
      <w:rFonts w:ascii="Tahoma" w:hAnsi="Tahoma"/>
      <w:sz w:val="16"/>
      <w:szCs w:val="16"/>
    </w:rPr>
  </w:style>
  <w:style w:type="character" w:customStyle="1" w:styleId="affff8">
    <w:name w:val="Схема документа Знак"/>
    <w:basedOn w:val="a0"/>
    <w:link w:val="affff7"/>
    <w:rsid w:val="000760A9"/>
    <w:rPr>
      <w:rFonts w:ascii="Tahoma" w:eastAsia="Times New Roman" w:hAnsi="Tahoma" w:cs="Times New Roman"/>
      <w:sz w:val="16"/>
      <w:szCs w:val="16"/>
    </w:rPr>
  </w:style>
  <w:style w:type="paragraph" w:customStyle="1" w:styleId="Standard">
    <w:name w:val="Standard"/>
    <w:rsid w:val="009A343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  <w:style w:type="character" w:customStyle="1" w:styleId="FontStyle11">
    <w:name w:val="Font Style11"/>
    <w:rsid w:val="009A343A"/>
    <w:rPr>
      <w:rFonts w:ascii="Times New Roman" w:hAnsi="Times New Roman" w:cs="Times New Roman" w:hint="default"/>
      <w:sz w:val="22"/>
      <w:szCs w:val="22"/>
    </w:rPr>
  </w:style>
  <w:style w:type="paragraph" w:styleId="affff9">
    <w:name w:val="Body Text"/>
    <w:basedOn w:val="a"/>
    <w:link w:val="affffa"/>
    <w:uiPriority w:val="99"/>
    <w:unhideWhenUsed/>
    <w:rsid w:val="006E2C3E"/>
    <w:pPr>
      <w:spacing w:after="120"/>
    </w:pPr>
  </w:style>
  <w:style w:type="character" w:customStyle="1" w:styleId="affffa">
    <w:name w:val="Основной текст Знак"/>
    <w:basedOn w:val="a0"/>
    <w:link w:val="affff9"/>
    <w:uiPriority w:val="99"/>
    <w:rsid w:val="006E2C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right">
    <w:name w:val="text_right"/>
    <w:basedOn w:val="a"/>
    <w:rsid w:val="006E2C3E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Verdana" w:hAnsi="Verdan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C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13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qFormat/>
    <w:rsid w:val="000760A9"/>
    <w:pPr>
      <w:keepNext w:val="0"/>
      <w:keepLines w:val="0"/>
      <w:spacing w:before="108" w:after="108"/>
      <w:jc w:val="center"/>
      <w:outlineLvl w:val="1"/>
    </w:pPr>
    <w:rPr>
      <w:rFonts w:ascii="Cambria" w:eastAsia="Times New Roman" w:hAnsi="Cambria" w:cs="Times New Roman"/>
      <w:i/>
      <w:iCs/>
      <w:color w:val="auto"/>
    </w:rPr>
  </w:style>
  <w:style w:type="paragraph" w:styleId="3">
    <w:name w:val="heading 3"/>
    <w:basedOn w:val="a"/>
    <w:next w:val="a"/>
    <w:link w:val="30"/>
    <w:qFormat/>
    <w:rsid w:val="00BB5C3B"/>
    <w:pPr>
      <w:keepNext/>
      <w:widowControl/>
      <w:autoSpaceDE/>
      <w:autoSpaceDN/>
      <w:adjustRightInd/>
      <w:jc w:val="center"/>
      <w:outlineLvl w:val="2"/>
    </w:pPr>
    <w:rPr>
      <w:rFonts w:ascii="Arial" w:hAnsi="Arial"/>
      <w:b/>
      <w:bCs/>
      <w:sz w:val="18"/>
      <w:szCs w:val="16"/>
    </w:rPr>
  </w:style>
  <w:style w:type="paragraph" w:styleId="4">
    <w:name w:val="heading 4"/>
    <w:basedOn w:val="3"/>
    <w:next w:val="a"/>
    <w:link w:val="40"/>
    <w:qFormat/>
    <w:rsid w:val="000760A9"/>
    <w:pPr>
      <w:keepNext w:val="0"/>
      <w:widowControl w:val="0"/>
      <w:autoSpaceDE w:val="0"/>
      <w:autoSpaceDN w:val="0"/>
      <w:adjustRightInd w:val="0"/>
      <w:spacing w:before="108" w:after="108"/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273C54"/>
  </w:style>
  <w:style w:type="paragraph" w:customStyle="1" w:styleId="Style7">
    <w:name w:val="Style7"/>
    <w:basedOn w:val="a"/>
    <w:uiPriority w:val="99"/>
    <w:rsid w:val="00273C54"/>
  </w:style>
  <w:style w:type="character" w:customStyle="1" w:styleId="FontStyle14">
    <w:name w:val="Font Style14"/>
    <w:basedOn w:val="a0"/>
    <w:uiPriority w:val="99"/>
    <w:rsid w:val="00273C54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5">
    <w:name w:val="Font Style15"/>
    <w:basedOn w:val="a0"/>
    <w:uiPriority w:val="99"/>
    <w:rsid w:val="00273C54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PlusNormal">
    <w:name w:val="ConsPlusNormal"/>
    <w:rsid w:val="00273C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B5C3B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Normal (Web)"/>
    <w:aliases w:val="Обычный (Web)1,Обычный (Web)11"/>
    <w:basedOn w:val="a"/>
    <w:rsid w:val="00BB5C3B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A013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97379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760A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0760A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5">
    <w:name w:val="Цветовое выделение"/>
    <w:rsid w:val="000760A9"/>
    <w:rPr>
      <w:b/>
      <w:color w:val="26282F"/>
    </w:rPr>
  </w:style>
  <w:style w:type="character" w:customStyle="1" w:styleId="a6">
    <w:name w:val="Гипертекстовая ссылка"/>
    <w:uiPriority w:val="99"/>
    <w:rsid w:val="000760A9"/>
    <w:rPr>
      <w:rFonts w:cs="Times New Roman"/>
      <w:b/>
      <w:color w:val="106BBE"/>
    </w:rPr>
  </w:style>
  <w:style w:type="character" w:customStyle="1" w:styleId="a7">
    <w:name w:val="Активная гипертекстовая ссылка"/>
    <w:rsid w:val="000760A9"/>
    <w:rPr>
      <w:rFonts w:cs="Times New Roman"/>
      <w:b/>
      <w:color w:val="106BBE"/>
      <w:u w:val="single"/>
    </w:rPr>
  </w:style>
  <w:style w:type="paragraph" w:customStyle="1" w:styleId="a8">
    <w:name w:val="Внимание"/>
    <w:basedOn w:val="a"/>
    <w:next w:val="a"/>
    <w:rsid w:val="000760A9"/>
    <w:pPr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9">
    <w:name w:val="Внимание: криминал!!"/>
    <w:basedOn w:val="a8"/>
    <w:next w:val="a"/>
    <w:rsid w:val="000760A9"/>
  </w:style>
  <w:style w:type="paragraph" w:customStyle="1" w:styleId="aa">
    <w:name w:val="Внимание: недобросовестность!"/>
    <w:basedOn w:val="a8"/>
    <w:next w:val="a"/>
    <w:rsid w:val="000760A9"/>
  </w:style>
  <w:style w:type="character" w:customStyle="1" w:styleId="ab">
    <w:name w:val="Выделение для Базового Поиска"/>
    <w:rsid w:val="000760A9"/>
    <w:rPr>
      <w:rFonts w:cs="Times New Roman"/>
      <w:b/>
      <w:bCs/>
      <w:color w:val="0058A9"/>
    </w:rPr>
  </w:style>
  <w:style w:type="character" w:customStyle="1" w:styleId="ac">
    <w:name w:val="Выделение для Базового Поиска (курсив)"/>
    <w:rsid w:val="000760A9"/>
    <w:rPr>
      <w:rFonts w:cs="Times New Roman"/>
      <w:b/>
      <w:bCs/>
      <w:i/>
      <w:iCs/>
      <w:color w:val="0058A9"/>
    </w:rPr>
  </w:style>
  <w:style w:type="paragraph" w:customStyle="1" w:styleId="ad">
    <w:name w:val="Дочерний элемент списка"/>
    <w:basedOn w:val="a"/>
    <w:next w:val="a"/>
    <w:rsid w:val="000760A9"/>
    <w:pPr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e">
    <w:name w:val="Основное меню (преемственное)"/>
    <w:basedOn w:val="a"/>
    <w:next w:val="a"/>
    <w:rsid w:val="000760A9"/>
    <w:pPr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">
    <w:name w:val="Заголовок"/>
    <w:basedOn w:val="ae"/>
    <w:next w:val="a"/>
    <w:rsid w:val="000760A9"/>
    <w:rPr>
      <w:b/>
      <w:bCs/>
      <w:color w:val="0058A9"/>
      <w:shd w:val="clear" w:color="auto" w:fill="F0F0F0"/>
    </w:rPr>
  </w:style>
  <w:style w:type="paragraph" w:customStyle="1" w:styleId="af0">
    <w:name w:val="Заголовок группы контролов"/>
    <w:basedOn w:val="a"/>
    <w:next w:val="a"/>
    <w:rsid w:val="000760A9"/>
    <w:pPr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rsid w:val="000760A9"/>
    <w:pPr>
      <w:keepNext w:val="0"/>
      <w:keepLines w:val="0"/>
      <w:spacing w:before="0" w:after="108"/>
      <w:jc w:val="center"/>
      <w:outlineLvl w:val="9"/>
    </w:pPr>
    <w:rPr>
      <w:rFonts w:ascii="Cambria" w:eastAsia="Times New Roman" w:hAnsi="Cambria" w:cs="Times New Roman"/>
      <w:b w:val="0"/>
      <w:bCs w:val="0"/>
      <w:color w:val="auto"/>
      <w:kern w:val="32"/>
      <w:sz w:val="18"/>
      <w:szCs w:val="18"/>
      <w:shd w:val="clear" w:color="auto" w:fill="FFFFFF"/>
    </w:rPr>
  </w:style>
  <w:style w:type="paragraph" w:customStyle="1" w:styleId="af2">
    <w:name w:val="Заголовок распахивающейся части диалога"/>
    <w:basedOn w:val="a"/>
    <w:next w:val="a"/>
    <w:rsid w:val="000760A9"/>
    <w:pPr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3">
    <w:name w:val="Заголовок своего сообщения"/>
    <w:rsid w:val="000760A9"/>
    <w:rPr>
      <w:rFonts w:cs="Times New Roman"/>
      <w:b/>
      <w:bCs/>
      <w:color w:val="26282F"/>
    </w:rPr>
  </w:style>
  <w:style w:type="paragraph" w:customStyle="1" w:styleId="af4">
    <w:name w:val="Заголовок статьи"/>
    <w:basedOn w:val="a"/>
    <w:next w:val="a"/>
    <w:rsid w:val="000760A9"/>
    <w:pPr>
      <w:ind w:left="1612" w:hanging="892"/>
      <w:jc w:val="both"/>
    </w:pPr>
    <w:rPr>
      <w:rFonts w:ascii="Arial" w:hAnsi="Arial" w:cs="Arial"/>
    </w:rPr>
  </w:style>
  <w:style w:type="character" w:customStyle="1" w:styleId="af5">
    <w:name w:val="Заголовок чужого сообщения"/>
    <w:rsid w:val="000760A9"/>
    <w:rPr>
      <w:rFonts w:cs="Times New Roman"/>
      <w:b/>
      <w:bCs/>
      <w:color w:val="FF0000"/>
    </w:rPr>
  </w:style>
  <w:style w:type="paragraph" w:customStyle="1" w:styleId="af6">
    <w:name w:val="Заголовок ЭР (левое окно)"/>
    <w:basedOn w:val="a"/>
    <w:next w:val="a"/>
    <w:rsid w:val="000760A9"/>
    <w:pPr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7">
    <w:name w:val="Заголовок ЭР (правое окно)"/>
    <w:basedOn w:val="af6"/>
    <w:next w:val="a"/>
    <w:rsid w:val="000760A9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rsid w:val="000760A9"/>
    <w:rPr>
      <w:u w:val="single"/>
    </w:rPr>
  </w:style>
  <w:style w:type="paragraph" w:customStyle="1" w:styleId="af9">
    <w:name w:val="Текст информации об изменениях"/>
    <w:basedOn w:val="a"/>
    <w:next w:val="a"/>
    <w:rsid w:val="000760A9"/>
    <w:pPr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a">
    <w:name w:val="Информация об изменениях"/>
    <w:basedOn w:val="af9"/>
    <w:next w:val="a"/>
    <w:rsid w:val="000760A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b">
    <w:name w:val="Текст (справка)"/>
    <w:basedOn w:val="a"/>
    <w:next w:val="a"/>
    <w:rsid w:val="000760A9"/>
    <w:pPr>
      <w:ind w:left="170" w:right="170"/>
    </w:pPr>
    <w:rPr>
      <w:rFonts w:ascii="Arial" w:hAnsi="Arial" w:cs="Arial"/>
    </w:rPr>
  </w:style>
  <w:style w:type="paragraph" w:customStyle="1" w:styleId="afc">
    <w:name w:val="Комментарий"/>
    <w:basedOn w:val="afb"/>
    <w:next w:val="a"/>
    <w:rsid w:val="000760A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d">
    <w:name w:val="Информация об изменениях документа"/>
    <w:basedOn w:val="afc"/>
    <w:next w:val="a"/>
    <w:rsid w:val="000760A9"/>
    <w:rPr>
      <w:i/>
      <w:iCs/>
    </w:rPr>
  </w:style>
  <w:style w:type="paragraph" w:customStyle="1" w:styleId="afe">
    <w:name w:val="Текст (лев. подпись)"/>
    <w:basedOn w:val="a"/>
    <w:next w:val="a"/>
    <w:rsid w:val="000760A9"/>
    <w:rPr>
      <w:rFonts w:ascii="Arial" w:hAnsi="Arial" w:cs="Arial"/>
    </w:rPr>
  </w:style>
  <w:style w:type="paragraph" w:customStyle="1" w:styleId="aff">
    <w:name w:val="Колонтитул (левый)"/>
    <w:basedOn w:val="afe"/>
    <w:next w:val="a"/>
    <w:rsid w:val="000760A9"/>
    <w:rPr>
      <w:sz w:val="14"/>
      <w:szCs w:val="14"/>
    </w:rPr>
  </w:style>
  <w:style w:type="paragraph" w:customStyle="1" w:styleId="aff0">
    <w:name w:val="Текст (прав. подпись)"/>
    <w:basedOn w:val="a"/>
    <w:next w:val="a"/>
    <w:rsid w:val="000760A9"/>
    <w:pPr>
      <w:jc w:val="right"/>
    </w:pPr>
    <w:rPr>
      <w:rFonts w:ascii="Arial" w:hAnsi="Arial" w:cs="Arial"/>
    </w:rPr>
  </w:style>
  <w:style w:type="paragraph" w:customStyle="1" w:styleId="aff1">
    <w:name w:val="Колонтитул (правый)"/>
    <w:basedOn w:val="aff0"/>
    <w:next w:val="a"/>
    <w:rsid w:val="000760A9"/>
    <w:rPr>
      <w:sz w:val="14"/>
      <w:szCs w:val="14"/>
    </w:rPr>
  </w:style>
  <w:style w:type="paragraph" w:customStyle="1" w:styleId="aff2">
    <w:name w:val="Комментарий пользователя"/>
    <w:basedOn w:val="afc"/>
    <w:next w:val="a"/>
    <w:rsid w:val="000760A9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8"/>
    <w:next w:val="a"/>
    <w:rsid w:val="000760A9"/>
  </w:style>
  <w:style w:type="paragraph" w:customStyle="1" w:styleId="aff4">
    <w:name w:val="Моноширинный"/>
    <w:basedOn w:val="a"/>
    <w:next w:val="a"/>
    <w:rsid w:val="000760A9"/>
    <w:rPr>
      <w:rFonts w:ascii="Courier New" w:hAnsi="Courier New" w:cs="Courier New"/>
    </w:rPr>
  </w:style>
  <w:style w:type="character" w:customStyle="1" w:styleId="aff5">
    <w:name w:val="Найденные слова"/>
    <w:rsid w:val="000760A9"/>
    <w:rPr>
      <w:rFonts w:cs="Times New Roman"/>
      <w:b/>
      <w:color w:val="26282F"/>
      <w:shd w:val="clear" w:color="auto" w:fill="FFF580"/>
    </w:rPr>
  </w:style>
  <w:style w:type="character" w:customStyle="1" w:styleId="aff6">
    <w:name w:val="Не вступил в силу"/>
    <w:rsid w:val="000760A9"/>
    <w:rPr>
      <w:rFonts w:cs="Times New Roman"/>
      <w:b/>
      <w:color w:val="000000"/>
      <w:shd w:val="clear" w:color="auto" w:fill="D8EDE8"/>
    </w:rPr>
  </w:style>
  <w:style w:type="paragraph" w:customStyle="1" w:styleId="aff7">
    <w:name w:val="Необходимые документы"/>
    <w:basedOn w:val="a8"/>
    <w:next w:val="a"/>
    <w:rsid w:val="000760A9"/>
    <w:pPr>
      <w:ind w:firstLine="118"/>
    </w:pPr>
  </w:style>
  <w:style w:type="paragraph" w:customStyle="1" w:styleId="aff8">
    <w:name w:val="Нормальный (таблица)"/>
    <w:basedOn w:val="a"/>
    <w:next w:val="a"/>
    <w:rsid w:val="000760A9"/>
    <w:pPr>
      <w:jc w:val="both"/>
    </w:pPr>
    <w:rPr>
      <w:rFonts w:ascii="Arial" w:hAnsi="Arial" w:cs="Arial"/>
    </w:rPr>
  </w:style>
  <w:style w:type="paragraph" w:customStyle="1" w:styleId="aff9">
    <w:name w:val="Таблицы (моноширинный)"/>
    <w:basedOn w:val="a"/>
    <w:next w:val="a"/>
    <w:rsid w:val="000760A9"/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rsid w:val="000760A9"/>
    <w:pPr>
      <w:ind w:left="140"/>
    </w:pPr>
  </w:style>
  <w:style w:type="character" w:customStyle="1" w:styleId="affb">
    <w:name w:val="Опечатки"/>
    <w:rsid w:val="000760A9"/>
    <w:rPr>
      <w:color w:val="FF0000"/>
    </w:rPr>
  </w:style>
  <w:style w:type="paragraph" w:customStyle="1" w:styleId="affc">
    <w:name w:val="Переменная часть"/>
    <w:basedOn w:val="ae"/>
    <w:next w:val="a"/>
    <w:rsid w:val="000760A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rsid w:val="000760A9"/>
    <w:pPr>
      <w:keepNext w:val="0"/>
      <w:keepLines w:val="0"/>
      <w:spacing w:before="108" w:after="108"/>
      <w:jc w:val="center"/>
      <w:outlineLvl w:val="9"/>
    </w:pPr>
    <w:rPr>
      <w:rFonts w:ascii="Cambria" w:eastAsia="Times New Roman" w:hAnsi="Cambria" w:cs="Times New Roman"/>
      <w:b w:val="0"/>
      <w:bCs w:val="0"/>
      <w:color w:val="auto"/>
      <w:kern w:val="32"/>
      <w:sz w:val="18"/>
      <w:szCs w:val="18"/>
    </w:rPr>
  </w:style>
  <w:style w:type="paragraph" w:customStyle="1" w:styleId="affe">
    <w:name w:val="Подзаголовок для информации об изменениях"/>
    <w:basedOn w:val="af9"/>
    <w:next w:val="a"/>
    <w:rsid w:val="000760A9"/>
    <w:rPr>
      <w:b/>
      <w:bCs/>
    </w:rPr>
  </w:style>
  <w:style w:type="paragraph" w:customStyle="1" w:styleId="afff">
    <w:name w:val="Подчёркнуный текст"/>
    <w:basedOn w:val="a"/>
    <w:next w:val="a"/>
    <w:rsid w:val="000760A9"/>
    <w:pPr>
      <w:ind w:firstLine="720"/>
      <w:jc w:val="both"/>
    </w:pPr>
    <w:rPr>
      <w:rFonts w:ascii="Arial" w:hAnsi="Arial" w:cs="Arial"/>
    </w:rPr>
  </w:style>
  <w:style w:type="paragraph" w:customStyle="1" w:styleId="afff0">
    <w:name w:val="Постоянная часть"/>
    <w:basedOn w:val="ae"/>
    <w:next w:val="a"/>
    <w:rsid w:val="000760A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0760A9"/>
    <w:rPr>
      <w:rFonts w:ascii="Arial" w:hAnsi="Arial" w:cs="Arial"/>
    </w:rPr>
  </w:style>
  <w:style w:type="paragraph" w:customStyle="1" w:styleId="afff2">
    <w:name w:val="Пример."/>
    <w:basedOn w:val="a8"/>
    <w:next w:val="a"/>
    <w:rsid w:val="000760A9"/>
  </w:style>
  <w:style w:type="paragraph" w:customStyle="1" w:styleId="afff3">
    <w:name w:val="Примечание."/>
    <w:basedOn w:val="a8"/>
    <w:next w:val="a"/>
    <w:rsid w:val="000760A9"/>
  </w:style>
  <w:style w:type="character" w:customStyle="1" w:styleId="afff4">
    <w:name w:val="Продолжение ссылки"/>
    <w:basedOn w:val="a6"/>
    <w:rsid w:val="000760A9"/>
    <w:rPr>
      <w:rFonts w:cs="Times New Roman"/>
      <w:b/>
      <w:color w:val="106BBE"/>
    </w:rPr>
  </w:style>
  <w:style w:type="paragraph" w:customStyle="1" w:styleId="afff5">
    <w:name w:val="Словарная статья"/>
    <w:basedOn w:val="a"/>
    <w:next w:val="a"/>
    <w:rsid w:val="000760A9"/>
    <w:pPr>
      <w:ind w:right="118"/>
      <w:jc w:val="both"/>
    </w:pPr>
    <w:rPr>
      <w:rFonts w:ascii="Arial" w:hAnsi="Arial" w:cs="Arial"/>
    </w:rPr>
  </w:style>
  <w:style w:type="character" w:customStyle="1" w:styleId="afff6">
    <w:name w:val="Сравнение редакций"/>
    <w:rsid w:val="000760A9"/>
    <w:rPr>
      <w:rFonts w:cs="Times New Roman"/>
      <w:b/>
      <w:color w:val="26282F"/>
    </w:rPr>
  </w:style>
  <w:style w:type="character" w:customStyle="1" w:styleId="afff7">
    <w:name w:val="Сравнение редакций. Добавленный фрагмент"/>
    <w:rsid w:val="000760A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rsid w:val="000760A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rsid w:val="000760A9"/>
    <w:pPr>
      <w:ind w:firstLine="720"/>
      <w:jc w:val="both"/>
    </w:pPr>
    <w:rPr>
      <w:rFonts w:ascii="Arial" w:hAnsi="Arial" w:cs="Arial"/>
    </w:rPr>
  </w:style>
  <w:style w:type="paragraph" w:customStyle="1" w:styleId="afffa">
    <w:name w:val="Текст в таблице"/>
    <w:basedOn w:val="aff8"/>
    <w:next w:val="a"/>
    <w:rsid w:val="000760A9"/>
    <w:pPr>
      <w:ind w:firstLine="500"/>
    </w:pPr>
  </w:style>
  <w:style w:type="paragraph" w:customStyle="1" w:styleId="afffb">
    <w:name w:val="Текст ЭР (см. также)"/>
    <w:basedOn w:val="a"/>
    <w:next w:val="a"/>
    <w:rsid w:val="000760A9"/>
    <w:pPr>
      <w:spacing w:before="200"/>
    </w:pPr>
    <w:rPr>
      <w:rFonts w:ascii="Arial" w:hAnsi="Arial" w:cs="Arial"/>
      <w:sz w:val="20"/>
      <w:szCs w:val="20"/>
    </w:rPr>
  </w:style>
  <w:style w:type="paragraph" w:customStyle="1" w:styleId="afffc">
    <w:name w:val="Технический комментарий"/>
    <w:basedOn w:val="a"/>
    <w:next w:val="a"/>
    <w:rsid w:val="000760A9"/>
    <w:rPr>
      <w:rFonts w:ascii="Arial" w:hAnsi="Arial" w:cs="Arial"/>
      <w:color w:val="463F31"/>
      <w:shd w:val="clear" w:color="auto" w:fill="FFFFA6"/>
    </w:rPr>
  </w:style>
  <w:style w:type="character" w:customStyle="1" w:styleId="afffd">
    <w:name w:val="Утратил силу"/>
    <w:rsid w:val="000760A9"/>
    <w:rPr>
      <w:rFonts w:cs="Times New Roman"/>
      <w:b/>
      <w:strike/>
      <w:color w:val="666600"/>
    </w:rPr>
  </w:style>
  <w:style w:type="paragraph" w:customStyle="1" w:styleId="afffe">
    <w:name w:val="Формула"/>
    <w:basedOn w:val="a"/>
    <w:next w:val="a"/>
    <w:rsid w:val="000760A9"/>
    <w:pPr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">
    <w:name w:val="Центрированный (таблица)"/>
    <w:basedOn w:val="aff8"/>
    <w:next w:val="a"/>
    <w:rsid w:val="000760A9"/>
    <w:pPr>
      <w:jc w:val="center"/>
    </w:pPr>
  </w:style>
  <w:style w:type="paragraph" w:customStyle="1" w:styleId="-">
    <w:name w:val="ЭР-содержание (правое окно)"/>
    <w:basedOn w:val="a"/>
    <w:next w:val="a"/>
    <w:rsid w:val="000760A9"/>
    <w:pPr>
      <w:spacing w:before="300"/>
    </w:pPr>
    <w:rPr>
      <w:rFonts w:ascii="Arial" w:hAnsi="Arial" w:cs="Arial"/>
    </w:rPr>
  </w:style>
  <w:style w:type="table" w:styleId="affff0">
    <w:name w:val="Table Grid"/>
    <w:basedOn w:val="a1"/>
    <w:rsid w:val="000760A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1">
    <w:name w:val="Balloon Text"/>
    <w:basedOn w:val="a"/>
    <w:link w:val="affff2"/>
    <w:semiHidden/>
    <w:rsid w:val="000760A9"/>
    <w:pPr>
      <w:ind w:firstLine="720"/>
      <w:jc w:val="both"/>
    </w:pPr>
    <w:rPr>
      <w:rFonts w:ascii="Tahoma" w:hAnsi="Tahoma"/>
      <w:sz w:val="16"/>
      <w:szCs w:val="16"/>
    </w:rPr>
  </w:style>
  <w:style w:type="character" w:customStyle="1" w:styleId="affff2">
    <w:name w:val="Текст выноски Знак"/>
    <w:basedOn w:val="a0"/>
    <w:link w:val="affff1"/>
    <w:semiHidden/>
    <w:rsid w:val="000760A9"/>
    <w:rPr>
      <w:rFonts w:ascii="Tahoma" w:eastAsia="Times New Roman" w:hAnsi="Tahoma" w:cs="Times New Roman"/>
      <w:sz w:val="16"/>
      <w:szCs w:val="16"/>
    </w:rPr>
  </w:style>
  <w:style w:type="paragraph" w:styleId="affff3">
    <w:name w:val="Plain Text"/>
    <w:basedOn w:val="a"/>
    <w:link w:val="affff4"/>
    <w:rsid w:val="000760A9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affff4">
    <w:name w:val="Текст Знак"/>
    <w:basedOn w:val="a0"/>
    <w:link w:val="affff3"/>
    <w:rsid w:val="000760A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0760A9"/>
    <w:pPr>
      <w:widowControl/>
      <w:autoSpaceDE/>
      <w:autoSpaceDN/>
      <w:adjustRightInd/>
      <w:jc w:val="right"/>
    </w:pPr>
    <w:rPr>
      <w:rFonts w:ascii="Calibri" w:hAnsi="Calibri"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0760A9"/>
    <w:rPr>
      <w:rFonts w:ascii="Calibri" w:eastAsia="Times New Roman" w:hAnsi="Calibri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0760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760A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f5">
    <w:name w:val="Title"/>
    <w:basedOn w:val="a"/>
    <w:link w:val="affff6"/>
    <w:qFormat/>
    <w:rsid w:val="000760A9"/>
    <w:pPr>
      <w:widowControl/>
      <w:autoSpaceDE/>
      <w:autoSpaceDN/>
      <w:adjustRightInd/>
      <w:jc w:val="center"/>
    </w:pPr>
    <w:rPr>
      <w:rFonts w:ascii="Calibri" w:hAnsi="Calibri"/>
      <w:b/>
      <w:szCs w:val="20"/>
    </w:rPr>
  </w:style>
  <w:style w:type="character" w:customStyle="1" w:styleId="affff6">
    <w:name w:val="Название Знак"/>
    <w:basedOn w:val="a0"/>
    <w:link w:val="affff5"/>
    <w:rsid w:val="000760A9"/>
    <w:rPr>
      <w:rFonts w:ascii="Calibri" w:eastAsia="Times New Roman" w:hAnsi="Calibri" w:cs="Times New Roman"/>
      <w:b/>
      <w:sz w:val="24"/>
      <w:szCs w:val="20"/>
      <w:lang w:eastAsia="ru-RU"/>
    </w:rPr>
  </w:style>
  <w:style w:type="paragraph" w:customStyle="1" w:styleId="11">
    <w:name w:val="Без интервала1"/>
    <w:rsid w:val="00076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7">
    <w:name w:val="Document Map"/>
    <w:basedOn w:val="a"/>
    <w:link w:val="affff8"/>
    <w:rsid w:val="000760A9"/>
    <w:pPr>
      <w:ind w:firstLine="720"/>
      <w:jc w:val="both"/>
    </w:pPr>
    <w:rPr>
      <w:rFonts w:ascii="Tahoma" w:hAnsi="Tahoma"/>
      <w:sz w:val="16"/>
      <w:szCs w:val="16"/>
    </w:rPr>
  </w:style>
  <w:style w:type="character" w:customStyle="1" w:styleId="affff8">
    <w:name w:val="Схема документа Знак"/>
    <w:basedOn w:val="a0"/>
    <w:link w:val="affff7"/>
    <w:rsid w:val="000760A9"/>
    <w:rPr>
      <w:rFonts w:ascii="Tahoma" w:eastAsia="Times New Roman" w:hAnsi="Tahoma" w:cs="Times New Roman"/>
      <w:sz w:val="16"/>
      <w:szCs w:val="16"/>
    </w:rPr>
  </w:style>
  <w:style w:type="paragraph" w:customStyle="1" w:styleId="Standard">
    <w:name w:val="Standard"/>
    <w:rsid w:val="009A343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  <w:style w:type="character" w:customStyle="1" w:styleId="FontStyle11">
    <w:name w:val="Font Style11"/>
    <w:rsid w:val="009A343A"/>
    <w:rPr>
      <w:rFonts w:ascii="Times New Roman" w:hAnsi="Times New Roman" w:cs="Times New Roman" w:hint="default"/>
      <w:sz w:val="22"/>
      <w:szCs w:val="22"/>
    </w:rPr>
  </w:style>
  <w:style w:type="paragraph" w:styleId="affff9">
    <w:name w:val="Body Text"/>
    <w:basedOn w:val="a"/>
    <w:link w:val="affffa"/>
    <w:uiPriority w:val="99"/>
    <w:unhideWhenUsed/>
    <w:rsid w:val="006E2C3E"/>
    <w:pPr>
      <w:spacing w:after="120"/>
    </w:pPr>
  </w:style>
  <w:style w:type="character" w:customStyle="1" w:styleId="affffa">
    <w:name w:val="Основной текст Знак"/>
    <w:basedOn w:val="a0"/>
    <w:link w:val="affff9"/>
    <w:uiPriority w:val="99"/>
    <w:rsid w:val="006E2C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right">
    <w:name w:val="text_right"/>
    <w:basedOn w:val="a"/>
    <w:rsid w:val="006E2C3E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Verdana" w:hAnsi="Verdan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3317</Words>
  <Characters>18910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2022-11-21T07:03:00Z</cp:lastPrinted>
  <dcterms:created xsi:type="dcterms:W3CDTF">2024-10-09T07:59:00Z</dcterms:created>
  <dcterms:modified xsi:type="dcterms:W3CDTF">2024-10-09T07:59:00Z</dcterms:modified>
</cp:coreProperties>
</file>