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096"/>
      </w:tblGrid>
      <w:tr w:rsidR="00E13D91" w:rsidTr="0003147B">
        <w:tc>
          <w:tcPr>
            <w:tcW w:w="2943" w:type="dxa"/>
          </w:tcPr>
          <w:p w:rsidR="00E13D91" w:rsidRDefault="00E13D91" w:rsidP="0020456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</w:tcPr>
          <w:p w:rsidR="00324DFF" w:rsidRPr="00324DFF" w:rsidRDefault="00324DFF" w:rsidP="00324DF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DF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24D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3D91" w:rsidRPr="000227D4" w:rsidRDefault="00324DFF" w:rsidP="00324DFF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24DFF">
              <w:rPr>
                <w:rFonts w:ascii="Times New Roman" w:hAnsi="Times New Roman" w:cs="Times New Roman"/>
                <w:sz w:val="28"/>
                <w:szCs w:val="28"/>
              </w:rPr>
              <w:t>к Порядку предоставления грантов «Агростартап»</w:t>
            </w:r>
          </w:p>
        </w:tc>
      </w:tr>
    </w:tbl>
    <w:p w:rsidR="00E13D91" w:rsidRDefault="00E13D91" w:rsidP="00E13D91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13D91" w:rsidRDefault="00E13D91" w:rsidP="00A71C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5B7A6F" w:rsidRDefault="005B7A6F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B7A6F" w:rsidRDefault="005B7A6F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D91" w:rsidRPr="00E13D91" w:rsidRDefault="00EA770E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РАСХОДОВ</w:t>
      </w:r>
    </w:p>
    <w:p w:rsidR="00E13D91" w:rsidRPr="00266A24" w:rsidRDefault="001231A1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66A24">
        <w:rPr>
          <w:b/>
          <w:sz w:val="28"/>
          <w:szCs w:val="28"/>
        </w:rPr>
        <w:t>на реализацию проекта «</w:t>
      </w:r>
      <w:r w:rsidR="00F52D07">
        <w:rPr>
          <w:b/>
          <w:sz w:val="28"/>
          <w:szCs w:val="28"/>
        </w:rPr>
        <w:t>Агростартап</w:t>
      </w:r>
      <w:bookmarkStart w:id="0" w:name="_GoBack"/>
      <w:bookmarkEnd w:id="0"/>
      <w:r w:rsidRPr="00266A24">
        <w:rPr>
          <w:b/>
          <w:sz w:val="28"/>
          <w:szCs w:val="28"/>
        </w:rPr>
        <w:t>»</w:t>
      </w:r>
    </w:p>
    <w:p w:rsidR="00EA770E" w:rsidRPr="00E13D91" w:rsidRDefault="00EA770E" w:rsidP="00E13D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13D91" w:rsidRPr="004C6A04" w:rsidRDefault="00E13D91" w:rsidP="00E13D9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4C6A04">
        <w:rPr>
          <w:rFonts w:ascii="Courier New" w:hAnsi="Courier New" w:cs="Courier New"/>
          <w:sz w:val="20"/>
          <w:szCs w:val="20"/>
        </w:rPr>
        <w:t xml:space="preserve">               </w:t>
      </w:r>
    </w:p>
    <w:tbl>
      <w:tblPr>
        <w:tblW w:w="905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276"/>
        <w:gridCol w:w="1134"/>
        <w:gridCol w:w="1208"/>
        <w:gridCol w:w="1201"/>
        <w:gridCol w:w="1276"/>
        <w:gridCol w:w="972"/>
      </w:tblGrid>
      <w:tr w:rsidR="003C2455" w:rsidRPr="00EA770E" w:rsidTr="00A71CE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266A24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№</w:t>
            </w:r>
            <w:r w:rsidR="003C2455"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3C2455" w:rsidRPr="00EA770E" w:rsidRDefault="003C2455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п/п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Наименование товара, оказываемой услуги, выполняемых работ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2573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Предельное количество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2573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>Предельная цена за ед</w:t>
            </w: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иницу</w:t>
            </w: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руб. 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2573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Предельная стоимость, руб. </w:t>
            </w:r>
          </w:p>
        </w:tc>
        <w:tc>
          <w:tcPr>
            <w:tcW w:w="3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3C24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eastAsia="en-US"/>
              </w:rPr>
              <w:t>И</w:t>
            </w:r>
            <w:r w:rsidRPr="00EA770E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сточники финансирования: </w:t>
            </w:r>
          </w:p>
        </w:tc>
      </w:tr>
      <w:tr w:rsidR="00EA770E" w:rsidRPr="00EA770E" w:rsidTr="00A71CE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324DFF" w:rsidP="00324D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24DFF">
              <w:rPr>
                <w:rFonts w:eastAsiaTheme="minorHAnsi"/>
                <w:sz w:val="20"/>
                <w:szCs w:val="20"/>
                <w:lang w:eastAsia="en-US"/>
              </w:rPr>
              <w:t xml:space="preserve">Грант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«</w:t>
            </w:r>
            <w:r w:rsidRPr="00324DFF">
              <w:rPr>
                <w:rFonts w:eastAsiaTheme="minorHAnsi"/>
                <w:sz w:val="20"/>
                <w:szCs w:val="20"/>
                <w:lang w:eastAsia="en-US"/>
              </w:rPr>
              <w:t>Агро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324DFF">
              <w:rPr>
                <w:rFonts w:eastAsiaTheme="minorHAnsi"/>
                <w:sz w:val="20"/>
                <w:szCs w:val="20"/>
                <w:lang w:eastAsia="en-US"/>
              </w:rPr>
              <w:t>стартап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3C245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>собственны</w:t>
            </w:r>
            <w:r w:rsidR="003C2455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средств</w:t>
            </w:r>
            <w:r w:rsidR="003C2455">
              <w:rPr>
                <w:rFonts w:eastAsiaTheme="minorHAnsi"/>
                <w:sz w:val="20"/>
                <w:szCs w:val="20"/>
                <w:lang w:eastAsia="en-US"/>
              </w:rPr>
              <w:t>а заявителя</w:t>
            </w: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7130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>заемны</w:t>
            </w:r>
            <w:r w:rsidR="0071304D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средств</w:t>
            </w:r>
            <w:r w:rsidR="003C2455">
              <w:rPr>
                <w:rFonts w:eastAsiaTheme="minorHAnsi"/>
                <w:sz w:val="20"/>
                <w:szCs w:val="20"/>
                <w:lang w:eastAsia="en-US"/>
              </w:rPr>
              <w:t>а заявителя</w:t>
            </w: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A770E" w:rsidRPr="00EA770E" w:rsidTr="00A71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5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7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8 </w:t>
            </w:r>
          </w:p>
        </w:tc>
      </w:tr>
      <w:tr w:rsidR="00EA770E" w:rsidRPr="00EA770E" w:rsidTr="00A71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70E" w:rsidRPr="00EA770E" w:rsidTr="00A71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A770E" w:rsidRPr="00EA770E" w:rsidTr="00A71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70E" w:rsidRPr="00EA770E" w:rsidRDefault="00EA770E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C2455" w:rsidRPr="00EA770E" w:rsidTr="00A71CE0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25734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Итого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без НДС</w:t>
            </w:r>
            <w:r w:rsidRPr="00EA770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C2455" w:rsidRPr="00EA770E" w:rsidTr="00A71CE0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25734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НДС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C2455" w:rsidRPr="00EA770E" w:rsidTr="00A71CE0"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25734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455" w:rsidRPr="00EA770E" w:rsidRDefault="003C2455" w:rsidP="00EA770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E13D91" w:rsidRPr="004C6A04" w:rsidRDefault="00E13D91" w:rsidP="00E13D9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3D91" w:rsidRPr="004C6A04" w:rsidRDefault="00E13D91" w:rsidP="00E13D9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1BFB" w:rsidRDefault="00CB1BFB" w:rsidP="00CB1BFB">
      <w:pPr>
        <w:pStyle w:val="1"/>
        <w:adjustRightInd w:val="0"/>
        <w:spacing w:before="0"/>
        <w:ind w:left="0"/>
        <w:jc w:val="both"/>
        <w:rPr>
          <w:rFonts w:ascii="Courier New" w:eastAsiaTheme="minorHAnsi" w:hAnsi="Courier New" w:cs="Courier New"/>
          <w:b w:val="0"/>
          <w:bCs w:val="0"/>
          <w:sz w:val="18"/>
          <w:szCs w:val="18"/>
          <w:lang w:eastAsia="en-US"/>
        </w:rPr>
      </w:pPr>
      <w:r>
        <w:rPr>
          <w:rFonts w:ascii="Courier New" w:eastAsiaTheme="minorHAnsi" w:hAnsi="Courier New" w:cs="Courier New"/>
          <w:b w:val="0"/>
          <w:bCs w:val="0"/>
          <w:sz w:val="18"/>
          <w:szCs w:val="18"/>
          <w:lang w:eastAsia="en-US"/>
        </w:rPr>
        <w:t xml:space="preserve">_______________________________________              </w:t>
      </w:r>
      <w:r w:rsidRPr="00CB1BFB">
        <w:rPr>
          <w:rFonts w:eastAsiaTheme="minorHAnsi"/>
          <w:b w:val="0"/>
          <w:bCs w:val="0"/>
          <w:lang w:eastAsia="en-US"/>
        </w:rPr>
        <w:t>«___» __________ 20__ г.</w:t>
      </w:r>
    </w:p>
    <w:p w:rsidR="00CB1BFB" w:rsidRDefault="00CB1BFB" w:rsidP="00CB1BFB">
      <w:pPr>
        <w:pStyle w:val="1"/>
        <w:adjustRightInd w:val="0"/>
        <w:spacing w:before="0"/>
        <w:ind w:left="0"/>
        <w:jc w:val="both"/>
        <w:rPr>
          <w:rFonts w:ascii="Courier New" w:eastAsiaTheme="minorHAnsi" w:hAnsi="Courier New" w:cs="Courier New"/>
          <w:b w:val="0"/>
          <w:bCs w:val="0"/>
          <w:sz w:val="18"/>
          <w:szCs w:val="18"/>
          <w:lang w:eastAsia="en-US"/>
        </w:rPr>
      </w:pPr>
      <w:r w:rsidRPr="00CB1BFB">
        <w:rPr>
          <w:rFonts w:eastAsiaTheme="minorHAnsi"/>
          <w:b w:val="0"/>
          <w:bCs w:val="0"/>
          <w:lang w:eastAsia="en-US"/>
        </w:rPr>
        <w:t>(Ф.И.О., подпись заявителя)</w:t>
      </w:r>
      <w:r>
        <w:rPr>
          <w:rFonts w:ascii="Courier New" w:eastAsiaTheme="minorHAnsi" w:hAnsi="Courier New" w:cs="Courier New"/>
          <w:b w:val="0"/>
          <w:bCs w:val="0"/>
          <w:sz w:val="18"/>
          <w:szCs w:val="18"/>
          <w:lang w:eastAsia="en-US"/>
        </w:rPr>
        <w:t xml:space="preserve">                        </w:t>
      </w:r>
      <w:r w:rsidRPr="00CB1BFB">
        <w:rPr>
          <w:rFonts w:eastAsiaTheme="minorHAnsi"/>
          <w:b w:val="0"/>
          <w:bCs w:val="0"/>
          <w:lang w:eastAsia="en-US"/>
        </w:rPr>
        <w:t>(дата представления)</w:t>
      </w:r>
    </w:p>
    <w:p w:rsidR="00E13D91" w:rsidRPr="004C6A04" w:rsidRDefault="00CB1BFB" w:rsidP="007F14FA">
      <w:pPr>
        <w:pStyle w:val="1"/>
        <w:adjustRightInd w:val="0"/>
        <w:spacing w:before="0"/>
        <w:ind w:left="0"/>
        <w:jc w:val="both"/>
      </w:pPr>
      <w:r w:rsidRPr="00CB1BFB">
        <w:rPr>
          <w:rFonts w:eastAsiaTheme="minorHAnsi"/>
          <w:b w:val="0"/>
          <w:bCs w:val="0"/>
          <w:lang w:eastAsia="en-US"/>
        </w:rPr>
        <w:t>М.П. (при наличии)</w:t>
      </w:r>
    </w:p>
    <w:sectPr w:rsidR="00E13D91" w:rsidRPr="004C6A04" w:rsidSect="00E13D91">
      <w:headerReference w:type="default" r:id="rId6"/>
      <w:pgSz w:w="11906" w:h="16838"/>
      <w:pgMar w:top="1418" w:right="1418" w:bottom="1701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325" w:rsidRDefault="00C35325" w:rsidP="009645AF">
      <w:r>
        <w:separator/>
      </w:r>
    </w:p>
  </w:endnote>
  <w:endnote w:type="continuationSeparator" w:id="0">
    <w:p w:rsidR="00C35325" w:rsidRDefault="00C35325" w:rsidP="0096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325" w:rsidRDefault="00C35325" w:rsidP="009645AF">
      <w:r>
        <w:separator/>
      </w:r>
    </w:p>
  </w:footnote>
  <w:footnote w:type="continuationSeparator" w:id="0">
    <w:p w:rsidR="00C35325" w:rsidRDefault="00C35325" w:rsidP="0096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CBD" w:rsidRDefault="000C68D3" w:rsidP="001C0CBD">
    <w:pPr>
      <w:pStyle w:val="a4"/>
      <w:jc w:val="center"/>
    </w:pPr>
    <w:r>
      <w:fldChar w:fldCharType="begin"/>
    </w:r>
    <w:r w:rsidR="00E13D91">
      <w:instrText>PAGE   \* MERGEFORMAT</w:instrText>
    </w:r>
    <w:r>
      <w:fldChar w:fldCharType="separate"/>
    </w:r>
    <w:r w:rsidR="00EA770E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D91"/>
    <w:rsid w:val="00020189"/>
    <w:rsid w:val="0003147B"/>
    <w:rsid w:val="000572CF"/>
    <w:rsid w:val="000A553D"/>
    <w:rsid w:val="000C495E"/>
    <w:rsid w:val="000C68D3"/>
    <w:rsid w:val="000D6504"/>
    <w:rsid w:val="000D694F"/>
    <w:rsid w:val="00105B86"/>
    <w:rsid w:val="001231A1"/>
    <w:rsid w:val="001B3348"/>
    <w:rsid w:val="001C318B"/>
    <w:rsid w:val="00266A24"/>
    <w:rsid w:val="002A43F4"/>
    <w:rsid w:val="002D3EE4"/>
    <w:rsid w:val="002F60F8"/>
    <w:rsid w:val="003030BD"/>
    <w:rsid w:val="00324DFF"/>
    <w:rsid w:val="003A228B"/>
    <w:rsid w:val="003C2455"/>
    <w:rsid w:val="003C76CA"/>
    <w:rsid w:val="0049457B"/>
    <w:rsid w:val="004C74C0"/>
    <w:rsid w:val="004E6B13"/>
    <w:rsid w:val="00596C56"/>
    <w:rsid w:val="005A2A01"/>
    <w:rsid w:val="005B4928"/>
    <w:rsid w:val="005B7A6F"/>
    <w:rsid w:val="005C3854"/>
    <w:rsid w:val="005C40EF"/>
    <w:rsid w:val="00614EA2"/>
    <w:rsid w:val="00673E67"/>
    <w:rsid w:val="006A7EA7"/>
    <w:rsid w:val="00705932"/>
    <w:rsid w:val="0071304D"/>
    <w:rsid w:val="00721377"/>
    <w:rsid w:val="007C6890"/>
    <w:rsid w:val="007F14FA"/>
    <w:rsid w:val="0080090C"/>
    <w:rsid w:val="008A3ED8"/>
    <w:rsid w:val="008B614B"/>
    <w:rsid w:val="00932953"/>
    <w:rsid w:val="00944385"/>
    <w:rsid w:val="009645AF"/>
    <w:rsid w:val="009A523A"/>
    <w:rsid w:val="00A71CE0"/>
    <w:rsid w:val="00AB49F9"/>
    <w:rsid w:val="00B25933"/>
    <w:rsid w:val="00B311A5"/>
    <w:rsid w:val="00B64305"/>
    <w:rsid w:val="00BE550E"/>
    <w:rsid w:val="00C22AFE"/>
    <w:rsid w:val="00C35325"/>
    <w:rsid w:val="00CB1BFB"/>
    <w:rsid w:val="00CB22FC"/>
    <w:rsid w:val="00CC61D6"/>
    <w:rsid w:val="00D943AF"/>
    <w:rsid w:val="00DB2093"/>
    <w:rsid w:val="00E13D91"/>
    <w:rsid w:val="00E24ECC"/>
    <w:rsid w:val="00EA770E"/>
    <w:rsid w:val="00EC2F53"/>
    <w:rsid w:val="00EF32B9"/>
    <w:rsid w:val="00F517F1"/>
    <w:rsid w:val="00F52D07"/>
    <w:rsid w:val="00F74378"/>
    <w:rsid w:val="00FE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DCBFEA-A538-4BC3-BF26-CD131863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231A1"/>
    <w:pPr>
      <w:widowControl w:val="0"/>
      <w:autoSpaceDE w:val="0"/>
      <w:autoSpaceDN w:val="0"/>
      <w:spacing w:before="89"/>
      <w:ind w:left="198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3D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13D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E13D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3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1A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2019-04-23T13:31:00Z</cp:lastPrinted>
  <dcterms:created xsi:type="dcterms:W3CDTF">2020-04-10T13:21:00Z</dcterms:created>
  <dcterms:modified xsi:type="dcterms:W3CDTF">2021-04-24T12:57:00Z</dcterms:modified>
</cp:coreProperties>
</file>