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6434"/>
      </w:tblGrid>
      <w:tr w:rsidR="00DF39B5" w:rsidRPr="00DF39B5" w:rsidTr="00CF0E32">
        <w:tc>
          <w:tcPr>
            <w:tcW w:w="7371" w:type="dxa"/>
          </w:tcPr>
          <w:p w:rsidR="00DF39B5" w:rsidRPr="00DF39B5" w:rsidRDefault="00DF39B5" w:rsidP="00DF39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B0F0"/>
                <w:sz w:val="28"/>
                <w:szCs w:val="28"/>
              </w:rPr>
            </w:pPr>
          </w:p>
        </w:tc>
        <w:tc>
          <w:tcPr>
            <w:tcW w:w="6486" w:type="dxa"/>
          </w:tcPr>
          <w:p w:rsidR="00DF39B5" w:rsidRPr="00DF39B5" w:rsidRDefault="00DF39B5" w:rsidP="00DF3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9B5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DF39B5" w:rsidRPr="00DF39B5" w:rsidTr="00CF0E32">
        <w:tc>
          <w:tcPr>
            <w:tcW w:w="7371" w:type="dxa"/>
          </w:tcPr>
          <w:p w:rsidR="00DF39B5" w:rsidRDefault="00DF39B5" w:rsidP="00DF39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B0F0"/>
                <w:sz w:val="28"/>
                <w:szCs w:val="28"/>
              </w:rPr>
            </w:pPr>
          </w:p>
          <w:p w:rsidR="00DF39B5" w:rsidRDefault="00DF39B5" w:rsidP="00DF39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B0F0"/>
                <w:sz w:val="28"/>
                <w:szCs w:val="28"/>
              </w:rPr>
            </w:pPr>
          </w:p>
          <w:p w:rsidR="00DF39B5" w:rsidRDefault="00DF39B5" w:rsidP="00DF39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B0F0"/>
                <w:sz w:val="28"/>
                <w:szCs w:val="28"/>
              </w:rPr>
            </w:pPr>
          </w:p>
          <w:p w:rsidR="00DF39B5" w:rsidRPr="00DF39B5" w:rsidRDefault="00DF39B5" w:rsidP="00DF39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00B0F0"/>
                <w:sz w:val="28"/>
                <w:szCs w:val="28"/>
              </w:rPr>
            </w:pPr>
          </w:p>
        </w:tc>
        <w:tc>
          <w:tcPr>
            <w:tcW w:w="6486" w:type="dxa"/>
          </w:tcPr>
          <w:p w:rsidR="00DF39B5" w:rsidRPr="00DF39B5" w:rsidRDefault="00DF39B5" w:rsidP="00DF3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39B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F39B5">
              <w:rPr>
                <w:rFonts w:ascii="Times New Roman" w:hAnsi="Times New Roman" w:cs="Times New Roman"/>
                <w:sz w:val="28"/>
                <w:szCs w:val="28"/>
              </w:rPr>
              <w:t xml:space="preserve"> Порядку предоставления грантов «</w:t>
            </w:r>
            <w:proofErr w:type="spellStart"/>
            <w:r w:rsidRPr="00DF39B5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DF39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39B5" w:rsidRPr="00DF39B5" w:rsidRDefault="00DF39B5" w:rsidP="00DF3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4502" w:type="dxa"/>
        <w:tblInd w:w="118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74"/>
        <w:gridCol w:w="374"/>
        <w:gridCol w:w="392"/>
        <w:gridCol w:w="391"/>
        <w:gridCol w:w="39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F39B5" w:rsidRPr="00DF39B5" w:rsidTr="00DF39B5">
        <w:trPr>
          <w:trHeight w:val="315"/>
        </w:trPr>
        <w:tc>
          <w:tcPr>
            <w:tcW w:w="14502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670" w:rsidRDefault="00137670" w:rsidP="001376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Агростартап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F39B5" w:rsidRPr="00DF39B5" w:rsidTr="00DF39B5">
        <w:trPr>
          <w:trHeight w:val="1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9B5" w:rsidRPr="00DF39B5" w:rsidTr="00DF39B5">
        <w:trPr>
          <w:trHeight w:val="300"/>
        </w:trPr>
        <w:tc>
          <w:tcPr>
            <w:tcW w:w="14502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3C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1. Сведения о крестьянском (фермерском) хозяйстве (гражданине Российской Федерации), планирующем реализацию проекта </w:t>
            </w:r>
          </w:p>
        </w:tc>
      </w:tr>
      <w:tr w:rsidR="00DF39B5" w:rsidRPr="00DF39B5" w:rsidTr="00DF39B5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39B5" w:rsidRPr="00DF39B5" w:rsidTr="00DF39B5">
        <w:trPr>
          <w:trHeight w:val="735"/>
        </w:trPr>
        <w:tc>
          <w:tcPr>
            <w:tcW w:w="13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Заявитель (глава К(Ф)Х, ИП или гражданин </w:t>
            </w:r>
            <w:r w:rsidR="00FC7066" w:rsidRPr="00FC70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Российской Федерации</w:t>
            </w: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Ф.И.О.) 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 (муж /жен)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Возраст (полных лет) 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Образова-ние</w:t>
            </w:r>
            <w:proofErr w:type="spellEnd"/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членов К(Ф)Х (человек)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регистрации К(Ф)Х или ИП (при наличии)</w:t>
            </w:r>
          </w:p>
        </w:tc>
        <w:tc>
          <w:tcPr>
            <w:tcW w:w="13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деятельности по ОКВЭД</w:t>
            </w:r>
          </w:p>
        </w:tc>
      </w:tr>
      <w:tr w:rsidR="00DF39B5" w:rsidRPr="00DF39B5" w:rsidTr="00DF39B5">
        <w:trPr>
          <w:trHeight w:val="1260"/>
        </w:trPr>
        <w:tc>
          <w:tcPr>
            <w:tcW w:w="1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регистрации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главы К(Ф)Х, ИП или гражданин Р</w:t>
            </w:r>
            <w:r w:rsidR="00FC70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оссийской </w:t>
            </w: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FC70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едерации</w:t>
            </w: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контактный телефон, адрес эл. почты 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еста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реализации проекта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  <w:proofErr w:type="gramEnd"/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них членов семьи главы К(Ф)Х</w:t>
            </w:r>
          </w:p>
        </w:tc>
        <w:tc>
          <w:tcPr>
            <w:tcW w:w="11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(при наличии)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проекту </w:t>
            </w:r>
          </w:p>
        </w:tc>
      </w:tr>
      <w:tr w:rsidR="00DF39B5" w:rsidRPr="00DF39B5" w:rsidTr="00DF39B5">
        <w:trPr>
          <w:trHeight w:val="300"/>
        </w:trPr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DF39B5" w:rsidRPr="00DF39B5" w:rsidTr="00DF39B5">
        <w:trPr>
          <w:trHeight w:val="417"/>
        </w:trPr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F39B5" w:rsidRDefault="00DF39B5" w:rsidP="00DF39B5">
      <w:pPr>
        <w:spacing w:after="160" w:line="259" w:lineRule="auto"/>
      </w:pPr>
    </w:p>
    <w:p w:rsidR="00DF39B5" w:rsidRDefault="00DF39B5" w:rsidP="00DF39B5">
      <w:pPr>
        <w:spacing w:after="160" w:line="259" w:lineRule="auto"/>
      </w:pPr>
    </w:p>
    <w:p w:rsidR="00137670" w:rsidRDefault="00137670" w:rsidP="00DF39B5">
      <w:pPr>
        <w:spacing w:after="160" w:line="259" w:lineRule="auto"/>
      </w:pPr>
    </w:p>
    <w:p w:rsidR="00DF39B5" w:rsidRDefault="00DF39B5" w:rsidP="00DF39B5">
      <w:pPr>
        <w:spacing w:after="160" w:line="259" w:lineRule="auto"/>
      </w:pPr>
    </w:p>
    <w:p w:rsidR="00DF39B5" w:rsidRDefault="00DF39B5" w:rsidP="00DF39B5">
      <w:pPr>
        <w:spacing w:after="160" w:line="259" w:lineRule="auto"/>
      </w:pPr>
    </w:p>
    <w:p w:rsidR="00DF39B5" w:rsidRPr="00DF39B5" w:rsidRDefault="00DF39B5" w:rsidP="00DF39B5">
      <w:pPr>
        <w:spacing w:after="160" w:line="259" w:lineRule="auto"/>
      </w:pPr>
    </w:p>
    <w:tbl>
      <w:tblPr>
        <w:tblW w:w="14631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10"/>
        <w:gridCol w:w="261"/>
        <w:gridCol w:w="271"/>
        <w:gridCol w:w="272"/>
        <w:gridCol w:w="272"/>
        <w:gridCol w:w="199"/>
        <w:gridCol w:w="37"/>
        <w:gridCol w:w="466"/>
        <w:gridCol w:w="351"/>
        <w:gridCol w:w="75"/>
        <w:gridCol w:w="276"/>
        <w:gridCol w:w="207"/>
        <w:gridCol w:w="29"/>
        <w:gridCol w:w="236"/>
        <w:gridCol w:w="236"/>
        <w:gridCol w:w="277"/>
        <w:gridCol w:w="12"/>
        <w:gridCol w:w="286"/>
        <w:gridCol w:w="283"/>
        <w:gridCol w:w="277"/>
        <w:gridCol w:w="90"/>
        <w:gridCol w:w="236"/>
        <w:gridCol w:w="131"/>
        <w:gridCol w:w="367"/>
        <w:gridCol w:w="277"/>
        <w:gridCol w:w="84"/>
        <w:gridCol w:w="360"/>
        <w:gridCol w:w="360"/>
        <w:gridCol w:w="277"/>
        <w:gridCol w:w="122"/>
        <w:gridCol w:w="399"/>
        <w:gridCol w:w="399"/>
        <w:gridCol w:w="277"/>
        <w:gridCol w:w="126"/>
        <w:gridCol w:w="403"/>
        <w:gridCol w:w="403"/>
        <w:gridCol w:w="277"/>
        <w:gridCol w:w="120"/>
        <w:gridCol w:w="202"/>
        <w:gridCol w:w="195"/>
        <w:gridCol w:w="397"/>
        <w:gridCol w:w="277"/>
        <w:gridCol w:w="112"/>
        <w:gridCol w:w="389"/>
        <w:gridCol w:w="196"/>
        <w:gridCol w:w="193"/>
        <w:gridCol w:w="277"/>
        <w:gridCol w:w="83"/>
        <w:gridCol w:w="360"/>
        <w:gridCol w:w="360"/>
        <w:gridCol w:w="277"/>
        <w:gridCol w:w="101"/>
        <w:gridCol w:w="199"/>
        <w:gridCol w:w="179"/>
        <w:gridCol w:w="378"/>
        <w:gridCol w:w="277"/>
        <w:gridCol w:w="834"/>
        <w:gridCol w:w="277"/>
        <w:gridCol w:w="27"/>
      </w:tblGrid>
      <w:tr w:rsidR="00DF39B5" w:rsidRPr="00DF39B5" w:rsidTr="003C2A54">
        <w:trPr>
          <w:gridAfter w:val="1"/>
          <w:wAfter w:w="27" w:type="dxa"/>
          <w:trHeight w:val="300"/>
        </w:trPr>
        <w:tc>
          <w:tcPr>
            <w:tcW w:w="14604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3C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2. Сведения о планируемых расходах на реализацию проекта </w:t>
            </w:r>
          </w:p>
        </w:tc>
      </w:tr>
      <w:tr w:rsidR="00DF39B5" w:rsidRPr="00DF39B5" w:rsidTr="003C2A54">
        <w:trPr>
          <w:gridAfter w:val="2"/>
          <w:wAfter w:w="304" w:type="dxa"/>
          <w:trHeight w:val="300"/>
        </w:trPr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3C2A54">
            <w:pPr>
              <w:spacing w:after="0" w:line="240" w:lineRule="auto"/>
              <w:ind w:right="-3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</w:t>
            </w:r>
            <w:proofErr w:type="gramEnd"/>
          </w:p>
        </w:tc>
      </w:tr>
      <w:tr w:rsidR="00DF39B5" w:rsidRPr="00DF39B5" w:rsidTr="003C2A54">
        <w:trPr>
          <w:gridAfter w:val="1"/>
          <w:wAfter w:w="27" w:type="dxa"/>
          <w:trHeight w:val="570"/>
        </w:trPr>
        <w:tc>
          <w:tcPr>
            <w:tcW w:w="1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3C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планируемых расходов на реализацию проекта </w:t>
            </w:r>
          </w:p>
        </w:tc>
        <w:tc>
          <w:tcPr>
            <w:tcW w:w="14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них за с</w:t>
            </w:r>
            <w:r w:rsidR="003C2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чет гранта «</w:t>
            </w:r>
            <w:proofErr w:type="spellStart"/>
            <w:r w:rsidR="003C2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Агростартап</w:t>
            </w:r>
            <w:proofErr w:type="spellEnd"/>
            <w:r w:rsidR="003C2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Собственные средства К(Ф)Х или ИП, рублей</w:t>
            </w:r>
          </w:p>
        </w:tc>
        <w:tc>
          <w:tcPr>
            <w:tcW w:w="10271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Направления расходования средств в соответствии с планом расходов</w:t>
            </w:r>
          </w:p>
        </w:tc>
      </w:tr>
      <w:tr w:rsidR="00DF39B5" w:rsidRPr="00DF39B5" w:rsidTr="003C2A54">
        <w:trPr>
          <w:gridAfter w:val="1"/>
          <w:wAfter w:w="27" w:type="dxa"/>
          <w:trHeight w:val="3015"/>
        </w:trPr>
        <w:tc>
          <w:tcPr>
            <w:tcW w:w="1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  <w:proofErr w:type="gramEnd"/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том числе заемные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Приобрете-ние</w:t>
            </w:r>
            <w:proofErr w:type="spellEnd"/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земельных участков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Разработка проектно-сметной </w:t>
            </w: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документа-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Приобрете-ние</w:t>
            </w:r>
            <w:proofErr w:type="spellEnd"/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строительст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-во, ремонт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модерниза-ция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и (или)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переуст-ройство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производст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-венных зданий, помещений, пристроек и сооружений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Подключе-ние</w:t>
            </w:r>
            <w:proofErr w:type="spellEnd"/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производст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-венных и складских объектов к инженерным сетям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Приобрете-ние</w:t>
            </w:r>
            <w:proofErr w:type="spellEnd"/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сельскохо-зяйственных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животных, птицы,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рыбопоса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-дочного материала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Приобрете-ние</w:t>
            </w:r>
            <w:proofErr w:type="spellEnd"/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сельскохо-зяйственной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техники и транспорта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Внесение средств в неделимый фонд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СПоК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Приобрете-ние</w:t>
            </w:r>
            <w:proofErr w:type="spellEnd"/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посадочно-го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материала для закладки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многолет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-них насаждений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Погашение основного долга по кредитам</w:t>
            </w:r>
          </w:p>
        </w:tc>
      </w:tr>
      <w:tr w:rsidR="00DF39B5" w:rsidRPr="00DF39B5" w:rsidTr="003C2A54">
        <w:trPr>
          <w:gridAfter w:val="1"/>
          <w:wAfter w:w="27" w:type="dxa"/>
          <w:trHeight w:val="300"/>
        </w:trPr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DF39B5" w:rsidRPr="00DF39B5" w:rsidTr="003C2A54">
        <w:trPr>
          <w:gridAfter w:val="1"/>
          <w:wAfter w:w="27" w:type="dxa"/>
          <w:trHeight w:val="300"/>
        </w:trPr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0E32" w:rsidRPr="00DF39B5" w:rsidTr="003C2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540"/>
        </w:trPr>
        <w:tc>
          <w:tcPr>
            <w:tcW w:w="14621" w:type="dxa"/>
            <w:gridSpan w:val="5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0E32" w:rsidRDefault="00CF0E32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F0E32" w:rsidRDefault="00CF0E32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3. Сведения о планируемых расходах средств сельскохозяйственным потребительским кооперативом (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СПоК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в неделимый фонд которого внесены средства К(Ф)Х или ИП, полученные на реализацию проекта </w:t>
            </w:r>
          </w:p>
          <w:p w:rsidR="00CF0E32" w:rsidRPr="00DF39B5" w:rsidRDefault="00CF0E32" w:rsidP="00CF0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  <w:proofErr w:type="gramEnd"/>
          </w:p>
        </w:tc>
      </w:tr>
      <w:tr w:rsidR="00CF0E32" w:rsidRPr="00DF39B5" w:rsidTr="003C2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585"/>
        </w:trPr>
        <w:tc>
          <w:tcPr>
            <w:tcW w:w="2204" w:type="dxa"/>
            <w:gridSpan w:val="9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гранта, планируемая для внесения в неделимый фонд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СПоК</w:t>
            </w:r>
            <w:proofErr w:type="spellEnd"/>
          </w:p>
        </w:tc>
        <w:tc>
          <w:tcPr>
            <w:tcW w:w="2445" w:type="dxa"/>
            <w:gridSpan w:val="1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собственных средств, планируемых для внесения в неделимый фонд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СПоК</w:t>
            </w:r>
            <w:proofErr w:type="spellEnd"/>
          </w:p>
        </w:tc>
        <w:tc>
          <w:tcPr>
            <w:tcW w:w="1579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СПоК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адрес, ИНН</w:t>
            </w:r>
          </w:p>
        </w:tc>
        <w:tc>
          <w:tcPr>
            <w:tcW w:w="3005" w:type="dxa"/>
            <w:gridSpan w:val="11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деятельности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СПоК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виду продукции)</w:t>
            </w:r>
          </w:p>
        </w:tc>
        <w:tc>
          <w:tcPr>
            <w:tcW w:w="5388" w:type="dxa"/>
            <w:gridSpan w:val="20"/>
            <w:tcBorders>
              <w:top w:val="single" w:sz="4" w:space="0" w:color="auto"/>
            </w:tcBorders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Направления расходования средств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СПоК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соответствии со сметой расходов</w:t>
            </w:r>
          </w:p>
        </w:tc>
      </w:tr>
      <w:tr w:rsidR="00CF0E32" w:rsidRPr="00DF39B5" w:rsidTr="003C2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1095"/>
        </w:trPr>
        <w:tc>
          <w:tcPr>
            <w:tcW w:w="2204" w:type="dxa"/>
            <w:gridSpan w:val="9"/>
            <w:vMerge/>
            <w:vAlign w:val="center"/>
            <w:hideMark/>
          </w:tcPr>
          <w:p w:rsidR="00CF0E32" w:rsidRPr="00DF39B5" w:rsidRDefault="00CF0E32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gridSpan w:val="12"/>
            <w:vMerge/>
            <w:vAlign w:val="center"/>
            <w:hideMark/>
          </w:tcPr>
          <w:p w:rsidR="00CF0E32" w:rsidRPr="00DF39B5" w:rsidRDefault="00CF0E32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gridSpan w:val="6"/>
            <w:vMerge/>
            <w:vAlign w:val="center"/>
            <w:hideMark/>
          </w:tcPr>
          <w:p w:rsidR="00CF0E32" w:rsidRPr="00DF39B5" w:rsidRDefault="00CF0E32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11"/>
            <w:vMerge/>
            <w:vAlign w:val="center"/>
            <w:hideMark/>
          </w:tcPr>
          <w:p w:rsidR="00CF0E32" w:rsidRPr="00DF39B5" w:rsidRDefault="00CF0E32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gridSpan w:val="6"/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оборудования</w:t>
            </w:r>
          </w:p>
        </w:tc>
        <w:tc>
          <w:tcPr>
            <w:tcW w:w="1850" w:type="dxa"/>
            <w:gridSpan w:val="8"/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оборудования для 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аквакультуры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(рыбоводства)</w:t>
            </w:r>
          </w:p>
        </w:tc>
        <w:tc>
          <w:tcPr>
            <w:tcW w:w="1972" w:type="dxa"/>
            <w:gridSpan w:val="6"/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-ной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техники и транспорта</w:t>
            </w:r>
          </w:p>
        </w:tc>
      </w:tr>
      <w:tr w:rsidR="00CF0E32" w:rsidRPr="00DF39B5" w:rsidTr="003C2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300"/>
        </w:trPr>
        <w:tc>
          <w:tcPr>
            <w:tcW w:w="2204" w:type="dxa"/>
            <w:gridSpan w:val="9"/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5" w:type="dxa"/>
            <w:gridSpan w:val="12"/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9" w:type="dxa"/>
            <w:gridSpan w:val="6"/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5" w:type="dxa"/>
            <w:gridSpan w:val="11"/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6" w:type="dxa"/>
            <w:gridSpan w:val="6"/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0" w:type="dxa"/>
            <w:gridSpan w:val="8"/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2" w:type="dxa"/>
            <w:gridSpan w:val="6"/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F0E32" w:rsidRPr="00DF39B5" w:rsidTr="003C2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79"/>
        </w:trPr>
        <w:tc>
          <w:tcPr>
            <w:tcW w:w="2204" w:type="dxa"/>
            <w:gridSpan w:val="9"/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gridSpan w:val="12"/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gridSpan w:val="6"/>
            <w:shd w:val="clear" w:color="auto" w:fill="auto"/>
            <w:noWrap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5" w:type="dxa"/>
            <w:gridSpan w:val="11"/>
            <w:shd w:val="clear" w:color="auto" w:fill="auto"/>
            <w:noWrap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gridSpan w:val="6"/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gridSpan w:val="8"/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2" w:type="dxa"/>
            <w:gridSpan w:val="6"/>
            <w:shd w:val="clear" w:color="auto" w:fill="auto"/>
            <w:hideMark/>
          </w:tcPr>
          <w:p w:rsidR="00CF0E32" w:rsidRPr="00DF39B5" w:rsidRDefault="00CF0E32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F0E32" w:rsidRDefault="00CF0E32" w:rsidP="00DF39B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0E32" w:rsidRDefault="00CF0E32" w:rsidP="00DF39B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0E32" w:rsidRDefault="00CF0E32" w:rsidP="00DF39B5">
      <w:pPr>
        <w:spacing w:after="160" w:line="259" w:lineRule="auto"/>
      </w:pPr>
      <w:r w:rsidRPr="00DF3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Раздел 4. Планируемые показатели деятельности К(Ф)Х или ИП при реализации проекта </w:t>
      </w:r>
    </w:p>
    <w:tbl>
      <w:tblPr>
        <w:tblW w:w="14393" w:type="dxa"/>
        <w:tblInd w:w="208" w:type="dxa"/>
        <w:tblLayout w:type="fixed"/>
        <w:tblLook w:val="04A0" w:firstRow="1" w:lastRow="0" w:firstColumn="1" w:lastColumn="0" w:noHBand="0" w:noVBand="1"/>
      </w:tblPr>
      <w:tblGrid>
        <w:gridCol w:w="349"/>
        <w:gridCol w:w="349"/>
        <w:gridCol w:w="349"/>
        <w:gridCol w:w="349"/>
        <w:gridCol w:w="349"/>
        <w:gridCol w:w="347"/>
        <w:gridCol w:w="347"/>
        <w:gridCol w:w="347"/>
        <w:gridCol w:w="347"/>
        <w:gridCol w:w="116"/>
        <w:gridCol w:w="120"/>
        <w:gridCol w:w="458"/>
        <w:gridCol w:w="347"/>
        <w:gridCol w:w="347"/>
        <w:gridCol w:w="126"/>
        <w:gridCol w:w="110"/>
        <w:gridCol w:w="458"/>
        <w:gridCol w:w="347"/>
        <w:gridCol w:w="347"/>
        <w:gridCol w:w="9"/>
        <w:gridCol w:w="227"/>
        <w:gridCol w:w="458"/>
        <w:gridCol w:w="347"/>
        <w:gridCol w:w="347"/>
        <w:gridCol w:w="175"/>
        <w:gridCol w:w="61"/>
        <w:gridCol w:w="458"/>
        <w:gridCol w:w="347"/>
        <w:gridCol w:w="347"/>
        <w:gridCol w:w="336"/>
        <w:gridCol w:w="366"/>
        <w:gridCol w:w="355"/>
        <w:gridCol w:w="355"/>
        <w:gridCol w:w="355"/>
        <w:gridCol w:w="347"/>
        <w:gridCol w:w="347"/>
        <w:gridCol w:w="347"/>
        <w:gridCol w:w="216"/>
        <w:gridCol w:w="20"/>
        <w:gridCol w:w="458"/>
        <w:gridCol w:w="347"/>
        <w:gridCol w:w="304"/>
        <w:gridCol w:w="43"/>
        <w:gridCol w:w="236"/>
        <w:gridCol w:w="458"/>
        <w:gridCol w:w="818"/>
      </w:tblGrid>
      <w:tr w:rsidR="00DF39B5" w:rsidRPr="00DF39B5" w:rsidTr="003C2A54">
        <w:trPr>
          <w:trHeight w:val="300"/>
        </w:trPr>
        <w:tc>
          <w:tcPr>
            <w:tcW w:w="14393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1. Планируемые денежные показатели</w:t>
            </w:r>
          </w:p>
        </w:tc>
      </w:tr>
      <w:tr w:rsidR="00DF39B5" w:rsidRPr="00DF39B5" w:rsidTr="003C2A54">
        <w:trPr>
          <w:trHeight w:val="30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</w:t>
            </w:r>
            <w:proofErr w:type="gramEnd"/>
          </w:p>
        </w:tc>
      </w:tr>
      <w:tr w:rsidR="00DF39B5" w:rsidRPr="00DF39B5" w:rsidTr="003C2A54">
        <w:trPr>
          <w:trHeight w:val="255"/>
        </w:trPr>
        <w:tc>
          <w:tcPr>
            <w:tcW w:w="20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реализации проекта (далее - год соответствует периоду с 1 января по 31 декабря соответствующего календарного года)</w:t>
            </w:r>
          </w:p>
        </w:tc>
        <w:tc>
          <w:tcPr>
            <w:tcW w:w="38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Произведено продукции сельского хозяйства</w:t>
            </w:r>
          </w:p>
        </w:tc>
        <w:tc>
          <w:tcPr>
            <w:tcW w:w="15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Выручка от реализации </w:t>
            </w:r>
            <w:proofErr w:type="spellStart"/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сельскохозяйст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-венной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продукции</w:t>
            </w:r>
          </w:p>
        </w:tc>
        <w:tc>
          <w:tcPr>
            <w:tcW w:w="15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Себестоимость реализованной </w:t>
            </w:r>
            <w:proofErr w:type="spellStart"/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сельскохозяйст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-венной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продукции</w:t>
            </w:r>
          </w:p>
        </w:tc>
        <w:tc>
          <w:tcPr>
            <w:tcW w:w="1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Прибыль (убыток) до налогообложения</w:t>
            </w:r>
          </w:p>
        </w:tc>
        <w:tc>
          <w:tcPr>
            <w:tcW w:w="12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уплаченных налогов</w:t>
            </w:r>
          </w:p>
        </w:tc>
        <w:tc>
          <w:tcPr>
            <w:tcW w:w="11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Чистая прибыль (убыток)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Рентабельность, %</w:t>
            </w:r>
          </w:p>
        </w:tc>
      </w:tr>
      <w:tr w:rsidR="00DF39B5" w:rsidRPr="00DF39B5" w:rsidTr="003C2A54">
        <w:trPr>
          <w:trHeight w:val="255"/>
        </w:trPr>
        <w:tc>
          <w:tcPr>
            <w:tcW w:w="20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  <w:proofErr w:type="gramEnd"/>
          </w:p>
        </w:tc>
        <w:tc>
          <w:tcPr>
            <w:tcW w:w="26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том числе</w:t>
            </w:r>
          </w:p>
        </w:tc>
        <w:tc>
          <w:tcPr>
            <w:tcW w:w="15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9B5" w:rsidRPr="00DF39B5" w:rsidTr="003C2A54">
        <w:trPr>
          <w:trHeight w:val="690"/>
        </w:trPr>
        <w:tc>
          <w:tcPr>
            <w:tcW w:w="20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3C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продукции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растение</w:t>
            </w:r>
            <w:r w:rsidR="003C2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водства</w:t>
            </w:r>
            <w:proofErr w:type="spellEnd"/>
          </w:p>
        </w:tc>
        <w:tc>
          <w:tcPr>
            <w:tcW w:w="1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продукции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животно</w:t>
            </w:r>
            <w:r w:rsidR="003C2A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водства</w:t>
            </w:r>
            <w:proofErr w:type="spellEnd"/>
          </w:p>
        </w:tc>
        <w:tc>
          <w:tcPr>
            <w:tcW w:w="15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9B5" w:rsidRPr="00DF39B5" w:rsidTr="003C2A54">
        <w:trPr>
          <w:trHeight w:val="653"/>
        </w:trPr>
        <w:tc>
          <w:tcPr>
            <w:tcW w:w="2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графа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= графа 3 + графа 4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графа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=                 графа 5 –                  графа 6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графа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=          графа7 - графа 8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графа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= (графа 9 / графа 6) х 100</w:t>
            </w:r>
          </w:p>
        </w:tc>
      </w:tr>
      <w:tr w:rsidR="00DF39B5" w:rsidRPr="00DF39B5" w:rsidTr="003C2A54">
        <w:trPr>
          <w:trHeight w:val="825"/>
        </w:trPr>
        <w:tc>
          <w:tcPr>
            <w:tcW w:w="2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Год, предшествующий году начала реализации проекта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3C2A54">
        <w:trPr>
          <w:trHeight w:val="825"/>
        </w:trPr>
        <w:tc>
          <w:tcPr>
            <w:tcW w:w="2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предоставления гранта и начала реализации проекта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3C2A54">
        <w:trPr>
          <w:trHeight w:val="510"/>
        </w:trPr>
        <w:tc>
          <w:tcPr>
            <w:tcW w:w="2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Второй год реализации проекта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3C2A54">
        <w:trPr>
          <w:trHeight w:val="510"/>
        </w:trPr>
        <w:tc>
          <w:tcPr>
            <w:tcW w:w="2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Третий год реализации проекта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3C2A54">
        <w:trPr>
          <w:trHeight w:val="510"/>
        </w:trPr>
        <w:tc>
          <w:tcPr>
            <w:tcW w:w="2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Четвертый год реализации проекта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3C2A54">
        <w:trPr>
          <w:trHeight w:val="510"/>
        </w:trPr>
        <w:tc>
          <w:tcPr>
            <w:tcW w:w="2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Пятый год реализации проекта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CF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F0E32" w:rsidRDefault="00CF0E32" w:rsidP="00DF39B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0E32" w:rsidRDefault="00CF0E32" w:rsidP="00DF39B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0E32" w:rsidRDefault="00CF0E32" w:rsidP="00DF39B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0E32" w:rsidRDefault="00CF0E32" w:rsidP="00DF39B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F0E32" w:rsidRDefault="00CF0E32" w:rsidP="00DF39B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39B5" w:rsidRPr="00DF39B5" w:rsidRDefault="00DF39B5" w:rsidP="00DF39B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2. Планируемые натуральные показатели</w:t>
      </w:r>
    </w:p>
    <w:tbl>
      <w:tblPr>
        <w:tblW w:w="14550" w:type="dxa"/>
        <w:tblLayout w:type="fixed"/>
        <w:tblLook w:val="04A0" w:firstRow="1" w:lastRow="0" w:firstColumn="1" w:lastColumn="0" w:noHBand="0" w:noVBand="1"/>
      </w:tblPr>
      <w:tblGrid>
        <w:gridCol w:w="4931"/>
        <w:gridCol w:w="1658"/>
        <w:gridCol w:w="1883"/>
        <w:gridCol w:w="1543"/>
        <w:gridCol w:w="1559"/>
        <w:gridCol w:w="1559"/>
        <w:gridCol w:w="1417"/>
      </w:tblGrid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Производство продукции, хранение и переработка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Год, предшествующий году начала реализации проекта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предоставления граната и начала реализации проекта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год реализации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Третий год реализации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Четвертый год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Пятый год реализации проекта</w:t>
            </w:r>
          </w:p>
        </w:tc>
      </w:tr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Зерно, тыс. тонн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Плоды и ягоды, тыс. тонн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Подсолнечник, тыс. тонн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Овощи, тыс. тонн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Мясо, тыс. тонн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Молоко, тыс. тонн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FC7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Яйца, млн штук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продукция сельского хозяйства (указать вид и единицу измерения):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Среднегодовая загрузка мощностей по хранению продукции, тыс. тонн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Продукция пищевой и перерабатывающей промышленности (указать вид и единицу измерения):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39B5" w:rsidRPr="00DF39B5" w:rsidTr="00CF0E32">
        <w:trPr>
          <w:trHeight w:val="300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F39B5" w:rsidRPr="00DF39B5" w:rsidRDefault="00DF39B5" w:rsidP="00DF39B5">
      <w:pPr>
        <w:spacing w:after="160" w:line="259" w:lineRule="auto"/>
      </w:pPr>
    </w:p>
    <w:p w:rsidR="00CF0E32" w:rsidRDefault="00CF0E32" w:rsidP="00DF39B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39B5" w:rsidRPr="00DF39B5" w:rsidRDefault="00DF39B5" w:rsidP="00DF39B5">
      <w:pPr>
        <w:spacing w:after="160" w:line="259" w:lineRule="auto"/>
      </w:pPr>
      <w:bookmarkStart w:id="0" w:name="_GoBack"/>
      <w:bookmarkEnd w:id="0"/>
      <w:r w:rsidRPr="00DF3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Раздел 5. Планируемые показатели использования трудовых ресурсов КФХ или ИП при реализации проекта 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5054"/>
        <w:gridCol w:w="1745"/>
        <w:gridCol w:w="1701"/>
        <w:gridCol w:w="1418"/>
        <w:gridCol w:w="1417"/>
        <w:gridCol w:w="1560"/>
        <w:gridCol w:w="1559"/>
      </w:tblGrid>
      <w:tr w:rsidR="00DF39B5" w:rsidRPr="00DF39B5" w:rsidTr="004479A9">
        <w:trPr>
          <w:trHeight w:val="1050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Год, предшествующий году начала реализации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предоставления граната и начала реализации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год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Третий год реализации проекта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Четвертый год реализации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Пятый год реализации проекта</w:t>
            </w:r>
          </w:p>
        </w:tc>
      </w:tr>
      <w:tr w:rsidR="00DF39B5" w:rsidRPr="00DF39B5" w:rsidTr="004479A9">
        <w:trPr>
          <w:trHeight w:val="300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F39B5" w:rsidRPr="00DF39B5" w:rsidTr="004479A9">
        <w:trPr>
          <w:trHeight w:val="600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работников (включая главу КФХ, членов КФХ, ИП и наемных работников), человек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39B5" w:rsidRPr="00DF39B5" w:rsidTr="004479A9">
        <w:trPr>
          <w:trHeight w:val="585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том числе принятые в рамках реализации проекта «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Агростартап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человек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39B5" w:rsidRPr="00DF39B5" w:rsidTr="004479A9">
        <w:trPr>
          <w:trHeight w:val="300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FC7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заработной платы, тыс</w:t>
            </w:r>
            <w:r w:rsidR="00FC7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рублей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39B5" w:rsidRPr="00DF39B5" w:rsidTr="004479A9">
        <w:trPr>
          <w:trHeight w:val="300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FC7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Среднемесячная заработная плата, тыс</w:t>
            </w:r>
            <w:r w:rsidR="00FC7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рублей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39B5" w:rsidRPr="00DF39B5" w:rsidTr="004479A9">
        <w:trPr>
          <w:trHeight w:val="795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FC7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том числе работников, принятых в рамках реализации проекта «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Агростартап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тыс</w:t>
            </w:r>
            <w:r w:rsidR="00FC7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рублей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39B5" w:rsidRPr="00DF39B5" w:rsidTr="004479A9">
        <w:trPr>
          <w:trHeight w:val="795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FC7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Начисление страховых взносов, включая фиксированных, за отчетный период, тыс</w:t>
            </w:r>
            <w:r w:rsidR="00FC7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рублей*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39B5" w:rsidRPr="00DF39B5" w:rsidRDefault="00DF39B5" w:rsidP="00DF39B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без учета страховых взносов на обязательное социальное страхование от несчастных случаев на производстве и профессиональных заболеваний</w:t>
      </w:r>
    </w:p>
    <w:p w:rsidR="00DF39B5" w:rsidRPr="00DF39B5" w:rsidRDefault="00DF39B5" w:rsidP="00DF39B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Раздел 6. Сведения об имуществе и земельных участках, которые планируется задействовать в реализации проекта </w:t>
      </w:r>
    </w:p>
    <w:tbl>
      <w:tblPr>
        <w:tblW w:w="14538" w:type="dxa"/>
        <w:tblLayout w:type="fixed"/>
        <w:tblLook w:val="04A0" w:firstRow="1" w:lastRow="0" w:firstColumn="1" w:lastColumn="0" w:noHBand="0" w:noVBand="1"/>
      </w:tblPr>
      <w:tblGrid>
        <w:gridCol w:w="1090"/>
        <w:gridCol w:w="6815"/>
        <w:gridCol w:w="1701"/>
        <w:gridCol w:w="1382"/>
        <w:gridCol w:w="1701"/>
        <w:gridCol w:w="1849"/>
      </w:tblGrid>
      <w:tr w:rsidR="00DF39B5" w:rsidRPr="00DF39B5" w:rsidTr="00CF0E32">
        <w:trPr>
          <w:trHeight w:val="300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состоянию на дату представления документов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Планируется приобрести (построить) за счет гранта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состоянию на дату окончания срока расходования средств гранта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9B5" w:rsidRPr="00DF39B5" w:rsidTr="00CF0E32">
        <w:trPr>
          <w:trHeight w:val="207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Здания и сооружения,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арендованные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площадь земли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ектар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том числе сельскохозяйственные угодья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ектар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закрепленные за хозяйством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ектар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закрепленные за хозяйством на праве аренды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ектар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51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закрепленные на правах прочего пользования (включая пожизненное наследуемое владение, 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ектар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Сельскохозяйственная техника и оборудование,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ракторы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ерновые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кормоуборочные комбайны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3C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амоходная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сельскохозяйственная техника (погрузчик, пресс-подборщик и проч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авесное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оборудование (плуг, борона, грабли, каток и прочие)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ехника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посева овощных и зерновых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рузовые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автомобили, фургоны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3.7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3C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алогабаритная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сельскохозяйственная техника (мотоблоки, культиваторы и проч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3.8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борудование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предназначенное для производства и переработки молока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том числе роботизированные доильные установки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3.9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борудование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предназначенное для убоя скота и производства мяса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3.10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борудование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предназначенное для переработки мяса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3.11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борудование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содержания сельскохозяйственной птицы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3.12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борудование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разведения пчел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3.13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борудование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разведения рыб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3.14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олоковозы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3.15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техника и оборудование (указать)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3.16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3.17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Сельскохозяйственные животные и птица,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диниц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рупный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рогатый скот на откорм (включая молодняк)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олов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рупный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рогатый скот молочного направления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олов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елкий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рогатый скот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олов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4.4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тица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олов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4.5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DF3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ыбопосадочный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FA7C41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онн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9B5" w:rsidRPr="00DF39B5" w:rsidTr="00CF0E32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4.6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3C2A54" w:rsidP="003C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proofErr w:type="gramEnd"/>
            <w:r w:rsidR="00DF39B5" w:rsidRPr="00DF39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(указать)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9B5" w:rsidRPr="00DF39B5" w:rsidRDefault="00DF39B5" w:rsidP="00DF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F39B5" w:rsidRPr="00DF39B5" w:rsidRDefault="00DF39B5" w:rsidP="00DF39B5">
      <w:pPr>
        <w:spacing w:after="160" w:line="259" w:lineRule="auto"/>
      </w:pPr>
    </w:p>
    <w:p w:rsidR="00DF39B5" w:rsidRPr="00DF39B5" w:rsidRDefault="00DF39B5" w:rsidP="00DF39B5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9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Раздел 7. Описание мероприятий, планируемых при реализации проекта 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DF39B5" w:rsidRPr="00DF39B5" w:rsidTr="004479A9">
        <w:trPr>
          <w:trHeight w:val="460"/>
        </w:trPr>
        <w:tc>
          <w:tcPr>
            <w:tcW w:w="14454" w:type="dxa"/>
          </w:tcPr>
          <w:p w:rsidR="00DF39B5" w:rsidRPr="00DF39B5" w:rsidRDefault="00DF39B5" w:rsidP="00DF39B5">
            <w:pPr>
              <w:spacing w:after="0" w:line="240" w:lineRule="auto"/>
            </w:pPr>
          </w:p>
          <w:p w:rsidR="00DF39B5" w:rsidRPr="00DF39B5" w:rsidRDefault="00DF39B5" w:rsidP="00DF39B5">
            <w:pPr>
              <w:spacing w:after="0" w:line="240" w:lineRule="auto"/>
            </w:pPr>
          </w:p>
        </w:tc>
      </w:tr>
    </w:tbl>
    <w:p w:rsidR="00DF39B5" w:rsidRPr="00DF39B5" w:rsidRDefault="00DF39B5" w:rsidP="00DF39B5">
      <w:pPr>
        <w:spacing w:after="160" w:line="259" w:lineRule="auto"/>
      </w:pPr>
    </w:p>
    <w:tbl>
      <w:tblPr>
        <w:tblW w:w="18030" w:type="dxa"/>
        <w:tblInd w:w="108" w:type="dxa"/>
        <w:tblLook w:val="04A0" w:firstRow="1" w:lastRow="0" w:firstColumn="1" w:lastColumn="0" w:noHBand="0" w:noVBand="1"/>
      </w:tblPr>
      <w:tblGrid>
        <w:gridCol w:w="384"/>
        <w:gridCol w:w="486"/>
        <w:gridCol w:w="508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279"/>
        <w:gridCol w:w="153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236"/>
      </w:tblGrid>
      <w:tr w:rsidR="004479A9" w:rsidRPr="00DF39B5" w:rsidTr="00B167C7">
        <w:trPr>
          <w:gridAfter w:val="11"/>
          <w:wAfter w:w="4277" w:type="dxa"/>
          <w:trHeight w:val="300"/>
        </w:trPr>
        <w:tc>
          <w:tcPr>
            <w:tcW w:w="1375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3C2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8. Обязательства заявителя при реализации проекта </w:t>
            </w:r>
          </w:p>
        </w:tc>
      </w:tr>
      <w:tr w:rsidR="004479A9" w:rsidRPr="00DF39B5" w:rsidTr="00B167C7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79A9" w:rsidRPr="00DF39B5" w:rsidTr="00B167C7">
        <w:trPr>
          <w:gridAfter w:val="11"/>
          <w:wAfter w:w="4277" w:type="dxa"/>
          <w:trHeight w:val="300"/>
        </w:trPr>
        <w:tc>
          <w:tcPr>
            <w:tcW w:w="1375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ОБЯЗУЮСЬ:</w:t>
            </w:r>
          </w:p>
        </w:tc>
      </w:tr>
      <w:tr w:rsidR="004479A9" w:rsidRPr="00DF39B5" w:rsidTr="00B167C7">
        <w:trPr>
          <w:gridAfter w:val="11"/>
          <w:wAfter w:w="4277" w:type="dxa"/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3369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9A9" w:rsidRPr="00DF39B5" w:rsidRDefault="004479A9" w:rsidP="00537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течение 30 календарных дней после </w:t>
            </w:r>
            <w:r w:rsidR="0053740E" w:rsidRPr="00537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объявления </w:t>
            </w:r>
            <w:r w:rsidR="00537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меня</w:t>
            </w:r>
            <w:r w:rsidR="0053740E" w:rsidRPr="00537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победителем конкурсного отбора</w:t>
            </w:r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получателей грантов «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Агростартап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осуществить государственную регистрацию крестьянского (фермерского) хозяйства или индивидуального предпринимателя в органах Федеральной налоговой службы (при отсутствии регистрации на дату подачи заявления);</w:t>
            </w:r>
          </w:p>
        </w:tc>
      </w:tr>
      <w:tr w:rsidR="004479A9" w:rsidRPr="00DF39B5" w:rsidTr="00B167C7">
        <w:trPr>
          <w:gridAfter w:val="11"/>
          <w:wAfter w:w="4277" w:type="dxa"/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9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79A9" w:rsidRPr="00DF39B5" w:rsidTr="00B167C7">
        <w:trPr>
          <w:gridAfter w:val="11"/>
          <w:wAfter w:w="4277" w:type="dxa"/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9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79A9" w:rsidRPr="00DF39B5" w:rsidTr="00B167C7">
        <w:trPr>
          <w:gridAfter w:val="11"/>
          <w:wAfter w:w="4277" w:type="dxa"/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3369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79A9" w:rsidRPr="00DF39B5" w:rsidRDefault="004479A9" w:rsidP="00B1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грант в течение 18 месяцев со дня поступления средств на лицевой счет и использовать имущество, закупаемое за счет гранта, исключительно на развитие хозяйства;</w:t>
            </w:r>
          </w:p>
        </w:tc>
      </w:tr>
      <w:tr w:rsidR="004479A9" w:rsidRPr="00DF39B5" w:rsidTr="00B167C7">
        <w:trPr>
          <w:gridAfter w:val="11"/>
          <w:wAfter w:w="4277" w:type="dxa"/>
          <w:trHeight w:val="300"/>
        </w:trPr>
        <w:tc>
          <w:tcPr>
            <w:tcW w:w="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9" w:type="dxa"/>
            <w:gridSpan w:val="31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79A9" w:rsidRPr="00DF39B5" w:rsidTr="00B167C7">
        <w:trPr>
          <w:gridAfter w:val="11"/>
          <w:wAfter w:w="4277" w:type="dxa"/>
          <w:trHeight w:val="300"/>
        </w:trPr>
        <w:tc>
          <w:tcPr>
            <w:tcW w:w="38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479A9" w:rsidRPr="00DF39B5" w:rsidRDefault="004479A9" w:rsidP="00B167C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F39B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369" w:type="dxa"/>
            <w:gridSpan w:val="31"/>
            <w:tcBorders>
              <w:top w:val="nil"/>
              <w:left w:val="nil"/>
              <w:right w:val="nil"/>
            </w:tcBorders>
          </w:tcPr>
          <w:p w:rsidR="004479A9" w:rsidRPr="00DF39B5" w:rsidRDefault="004479A9" w:rsidP="00B167C7">
            <w:pPr>
              <w:spacing w:after="160" w:line="259" w:lineRule="auto"/>
              <w:jc w:val="both"/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принять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работу в установленном законодательством порядке работников и обеспечить с учетом главы КФХ или ИП их общее количество:</w:t>
            </w:r>
          </w:p>
        </w:tc>
      </w:tr>
      <w:tr w:rsidR="004479A9" w:rsidRPr="00DF39B5" w:rsidTr="00B167C7">
        <w:trPr>
          <w:gridAfter w:val="11"/>
          <w:wAfter w:w="4277" w:type="dxa"/>
          <w:trHeight w:val="300"/>
        </w:trPr>
        <w:tc>
          <w:tcPr>
            <w:tcW w:w="3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375" w:type="dxa"/>
            <w:gridSpan w:val="29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79A9" w:rsidRPr="00DF39B5" w:rsidRDefault="004479A9" w:rsidP="00B1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году предоставления гранта;</w:t>
            </w:r>
          </w:p>
        </w:tc>
      </w:tr>
      <w:tr w:rsidR="004479A9" w:rsidRPr="00DF39B5" w:rsidTr="00B167C7">
        <w:trPr>
          <w:gridAfter w:val="11"/>
          <w:wAfter w:w="4277" w:type="dxa"/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37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79A9" w:rsidRPr="00DF39B5" w:rsidRDefault="004479A9" w:rsidP="00B1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годах, следующих за годом предоставления гранта, не позднее даты полного освоения гранта; </w:t>
            </w:r>
          </w:p>
        </w:tc>
      </w:tr>
      <w:tr w:rsidR="004479A9" w:rsidRPr="00DF39B5" w:rsidTr="00B167C7">
        <w:trPr>
          <w:gridAfter w:val="11"/>
          <w:wAfter w:w="4277" w:type="dxa"/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33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79A9" w:rsidRPr="00DF39B5" w:rsidRDefault="004479A9" w:rsidP="00B1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сохранять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созданные новые постоянные рабочие места в течение 5 лет после получения гранта;</w:t>
            </w:r>
          </w:p>
        </w:tc>
      </w:tr>
      <w:tr w:rsidR="004479A9" w:rsidRPr="00DF39B5" w:rsidTr="00B167C7">
        <w:trPr>
          <w:gridAfter w:val="11"/>
          <w:wAfter w:w="4277" w:type="dxa"/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33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79A9" w:rsidRPr="00DF39B5" w:rsidRDefault="004479A9" w:rsidP="00B1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непрерывную деятельность хозяйства не менее 5 лет после получения гранта;</w:t>
            </w:r>
          </w:p>
        </w:tc>
      </w:tr>
      <w:tr w:rsidR="004479A9" w:rsidRPr="00DF39B5" w:rsidTr="00B167C7">
        <w:trPr>
          <w:gridAfter w:val="11"/>
          <w:wAfter w:w="4277" w:type="dxa"/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33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79A9" w:rsidRPr="00DF39B5" w:rsidRDefault="004479A9" w:rsidP="00B1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достигнуть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показателей деятельности, предусмотренных проектом «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Агростартап</w:t>
            </w:r>
            <w:proofErr w:type="spellEnd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»;</w:t>
            </w:r>
          </w:p>
        </w:tc>
      </w:tr>
      <w:tr w:rsidR="004479A9" w:rsidRPr="00DF39B5" w:rsidTr="00B167C7">
        <w:trPr>
          <w:gridAfter w:val="11"/>
          <w:wAfter w:w="4277" w:type="dxa"/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13369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79A9" w:rsidRPr="00DF39B5" w:rsidRDefault="004479A9" w:rsidP="00B1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</w:t>
            </w:r>
            <w:proofErr w:type="gramEnd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иные требования и условия, предусмотренные Порядком предоставления грантов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Агростартап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4479A9" w:rsidRPr="00DF39B5" w:rsidTr="00B167C7">
        <w:trPr>
          <w:gridAfter w:val="11"/>
          <w:wAfter w:w="4277" w:type="dxa"/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69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79A9" w:rsidRPr="00DF39B5" w:rsidTr="00B167C7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79A9" w:rsidRPr="00DF39B5" w:rsidTr="00B167C7">
        <w:trPr>
          <w:trHeight w:val="300"/>
        </w:trPr>
        <w:tc>
          <w:tcPr>
            <w:tcW w:w="785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(Фамилия Имя Отчество заявителя, полностью)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9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9A9" w:rsidRPr="00DF39B5" w:rsidRDefault="004479A9" w:rsidP="00B1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4A2B" w:rsidRPr="00DF39B5" w:rsidRDefault="00D34A2B" w:rsidP="00CF0E32">
      <w:pPr>
        <w:spacing w:after="0" w:line="240" w:lineRule="auto"/>
      </w:pPr>
    </w:p>
    <w:sectPr w:rsidR="00D34A2B" w:rsidRPr="00DF39B5" w:rsidSect="00FC7066">
      <w:headerReference w:type="default" r:id="rId6"/>
      <w:pgSz w:w="16838" w:h="11906" w:orient="landscape"/>
      <w:pgMar w:top="1701" w:right="1418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29E" w:rsidRDefault="0069429E" w:rsidP="00FC7066">
      <w:pPr>
        <w:spacing w:after="0" w:line="240" w:lineRule="auto"/>
      </w:pPr>
      <w:r>
        <w:separator/>
      </w:r>
    </w:p>
  </w:endnote>
  <w:endnote w:type="continuationSeparator" w:id="0">
    <w:p w:rsidR="0069429E" w:rsidRDefault="0069429E" w:rsidP="00FC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29E" w:rsidRDefault="0069429E" w:rsidP="00FC7066">
      <w:pPr>
        <w:spacing w:after="0" w:line="240" w:lineRule="auto"/>
      </w:pPr>
      <w:r>
        <w:separator/>
      </w:r>
    </w:p>
  </w:footnote>
  <w:footnote w:type="continuationSeparator" w:id="0">
    <w:p w:rsidR="0069429E" w:rsidRDefault="0069429E" w:rsidP="00FC7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023267"/>
      <w:docPartObj>
        <w:docPartGallery w:val="Page Numbers (Top of Page)"/>
        <w:docPartUnique/>
      </w:docPartObj>
    </w:sdtPr>
    <w:sdtContent>
      <w:p w:rsidR="00FC7066" w:rsidRDefault="00FC7066">
        <w:pPr>
          <w:pStyle w:val="a4"/>
          <w:jc w:val="center"/>
        </w:pPr>
        <w:r w:rsidRPr="00FC7066">
          <w:rPr>
            <w:rFonts w:ascii="Times New Roman" w:hAnsi="Times New Roman" w:cs="Times New Roman"/>
          </w:rPr>
          <w:fldChar w:fldCharType="begin"/>
        </w:r>
        <w:r w:rsidRPr="00FC7066">
          <w:rPr>
            <w:rFonts w:ascii="Times New Roman" w:hAnsi="Times New Roman" w:cs="Times New Roman"/>
          </w:rPr>
          <w:instrText>PAGE   \* MERGEFORMAT</w:instrText>
        </w:r>
        <w:r w:rsidRPr="00FC706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FC7066">
          <w:rPr>
            <w:rFonts w:ascii="Times New Roman" w:hAnsi="Times New Roman" w:cs="Times New Roman"/>
          </w:rPr>
          <w:fldChar w:fldCharType="end"/>
        </w:r>
      </w:p>
    </w:sdtContent>
  </w:sdt>
  <w:p w:rsidR="00FC7066" w:rsidRDefault="00FC70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D4"/>
    <w:rsid w:val="00070685"/>
    <w:rsid w:val="00137670"/>
    <w:rsid w:val="00146839"/>
    <w:rsid w:val="002523A9"/>
    <w:rsid w:val="0028388B"/>
    <w:rsid w:val="002F1B58"/>
    <w:rsid w:val="003C2A54"/>
    <w:rsid w:val="004479A9"/>
    <w:rsid w:val="0053740E"/>
    <w:rsid w:val="0069429E"/>
    <w:rsid w:val="00711881"/>
    <w:rsid w:val="00727BD8"/>
    <w:rsid w:val="007B6797"/>
    <w:rsid w:val="00832FD8"/>
    <w:rsid w:val="00865E1C"/>
    <w:rsid w:val="008C56A4"/>
    <w:rsid w:val="009F20A6"/>
    <w:rsid w:val="00A04F6E"/>
    <w:rsid w:val="00A270E7"/>
    <w:rsid w:val="00B00441"/>
    <w:rsid w:val="00B05102"/>
    <w:rsid w:val="00CF0E32"/>
    <w:rsid w:val="00D34A2B"/>
    <w:rsid w:val="00D407D4"/>
    <w:rsid w:val="00D7743E"/>
    <w:rsid w:val="00DF39B5"/>
    <w:rsid w:val="00E032ED"/>
    <w:rsid w:val="00E47A18"/>
    <w:rsid w:val="00E507CA"/>
    <w:rsid w:val="00EF467A"/>
    <w:rsid w:val="00FA7C41"/>
    <w:rsid w:val="00FC58F0"/>
    <w:rsid w:val="00FC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C0A5A-C5FD-4DB3-A4D4-73FC6C0F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9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0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407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D40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F39B5"/>
  </w:style>
  <w:style w:type="paragraph" w:styleId="a4">
    <w:name w:val="header"/>
    <w:basedOn w:val="a"/>
    <w:link w:val="a5"/>
    <w:uiPriority w:val="99"/>
    <w:unhideWhenUsed/>
    <w:rsid w:val="00DF3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39B5"/>
  </w:style>
  <w:style w:type="paragraph" w:styleId="a6">
    <w:name w:val="footer"/>
    <w:basedOn w:val="a"/>
    <w:link w:val="a7"/>
    <w:uiPriority w:val="99"/>
    <w:unhideWhenUsed/>
    <w:rsid w:val="00DF3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39B5"/>
  </w:style>
  <w:style w:type="paragraph" w:styleId="a8">
    <w:name w:val="Balloon Text"/>
    <w:basedOn w:val="a"/>
    <w:link w:val="a9"/>
    <w:uiPriority w:val="99"/>
    <w:semiHidden/>
    <w:unhideWhenUsed/>
    <w:rsid w:val="00DF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39B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F39B5"/>
    <w:pPr>
      <w:spacing w:after="160" w:line="259" w:lineRule="auto"/>
      <w:ind w:left="720"/>
      <w:contextualSpacing/>
    </w:pPr>
  </w:style>
  <w:style w:type="numbering" w:customStyle="1" w:styleId="11">
    <w:name w:val="Нет списка11"/>
    <w:next w:val="a2"/>
    <w:uiPriority w:val="99"/>
    <w:semiHidden/>
    <w:unhideWhenUsed/>
    <w:rsid w:val="00DF39B5"/>
  </w:style>
  <w:style w:type="character" w:styleId="ab">
    <w:name w:val="Hyperlink"/>
    <w:basedOn w:val="a0"/>
    <w:uiPriority w:val="99"/>
    <w:semiHidden/>
    <w:unhideWhenUsed/>
    <w:rsid w:val="00DF39B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F39B5"/>
    <w:rPr>
      <w:color w:val="800080"/>
      <w:u w:val="single"/>
    </w:rPr>
  </w:style>
  <w:style w:type="paragraph" w:customStyle="1" w:styleId="xl65">
    <w:name w:val="xl65"/>
    <w:basedOn w:val="a"/>
    <w:rsid w:val="00DF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F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F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F39B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F39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DF39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DF39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DF39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DF39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DF39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DF39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F39B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F39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F3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F3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F3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DF3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F39B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F39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DF3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F3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F39B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F39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F3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DF3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DF39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DF39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DF39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F39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F39B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DF39B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DF39B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F39B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F39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DF39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DF39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F39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DF39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DF39B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DF39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DF39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F39B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DF39B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DF39B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DF39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"/>
    <w:rsid w:val="00DF39B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DF39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DF3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DF3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DF39B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DF39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DF39B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DF39B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DF39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DF39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DF39B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DF39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DF39B5"/>
  </w:style>
  <w:style w:type="table" w:customStyle="1" w:styleId="10">
    <w:name w:val="Сетка таблицы1"/>
    <w:basedOn w:val="a1"/>
    <w:next w:val="a3"/>
    <w:uiPriority w:val="99"/>
    <w:rsid w:val="00DF3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2020-04-13T06:28:00Z</cp:lastPrinted>
  <dcterms:created xsi:type="dcterms:W3CDTF">2021-04-24T12:29:00Z</dcterms:created>
  <dcterms:modified xsi:type="dcterms:W3CDTF">2021-05-27T08:32:00Z</dcterms:modified>
</cp:coreProperties>
</file>