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426"/>
      </w:tblGrid>
      <w:tr w:rsidR="002F1B58" w:rsidRPr="002F1B58" w:rsidTr="002F1B58">
        <w:tc>
          <w:tcPr>
            <w:tcW w:w="4361" w:type="dxa"/>
          </w:tcPr>
          <w:p w:rsidR="002F1B58" w:rsidRPr="002F1B58" w:rsidRDefault="002F1B58" w:rsidP="002F1B58">
            <w:pPr>
              <w:widowControl w:val="0"/>
              <w:autoSpaceDE w:val="0"/>
              <w:autoSpaceDN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26" w:type="dxa"/>
          </w:tcPr>
          <w:p w:rsidR="002F1B58" w:rsidRDefault="002F1B58" w:rsidP="002F1B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1 </w:t>
            </w:r>
          </w:p>
          <w:p w:rsidR="002F1B58" w:rsidRPr="002F1B58" w:rsidRDefault="002F1B58" w:rsidP="002F1B58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Порядку предоставления грантов «Агростартап»</w:t>
            </w:r>
          </w:p>
        </w:tc>
      </w:tr>
      <w:tr w:rsidR="002F1B58" w:rsidRPr="002F1B58" w:rsidTr="002F1B58">
        <w:tc>
          <w:tcPr>
            <w:tcW w:w="4361" w:type="dxa"/>
          </w:tcPr>
          <w:p w:rsidR="002F1B58" w:rsidRPr="002F1B58" w:rsidRDefault="002F1B58" w:rsidP="002F1B58">
            <w:pPr>
              <w:widowControl w:val="0"/>
              <w:autoSpaceDE w:val="0"/>
              <w:autoSpaceDN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26" w:type="dxa"/>
          </w:tcPr>
          <w:p w:rsidR="002F1B58" w:rsidRPr="002F1B58" w:rsidRDefault="002F1B58" w:rsidP="002F1B58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1B58" w:rsidRPr="002F1B58" w:rsidRDefault="002F1B58" w:rsidP="002F1B58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1B58" w:rsidRPr="002F1B58" w:rsidTr="002F1B58">
        <w:tc>
          <w:tcPr>
            <w:tcW w:w="4361" w:type="dxa"/>
          </w:tcPr>
          <w:p w:rsidR="002F1B58" w:rsidRPr="002F1B58" w:rsidRDefault="002F1B58" w:rsidP="002F1B58">
            <w:pPr>
              <w:widowControl w:val="0"/>
              <w:autoSpaceDE w:val="0"/>
              <w:autoSpaceDN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26" w:type="dxa"/>
          </w:tcPr>
          <w:p w:rsidR="002F1B58" w:rsidRPr="002F1B58" w:rsidRDefault="002F1B58" w:rsidP="002F1B58">
            <w:pPr>
              <w:widowControl w:val="0"/>
              <w:autoSpaceDE w:val="0"/>
              <w:autoSpaceDN w:val="0"/>
              <w:spacing w:after="160" w:line="259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</w:t>
            </w:r>
          </w:p>
          <w:p w:rsidR="002F1B58" w:rsidRPr="002F1B58" w:rsidRDefault="002F1B58" w:rsidP="002F1B58">
            <w:pPr>
              <w:widowControl w:val="0"/>
              <w:autoSpaceDE w:val="0"/>
              <w:autoSpaceDN w:val="0"/>
              <w:spacing w:after="160" w:line="259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F1B58" w:rsidRPr="002F1B58" w:rsidRDefault="002F1B58" w:rsidP="002F1B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B58" w:rsidRPr="002F1B58" w:rsidRDefault="002F1B58" w:rsidP="002F1B58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784"/>
      </w:tblGrid>
      <w:tr w:rsidR="002F1B58" w:rsidRPr="002F1B58" w:rsidTr="00B167C7">
        <w:tc>
          <w:tcPr>
            <w:tcW w:w="4219" w:type="dxa"/>
          </w:tcPr>
          <w:p w:rsidR="002F1B58" w:rsidRPr="002F1B58" w:rsidRDefault="002F1B58" w:rsidP="002F1B58">
            <w:pPr>
              <w:widowControl w:val="0"/>
              <w:autoSpaceDE w:val="0"/>
              <w:autoSpaceDN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Дата, исходящий номер </w:t>
            </w:r>
          </w:p>
        </w:tc>
        <w:tc>
          <w:tcPr>
            <w:tcW w:w="4784" w:type="dxa"/>
          </w:tcPr>
          <w:p w:rsidR="002F1B58" w:rsidRPr="002F1B58" w:rsidRDefault="002F1B58" w:rsidP="002F1B58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Министерство сельского хозяйства Кабардино-Балкарской Республики</w:t>
            </w:r>
          </w:p>
          <w:p w:rsidR="002F1B58" w:rsidRPr="002F1B58" w:rsidRDefault="002F1B58" w:rsidP="002F1B58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Нальчик, пр. Ленина, 27</w:t>
            </w:r>
          </w:p>
          <w:p w:rsidR="002F1B58" w:rsidRPr="002F1B58" w:rsidRDefault="002F1B58" w:rsidP="002F1B58">
            <w:pPr>
              <w:widowControl w:val="0"/>
              <w:autoSpaceDE w:val="0"/>
              <w:autoSpaceDN w:val="0"/>
              <w:spacing w:after="160" w:line="259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F1B58" w:rsidRPr="002F1B58" w:rsidTr="00B167C7">
        <w:tc>
          <w:tcPr>
            <w:tcW w:w="4219" w:type="dxa"/>
          </w:tcPr>
          <w:p w:rsidR="002F1B58" w:rsidRPr="002F1B58" w:rsidRDefault="002F1B58" w:rsidP="002F1B58">
            <w:pPr>
              <w:widowControl w:val="0"/>
              <w:autoSpaceDE w:val="0"/>
              <w:autoSpaceDN w:val="0"/>
              <w:spacing w:after="160" w:line="259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784" w:type="dxa"/>
          </w:tcPr>
          <w:p w:rsidR="002F1B58" w:rsidRPr="002F1B58" w:rsidRDefault="002F1B58" w:rsidP="002F1B58">
            <w:pPr>
              <w:widowControl w:val="0"/>
              <w:autoSpaceDE w:val="0"/>
              <w:autoSpaceDN w:val="0"/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______________________________   </w:t>
            </w:r>
            <w:r w:rsidRPr="002F1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</w:t>
            </w:r>
          </w:p>
          <w:p w:rsidR="002F1B58" w:rsidRPr="002F1B58" w:rsidRDefault="002F1B58" w:rsidP="002F1B58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1B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(наименование заявителя)</w:t>
            </w:r>
          </w:p>
        </w:tc>
      </w:tr>
    </w:tbl>
    <w:p w:rsidR="002F1B58" w:rsidRPr="002F1B58" w:rsidRDefault="002F1B58" w:rsidP="002F1B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F1B58" w:rsidRPr="002F1B58" w:rsidRDefault="002F1B58" w:rsidP="002F1B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F1B58" w:rsidRPr="002F1B58" w:rsidRDefault="002F1B58" w:rsidP="002F1B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F1B58" w:rsidRPr="002F1B58" w:rsidRDefault="002F1B58" w:rsidP="002F1B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219"/>
      <w:bookmarkEnd w:id="0"/>
      <w:r w:rsidRPr="002F1B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2F1B58" w:rsidRPr="002F1B58" w:rsidRDefault="002F1B58" w:rsidP="002F1B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1B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участие в конкурсном отборе получателей грантов «Агростартап»</w:t>
      </w:r>
    </w:p>
    <w:p w:rsidR="002F1B58" w:rsidRPr="002F1B58" w:rsidRDefault="002F1B58" w:rsidP="002F1B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B58" w:rsidRPr="002F1B58" w:rsidRDefault="002F1B58" w:rsidP="002F1B58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B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</w:t>
      </w:r>
      <w:r w:rsidRPr="002F1B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рассмотреть настоящее заявление и прилагаемые к нему документы и допустить меня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1B5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участию в конкурсном отборе получателей грантов «Агростартап».</w:t>
      </w:r>
    </w:p>
    <w:p w:rsidR="002F1B58" w:rsidRPr="002F1B58" w:rsidRDefault="002F1B58" w:rsidP="002F1B58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B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Подтверждаю соответствие требованиям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1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конкурсного отбора, предусмотренным Порядком предоставления грантов «Агростартап», утвержденным постановлением Правительства Кабардино-Балкарской Республики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2F1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2F1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2F1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F0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Порядок)</w:t>
      </w:r>
      <w:r w:rsidRPr="002F1B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1B58" w:rsidRPr="002F1B58" w:rsidRDefault="002F1B58" w:rsidP="002F1B58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B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Согласен на:</w:t>
      </w:r>
    </w:p>
    <w:p w:rsidR="002F1B58" w:rsidRPr="002F1B58" w:rsidRDefault="002F1B58" w:rsidP="002F1B58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B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передачу и обработку моих перс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ональных данных в соответствии </w:t>
      </w:r>
      <w:r w:rsidRPr="002F1B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законодательством Российской Федерации;</w:t>
      </w:r>
    </w:p>
    <w:p w:rsidR="002F1B58" w:rsidRPr="002F1B58" w:rsidRDefault="002F1B58" w:rsidP="002F1B58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B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осуществление проверки Министерством сельского хозяйства Кабардино-Балкарской Республики и уполномоченным органом государственного финансового контроля соблюдения целей, условий </w:t>
      </w:r>
      <w:r w:rsidRPr="002F1B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порядка предоставления гранта;</w:t>
      </w:r>
    </w:p>
    <w:p w:rsidR="002F1B58" w:rsidRPr="002F1B58" w:rsidRDefault="002F1B58" w:rsidP="002F1B58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B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0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публикацию (размещение) в сети </w:t>
      </w:r>
      <w:r w:rsidRPr="002F1B5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F0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1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информации </w:t>
      </w:r>
      <w:r w:rsidR="00F07C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F1B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 заявителе, о подаваемой заявке, иной и</w:t>
      </w:r>
      <w:bookmarkStart w:id="1" w:name="_GoBack"/>
      <w:bookmarkEnd w:id="1"/>
      <w:r w:rsidRPr="002F1B58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нформации о заявителе, связанной с конкурсным отбором;</w:t>
      </w:r>
    </w:p>
    <w:p w:rsidR="002F1B58" w:rsidRPr="002F1B58" w:rsidRDefault="002F1B58" w:rsidP="002F1B58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B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получение уведомлений о решениях, принятых по итогам конкурсных процедур, а также по вопросам предоставления грантов </w:t>
      </w:r>
      <w:r w:rsidRPr="002F1B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адрес электронной почты: ____________________________________.</w:t>
      </w:r>
    </w:p>
    <w:p w:rsidR="002F1B58" w:rsidRPr="002F1B58" w:rsidRDefault="002F1B58" w:rsidP="002F1B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Обязуюсь </w:t>
      </w:r>
      <w:r w:rsidRPr="002F1B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включить в договоры (соглашения), заключаемые </w:t>
      </w:r>
      <w:r w:rsidR="00F07CEE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2F1B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целях исполнения обязательств по соглашению, заключаемому </w:t>
      </w:r>
      <w:r w:rsidR="00F07CEE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2F1B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Министерством сельского хозяйства Кабардино-Балкарской Республики о предоставлении гранта, условия о согласии лиц, являющихся поставщиками (подрядчиками, исполнителями) </w:t>
      </w:r>
      <w:r w:rsidR="00F07CEE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2F1B58">
        <w:rPr>
          <w:rFonts w:ascii="Times New Roman" w:eastAsia="Calibri" w:hAnsi="Times New Roman" w:cs="Times New Roman"/>
          <w:sz w:val="28"/>
          <w:szCs w:val="28"/>
          <w:lang w:eastAsia="ru-RU"/>
        </w:rPr>
        <w:t>по договорам (соглашениям), заключенным в целях исполнения обязательств по соглашению</w:t>
      </w:r>
      <w:r w:rsidRPr="002F1B5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2F1B58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</w:t>
      </w:r>
      <w:r w:rsidRPr="002F1B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07CEE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2F1B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осуществление Министерством и </w:t>
      </w:r>
      <w:r w:rsidRPr="002F1B58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 xml:space="preserve">органами государственного финансового контроля проверок соблюдения ими условий, целей </w:t>
      </w:r>
      <w:r w:rsidR="00F07CEE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br/>
      </w:r>
      <w:r w:rsidRPr="002F1B58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и порядка предоставления гранта.</w:t>
      </w:r>
    </w:p>
    <w:p w:rsidR="002F1B58" w:rsidRDefault="002F1B58" w:rsidP="002F1B58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B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Планирую на период осуществления приобретений, предусмотренных планом расходов, применение специальных режимов налогообложения, предусматривающих освобождение от уплаты налога на добавленную стоимость в соответствии с законодательством Российской Федерации (да/нет)_______.</w:t>
      </w:r>
    </w:p>
    <w:p w:rsidR="00F07CEE" w:rsidRPr="002F1B58" w:rsidRDefault="00F07CEE" w:rsidP="002F1B58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 Порядком ознакомлен, с условиями предоставления гранта согласен.</w:t>
      </w:r>
    </w:p>
    <w:p w:rsidR="002F1B58" w:rsidRPr="002F1B58" w:rsidRDefault="002F1B58" w:rsidP="002F1B58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B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Достоверность и полноту сведений, содержащихся в настоящем заявлении и прилагаемых к нему документах, подтверждаю.</w:t>
      </w:r>
    </w:p>
    <w:p w:rsidR="002F1B58" w:rsidRPr="002F1B58" w:rsidRDefault="002F1B58" w:rsidP="002F1B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B58" w:rsidRPr="002F1B58" w:rsidRDefault="002F1B58" w:rsidP="002F1B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B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            «___» __________ 20__ г.</w:t>
      </w:r>
    </w:p>
    <w:p w:rsidR="002F1B58" w:rsidRPr="002F1B58" w:rsidRDefault="002F1B58" w:rsidP="002F1B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B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(Ф.И.О., подпись заявителя)        </w:t>
      </w:r>
      <w:r w:rsidRPr="002F1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Pr="002F1B58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представления)</w:t>
      </w:r>
    </w:p>
    <w:p w:rsidR="00D34A2B" w:rsidRDefault="002F1B58" w:rsidP="002F1B58">
      <w:pPr>
        <w:spacing w:after="0" w:line="240" w:lineRule="auto"/>
      </w:pPr>
      <w:r w:rsidRPr="002F1B58">
        <w:rPr>
          <w:rFonts w:ascii="Times New Roman" w:hAnsi="Times New Roman" w:cs="Times New Roman"/>
          <w:sz w:val="28"/>
          <w:szCs w:val="28"/>
        </w:rPr>
        <w:t xml:space="preserve">М.П. </w:t>
      </w:r>
      <w:r w:rsidRPr="002F1B58">
        <w:rPr>
          <w:rFonts w:ascii="Times New Roman" w:hAnsi="Times New Roman" w:cs="Times New Roman"/>
        </w:rPr>
        <w:t>(при наличии)</w:t>
      </w:r>
      <w:r w:rsidRPr="002F1B58">
        <w:rPr>
          <w:rFonts w:ascii="Times New Roman" w:hAnsi="Times New Roman" w:cs="Times New Roman"/>
          <w:sz w:val="28"/>
          <w:szCs w:val="28"/>
        </w:rPr>
        <w:t>.</w:t>
      </w:r>
      <w:r w:rsidRPr="002F1B58">
        <w:t xml:space="preserve">                                                                                 </w:t>
      </w:r>
    </w:p>
    <w:sectPr w:rsidR="00D34A2B" w:rsidSect="00A76417">
      <w:headerReference w:type="default" r:id="rId6"/>
      <w:pgSz w:w="11906" w:h="16838"/>
      <w:pgMar w:top="1418" w:right="1418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1EE" w:rsidRDefault="00A001EE" w:rsidP="00A76417">
      <w:pPr>
        <w:spacing w:after="0" w:line="240" w:lineRule="auto"/>
      </w:pPr>
      <w:r>
        <w:separator/>
      </w:r>
    </w:p>
  </w:endnote>
  <w:endnote w:type="continuationSeparator" w:id="0">
    <w:p w:rsidR="00A001EE" w:rsidRDefault="00A001EE" w:rsidP="00A76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1EE" w:rsidRDefault="00A001EE" w:rsidP="00A76417">
      <w:pPr>
        <w:spacing w:after="0" w:line="240" w:lineRule="auto"/>
      </w:pPr>
      <w:r>
        <w:separator/>
      </w:r>
    </w:p>
  </w:footnote>
  <w:footnote w:type="continuationSeparator" w:id="0">
    <w:p w:rsidR="00A001EE" w:rsidRDefault="00A001EE" w:rsidP="00A76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85433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76417" w:rsidRPr="00A76417" w:rsidRDefault="00A76417">
        <w:pPr>
          <w:pStyle w:val="a4"/>
          <w:jc w:val="center"/>
          <w:rPr>
            <w:rFonts w:ascii="Times New Roman" w:hAnsi="Times New Roman" w:cs="Times New Roman"/>
          </w:rPr>
        </w:pPr>
        <w:r w:rsidRPr="00A76417">
          <w:rPr>
            <w:rFonts w:ascii="Times New Roman" w:hAnsi="Times New Roman" w:cs="Times New Roman"/>
          </w:rPr>
          <w:fldChar w:fldCharType="begin"/>
        </w:r>
        <w:r w:rsidRPr="00A76417">
          <w:rPr>
            <w:rFonts w:ascii="Times New Roman" w:hAnsi="Times New Roman" w:cs="Times New Roman"/>
          </w:rPr>
          <w:instrText>PAGE   \* MERGEFORMAT</w:instrText>
        </w:r>
        <w:r w:rsidRPr="00A76417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A76417">
          <w:rPr>
            <w:rFonts w:ascii="Times New Roman" w:hAnsi="Times New Roman" w:cs="Times New Roman"/>
          </w:rPr>
          <w:fldChar w:fldCharType="end"/>
        </w:r>
      </w:p>
    </w:sdtContent>
  </w:sdt>
  <w:p w:rsidR="00A76417" w:rsidRDefault="00A7641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07D4"/>
    <w:rsid w:val="00070685"/>
    <w:rsid w:val="002523A9"/>
    <w:rsid w:val="0028388B"/>
    <w:rsid w:val="002F1B58"/>
    <w:rsid w:val="00711881"/>
    <w:rsid w:val="00727BD8"/>
    <w:rsid w:val="007B6797"/>
    <w:rsid w:val="00822C9D"/>
    <w:rsid w:val="00832FD8"/>
    <w:rsid w:val="00865E1C"/>
    <w:rsid w:val="008C56A4"/>
    <w:rsid w:val="009F20A6"/>
    <w:rsid w:val="00A001EE"/>
    <w:rsid w:val="00A04F6E"/>
    <w:rsid w:val="00A270E7"/>
    <w:rsid w:val="00A76417"/>
    <w:rsid w:val="00B00441"/>
    <w:rsid w:val="00B05102"/>
    <w:rsid w:val="00D34A2B"/>
    <w:rsid w:val="00D407D4"/>
    <w:rsid w:val="00D7743E"/>
    <w:rsid w:val="00E032ED"/>
    <w:rsid w:val="00E507CA"/>
    <w:rsid w:val="00F07CEE"/>
    <w:rsid w:val="00FC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EC0A5A-C5FD-4DB3-A4D4-73FC6C0F0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7D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07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407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D407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99"/>
    <w:rsid w:val="00D40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76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6417"/>
  </w:style>
  <w:style w:type="paragraph" w:styleId="a6">
    <w:name w:val="footer"/>
    <w:basedOn w:val="a"/>
    <w:link w:val="a7"/>
    <w:uiPriority w:val="99"/>
    <w:unhideWhenUsed/>
    <w:rsid w:val="00A76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6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cp:lastPrinted>2020-04-13T06:28:00Z</cp:lastPrinted>
  <dcterms:created xsi:type="dcterms:W3CDTF">2020-04-10T13:11:00Z</dcterms:created>
  <dcterms:modified xsi:type="dcterms:W3CDTF">2021-05-27T08:27:00Z</dcterms:modified>
</cp:coreProperties>
</file>